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51"/>
        <w:gridCol w:w="5275"/>
        <w:gridCol w:w="8760"/>
      </w:tblGrid>
      <w:tr w:rsidR="0054060F" w:rsidTr="0054060F">
        <w:tc>
          <w:tcPr>
            <w:tcW w:w="0" w:type="auto"/>
            <w:gridSpan w:val="3"/>
            <w:vAlign w:val="center"/>
          </w:tcPr>
          <w:p w:rsidR="0054060F" w:rsidRDefault="0054060F" w:rsidP="00540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b/>
                <w:sz w:val="28"/>
                <w:szCs w:val="28"/>
              </w:rPr>
              <w:t>Список участников  экспертной сессии от Азнакаевского муниципального района</w:t>
            </w:r>
          </w:p>
          <w:p w:rsidR="0054060F" w:rsidRDefault="0054060F" w:rsidP="00540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60F" w:rsidRPr="0054060F" w:rsidRDefault="0054060F" w:rsidP="005406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3B9" w:rsidTr="00902179">
        <w:tc>
          <w:tcPr>
            <w:tcW w:w="0" w:type="auto"/>
          </w:tcPr>
          <w:p w:rsidR="00902179" w:rsidRPr="0054060F" w:rsidRDefault="00902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902179" w:rsidRPr="0054060F" w:rsidRDefault="00902179" w:rsidP="0035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0" w:type="auto"/>
          </w:tcPr>
          <w:p w:rsidR="00902179" w:rsidRPr="0054060F" w:rsidRDefault="003532A1" w:rsidP="003532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02179" w:rsidRPr="0054060F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</w:tr>
      <w:tr w:rsidR="006523B9" w:rsidTr="003532A1">
        <w:trPr>
          <w:trHeight w:val="644"/>
        </w:trPr>
        <w:tc>
          <w:tcPr>
            <w:tcW w:w="0" w:type="auto"/>
          </w:tcPr>
          <w:p w:rsidR="00902179" w:rsidRPr="0054060F" w:rsidRDefault="00902179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902179" w:rsidRPr="0054060F" w:rsidRDefault="009E6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Гулия Гасыймовна</w:t>
            </w:r>
          </w:p>
        </w:tc>
        <w:tc>
          <w:tcPr>
            <w:tcW w:w="0" w:type="auto"/>
          </w:tcPr>
          <w:p w:rsidR="00902179" w:rsidRPr="0054060F" w:rsidRDefault="009E6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руководителя исполнительного комитета АМР по экономике и финансам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Давлетшина</w:t>
            </w:r>
            <w:proofErr w:type="spell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Лариса Маркеловна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экономики, промышленности и торговли исполнительного комитета Азнакаевского муниципального района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Шарафутдинова</w:t>
            </w:r>
            <w:proofErr w:type="spell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Сирина Фавадисовна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 и инфраструктурного развития исполнительного комитета Азнакаевского муниципального района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Нурия Завдатовна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начальника отдела</w:t>
            </w: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экономики, промышленности и торговли </w:t>
            </w: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АМР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Якфаровна</w:t>
            </w:r>
            <w:proofErr w:type="spellEnd"/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 начальника Управления </w:t>
            </w: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образовани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Азнакаевского муниципального района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Фания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Галимзяновна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Сапеевского</w:t>
            </w:r>
            <w:proofErr w:type="spell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Хасанов </w:t>
            </w: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Назыйф</w:t>
            </w:r>
            <w:proofErr w:type="spell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Нилович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Агерзинского</w:t>
            </w:r>
            <w:proofErr w:type="spell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Сабирзянова</w:t>
            </w:r>
            <w:proofErr w:type="spell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Сулеймановна</w:t>
            </w:r>
            <w:proofErr w:type="spellEnd"/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>Верне-Стярлинского</w:t>
            </w:r>
            <w:proofErr w:type="spellEnd"/>
            <w:r w:rsidRPr="0054060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bookmarkStart w:id="0" w:name="_GoBack"/>
            <w:bookmarkEnd w:id="0"/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Сафин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выпуск строительных материалов)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Сафин Ильнур Ильдарович</w:t>
            </w:r>
          </w:p>
        </w:tc>
      </w:tr>
      <w:tr w:rsidR="009E6D06" w:rsidTr="003532A1">
        <w:trPr>
          <w:trHeight w:val="644"/>
        </w:trPr>
        <w:tc>
          <w:tcPr>
            <w:tcW w:w="0" w:type="auto"/>
          </w:tcPr>
          <w:p w:rsidR="009E6D06" w:rsidRPr="0054060F" w:rsidRDefault="009E6D06" w:rsidP="005406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сельхознаправление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плодово-ягодные культуры)</w:t>
            </w:r>
          </w:p>
        </w:tc>
        <w:tc>
          <w:tcPr>
            <w:tcW w:w="0" w:type="auto"/>
          </w:tcPr>
          <w:p w:rsidR="009E6D06" w:rsidRPr="0054060F" w:rsidRDefault="009E6D06" w:rsidP="00BB3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Альфия Нафисовна</w:t>
            </w:r>
          </w:p>
        </w:tc>
      </w:tr>
    </w:tbl>
    <w:p w:rsidR="00836A45" w:rsidRDefault="00836A45"/>
    <w:sectPr w:rsidR="00836A45" w:rsidSect="00540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2179"/>
    <w:rsid w:val="0007206C"/>
    <w:rsid w:val="00100BF0"/>
    <w:rsid w:val="00221142"/>
    <w:rsid w:val="00240B62"/>
    <w:rsid w:val="003532A1"/>
    <w:rsid w:val="0054060F"/>
    <w:rsid w:val="006523B9"/>
    <w:rsid w:val="00722E15"/>
    <w:rsid w:val="007E15D7"/>
    <w:rsid w:val="00836A45"/>
    <w:rsid w:val="008E0868"/>
    <w:rsid w:val="00902179"/>
    <w:rsid w:val="00993431"/>
    <w:rsid w:val="009E6D06"/>
    <w:rsid w:val="00C143B7"/>
    <w:rsid w:val="00C8089C"/>
    <w:rsid w:val="00D20D4D"/>
    <w:rsid w:val="00F9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Маркеловна</dc:creator>
  <cp:keywords/>
  <dc:description/>
  <cp:lastModifiedBy>Лариса Маркеловна</cp:lastModifiedBy>
  <cp:revision>3</cp:revision>
  <dcterms:created xsi:type="dcterms:W3CDTF">2016-04-15T11:05:00Z</dcterms:created>
  <dcterms:modified xsi:type="dcterms:W3CDTF">2016-04-15T11:07:00Z</dcterms:modified>
</cp:coreProperties>
</file>