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6D" w:rsidRPr="008144C3" w:rsidRDefault="005A733D" w:rsidP="00176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44C3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  <w:r w:rsidR="00D62984" w:rsidRPr="008144C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D62984" w:rsidRPr="008144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9E4ED3" w:rsidRPr="00031A62" w:rsidRDefault="006D3BFC" w:rsidP="00176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144C3">
        <w:rPr>
          <w:rFonts w:ascii="Times New Roman" w:hAnsi="Times New Roman" w:cs="Times New Roman"/>
          <w:sz w:val="28"/>
          <w:szCs w:val="28"/>
        </w:rPr>
        <w:t xml:space="preserve">экспертной сессии по вопросу разработки </w:t>
      </w:r>
      <w:r w:rsidR="008144C3" w:rsidRPr="008144C3">
        <w:rPr>
          <w:rFonts w:ascii="Times New Roman" w:hAnsi="Times New Roman" w:cs="Times New Roman"/>
          <w:sz w:val="28"/>
          <w:szCs w:val="28"/>
        </w:rPr>
        <w:t xml:space="preserve">муниципальных стратегий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 </w:t>
      </w:r>
      <w:r w:rsidR="00ED4FFE" w:rsidRPr="00ED4FFE">
        <w:rPr>
          <w:rFonts w:ascii="Times New Roman" w:hAnsi="Times New Roman" w:cs="Times New Roman"/>
          <w:sz w:val="28"/>
          <w:szCs w:val="28"/>
        </w:rPr>
        <w:t>муниципальных районов Республики Татарстан на площадке</w:t>
      </w:r>
    </w:p>
    <w:p w:rsidR="0062527C" w:rsidRDefault="00ED4FFE" w:rsidP="00176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D4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4FFE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Pr="00ED4FF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A118E3" w:rsidRPr="008144C3" w:rsidRDefault="00A118E3" w:rsidP="001763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16A17" w:rsidRDefault="00ED4FFE" w:rsidP="0062527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62527C" w:rsidRPr="008144C3">
        <w:rPr>
          <w:rFonts w:ascii="Times New Roman" w:hAnsi="Times New Roman" w:cs="Times New Roman"/>
          <w:b/>
          <w:sz w:val="28"/>
          <w:szCs w:val="28"/>
        </w:rPr>
        <w:t>.0</w:t>
      </w:r>
      <w:r w:rsidR="007E6B9D">
        <w:rPr>
          <w:rFonts w:ascii="Times New Roman" w:hAnsi="Times New Roman" w:cs="Times New Roman"/>
          <w:b/>
          <w:sz w:val="28"/>
          <w:szCs w:val="28"/>
        </w:rPr>
        <w:t>4</w:t>
      </w:r>
      <w:r w:rsidR="0062527C" w:rsidRPr="008144C3">
        <w:rPr>
          <w:rFonts w:ascii="Times New Roman" w:hAnsi="Times New Roman" w:cs="Times New Roman"/>
          <w:b/>
          <w:sz w:val="28"/>
          <w:szCs w:val="28"/>
        </w:rPr>
        <w:t>.2016</w:t>
      </w:r>
      <w:r w:rsidR="005F5917" w:rsidRPr="008144C3">
        <w:rPr>
          <w:rFonts w:ascii="Times New Roman" w:hAnsi="Times New Roman" w:cs="Times New Roman"/>
          <w:b/>
          <w:sz w:val="28"/>
          <w:szCs w:val="28"/>
        </w:rPr>
        <w:t>, 9:00 ч.</w:t>
      </w:r>
    </w:p>
    <w:p w:rsidR="006D3BFC" w:rsidRPr="008144C3" w:rsidRDefault="006D3BFC" w:rsidP="0017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6059"/>
      </w:tblGrid>
      <w:tr w:rsidR="008144C3" w:rsidRPr="008144C3" w:rsidTr="001F0A71">
        <w:tc>
          <w:tcPr>
            <w:tcW w:w="4361" w:type="dxa"/>
          </w:tcPr>
          <w:p w:rsidR="008144C3" w:rsidRPr="008144C3" w:rsidRDefault="008144C3" w:rsidP="001F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059" w:type="dxa"/>
          </w:tcPr>
          <w:p w:rsidR="008144C3" w:rsidRPr="008144C3" w:rsidRDefault="008144C3" w:rsidP="001F0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1F44DB" w:rsidRPr="008144C3" w:rsidTr="008F23C3">
        <w:trPr>
          <w:trHeight w:val="769"/>
        </w:trPr>
        <w:tc>
          <w:tcPr>
            <w:tcW w:w="4361" w:type="dxa"/>
            <w:vAlign w:val="center"/>
          </w:tcPr>
          <w:p w:rsidR="001F44DB" w:rsidRPr="008144C3" w:rsidRDefault="008F55AA" w:rsidP="0081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уточняется</w:t>
            </w:r>
          </w:p>
        </w:tc>
        <w:tc>
          <w:tcPr>
            <w:tcW w:w="6059" w:type="dxa"/>
            <w:vAlign w:val="center"/>
          </w:tcPr>
          <w:p w:rsidR="001F44DB" w:rsidRPr="008144C3" w:rsidRDefault="001F44DB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b/>
                <w:sz w:val="28"/>
                <w:szCs w:val="28"/>
              </w:rPr>
              <w:t>Аппарат Президента Республики Татарстан</w:t>
            </w:r>
          </w:p>
        </w:tc>
      </w:tr>
      <w:tr w:rsidR="001F44DB" w:rsidRPr="008144C3" w:rsidTr="008144C3">
        <w:trPr>
          <w:trHeight w:val="311"/>
        </w:trPr>
        <w:tc>
          <w:tcPr>
            <w:tcW w:w="4361" w:type="dxa"/>
            <w:vAlign w:val="center"/>
          </w:tcPr>
          <w:p w:rsidR="001F44DB" w:rsidRPr="00DA3D98" w:rsidRDefault="008F55AA" w:rsidP="008144C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F55AA">
              <w:rPr>
                <w:rFonts w:ascii="Times New Roman" w:hAnsi="Times New Roman" w:cs="Times New Roman"/>
                <w:sz w:val="28"/>
                <w:szCs w:val="28"/>
              </w:rPr>
              <w:t>представитель уточняется</w:t>
            </w:r>
          </w:p>
        </w:tc>
        <w:tc>
          <w:tcPr>
            <w:tcW w:w="6059" w:type="dxa"/>
            <w:vAlign w:val="center"/>
          </w:tcPr>
          <w:p w:rsidR="001F44DB" w:rsidRPr="008144C3" w:rsidRDefault="001F44DB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строительства, а</w:t>
            </w:r>
            <w:r w:rsidRPr="001F44DB">
              <w:rPr>
                <w:rFonts w:ascii="Times New Roman" w:hAnsi="Times New Roman" w:cs="Times New Roman"/>
                <w:b/>
                <w:sz w:val="28"/>
                <w:szCs w:val="28"/>
              </w:rPr>
              <w:t>рхит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ектуры и жилищно-коммунального х</w:t>
            </w:r>
            <w:r w:rsidRPr="001F4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озяйства </w:t>
            </w:r>
            <w:r w:rsidRPr="008144C3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</w:tr>
      <w:tr w:rsidR="008144C3" w:rsidRPr="008144C3" w:rsidTr="008144C3">
        <w:trPr>
          <w:trHeight w:val="311"/>
        </w:trPr>
        <w:tc>
          <w:tcPr>
            <w:tcW w:w="4361" w:type="dxa"/>
            <w:vAlign w:val="center"/>
          </w:tcPr>
          <w:p w:rsidR="008144C3" w:rsidRPr="008144C3" w:rsidRDefault="008F55AA" w:rsidP="0081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A">
              <w:rPr>
                <w:rFonts w:ascii="Times New Roman" w:hAnsi="Times New Roman" w:cs="Times New Roman"/>
                <w:sz w:val="28"/>
                <w:szCs w:val="28"/>
              </w:rPr>
              <w:t>представитель уточняется</w:t>
            </w:r>
          </w:p>
        </w:tc>
        <w:tc>
          <w:tcPr>
            <w:tcW w:w="6059" w:type="dxa"/>
            <w:vAlign w:val="center"/>
          </w:tcPr>
          <w:p w:rsidR="008144C3" w:rsidRPr="008144C3" w:rsidRDefault="008144C3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транспорта и дорожного хозяйства Республики Татарстан</w:t>
            </w:r>
          </w:p>
        </w:tc>
      </w:tr>
      <w:tr w:rsidR="008F55AA" w:rsidRPr="008144C3" w:rsidTr="008144C3">
        <w:trPr>
          <w:trHeight w:val="311"/>
        </w:trPr>
        <w:tc>
          <w:tcPr>
            <w:tcW w:w="4361" w:type="dxa"/>
            <w:vAlign w:val="center"/>
          </w:tcPr>
          <w:p w:rsidR="008F55AA" w:rsidRPr="008F55AA" w:rsidRDefault="008F55AA" w:rsidP="0081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55AA">
              <w:rPr>
                <w:rFonts w:ascii="Times New Roman" w:hAnsi="Times New Roman" w:cs="Times New Roman"/>
                <w:sz w:val="28"/>
                <w:szCs w:val="28"/>
              </w:rPr>
              <w:t>представитель уточняется</w:t>
            </w:r>
          </w:p>
        </w:tc>
        <w:tc>
          <w:tcPr>
            <w:tcW w:w="6059" w:type="dxa"/>
            <w:vAlign w:val="center"/>
          </w:tcPr>
          <w:p w:rsidR="008F55AA" w:rsidRPr="008144C3" w:rsidRDefault="008F55AA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образования и науки Республики Татарстан</w:t>
            </w:r>
          </w:p>
        </w:tc>
      </w:tr>
      <w:tr w:rsidR="008144C3" w:rsidRPr="008144C3" w:rsidTr="008144C3">
        <w:trPr>
          <w:trHeight w:val="453"/>
        </w:trPr>
        <w:tc>
          <w:tcPr>
            <w:tcW w:w="4361" w:type="dxa"/>
            <w:vAlign w:val="center"/>
          </w:tcPr>
          <w:p w:rsidR="008144C3" w:rsidRPr="008144C3" w:rsidRDefault="008144C3" w:rsidP="0081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sz w:val="28"/>
                <w:szCs w:val="28"/>
              </w:rPr>
              <w:t>Пелевин Олег Владимирович</w:t>
            </w:r>
          </w:p>
        </w:tc>
        <w:tc>
          <w:tcPr>
            <w:tcW w:w="6059" w:type="dxa"/>
            <w:vMerge w:val="restart"/>
            <w:vAlign w:val="center"/>
          </w:tcPr>
          <w:p w:rsidR="008144C3" w:rsidRPr="008144C3" w:rsidRDefault="008144C3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Республики Татарстан</w:t>
            </w:r>
          </w:p>
        </w:tc>
      </w:tr>
      <w:tr w:rsidR="008144C3" w:rsidRPr="008144C3" w:rsidTr="008144C3">
        <w:trPr>
          <w:trHeight w:val="560"/>
        </w:trPr>
        <w:tc>
          <w:tcPr>
            <w:tcW w:w="4361" w:type="dxa"/>
            <w:vAlign w:val="center"/>
          </w:tcPr>
          <w:p w:rsidR="008144C3" w:rsidRPr="008144C3" w:rsidRDefault="008144C3" w:rsidP="00814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4C3">
              <w:rPr>
                <w:rFonts w:ascii="Times New Roman" w:hAnsi="Times New Roman" w:cs="Times New Roman"/>
                <w:sz w:val="28"/>
                <w:szCs w:val="28"/>
              </w:rPr>
              <w:t>Юсупова Ирина Валерьевна</w:t>
            </w:r>
          </w:p>
        </w:tc>
        <w:tc>
          <w:tcPr>
            <w:tcW w:w="6059" w:type="dxa"/>
            <w:vMerge/>
          </w:tcPr>
          <w:p w:rsidR="008144C3" w:rsidRPr="008144C3" w:rsidRDefault="008144C3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Нургатина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Лилия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Авхатовна</w:t>
            </w:r>
            <w:proofErr w:type="spellEnd"/>
          </w:p>
        </w:tc>
        <w:tc>
          <w:tcPr>
            <w:tcW w:w="6059" w:type="dxa"/>
            <w:vMerge w:val="restart"/>
            <w:vAlign w:val="center"/>
          </w:tcPr>
          <w:p w:rsidR="00716A17" w:rsidRPr="008144C3" w:rsidRDefault="00716A17" w:rsidP="001F0A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Казанский (Приволжский) федеральный университет</w:t>
            </w: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r w:rsidRPr="00925F39">
              <w:rPr>
                <w:rFonts w:ascii="Times New Roman" w:hAnsi="Times New Roman"/>
                <w:sz w:val="28"/>
                <w:szCs w:val="28"/>
              </w:rPr>
              <w:t>Глебова Ирина Станиславовна</w:t>
            </w:r>
          </w:p>
        </w:tc>
        <w:tc>
          <w:tcPr>
            <w:tcW w:w="6059" w:type="dxa"/>
            <w:vMerge/>
          </w:tcPr>
          <w:p w:rsidR="00716A17" w:rsidRPr="008144C3" w:rsidRDefault="00716A17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r w:rsidRPr="00925F39">
              <w:rPr>
                <w:rFonts w:ascii="Times New Roman" w:hAnsi="Times New Roman"/>
                <w:sz w:val="28"/>
                <w:szCs w:val="28"/>
              </w:rPr>
              <w:t>Панасюк Михаил Валентинович</w:t>
            </w:r>
          </w:p>
        </w:tc>
        <w:tc>
          <w:tcPr>
            <w:tcW w:w="6059" w:type="dxa"/>
            <w:vMerge/>
          </w:tcPr>
          <w:p w:rsidR="00716A17" w:rsidRPr="008144C3" w:rsidRDefault="00716A17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Шулайя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Реваз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Томавич</w:t>
            </w:r>
            <w:proofErr w:type="spellEnd"/>
          </w:p>
        </w:tc>
        <w:tc>
          <w:tcPr>
            <w:tcW w:w="6059" w:type="dxa"/>
            <w:vMerge/>
          </w:tcPr>
          <w:p w:rsidR="00716A17" w:rsidRPr="008144C3" w:rsidRDefault="00716A17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Садыртдинов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6059" w:type="dxa"/>
            <w:vMerge/>
          </w:tcPr>
          <w:p w:rsidR="00716A17" w:rsidRPr="008144C3" w:rsidRDefault="00716A17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917F8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Мальганова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Ирина Григорьевна</w:t>
            </w:r>
          </w:p>
        </w:tc>
        <w:tc>
          <w:tcPr>
            <w:tcW w:w="6059" w:type="dxa"/>
            <w:vMerge/>
          </w:tcPr>
          <w:p w:rsidR="00716A17" w:rsidRPr="008144C3" w:rsidRDefault="00716A17" w:rsidP="001F0A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F5917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Габдрахманов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Нияз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6059" w:type="dxa"/>
            <w:vMerge/>
          </w:tcPr>
          <w:p w:rsidR="00716A17" w:rsidRPr="008144C3" w:rsidRDefault="00716A17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F5917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Гузель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6059" w:type="dxa"/>
            <w:vMerge/>
          </w:tcPr>
          <w:p w:rsidR="00716A17" w:rsidRPr="008144C3" w:rsidRDefault="00716A17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F5917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r w:rsidRPr="00925F39">
              <w:rPr>
                <w:rFonts w:ascii="Times New Roman" w:hAnsi="Times New Roman"/>
                <w:sz w:val="28"/>
                <w:szCs w:val="28"/>
              </w:rPr>
              <w:t>Пудовик Елена Михайловна</w:t>
            </w:r>
          </w:p>
        </w:tc>
        <w:tc>
          <w:tcPr>
            <w:tcW w:w="6059" w:type="dxa"/>
            <w:vMerge/>
          </w:tcPr>
          <w:p w:rsidR="00716A17" w:rsidRPr="008144C3" w:rsidRDefault="00716A17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F5917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Бунаков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6059" w:type="dxa"/>
            <w:vMerge/>
          </w:tcPr>
          <w:p w:rsidR="00716A17" w:rsidRPr="008144C3" w:rsidRDefault="00716A17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6A17" w:rsidRPr="008144C3" w:rsidTr="005F5917">
        <w:tc>
          <w:tcPr>
            <w:tcW w:w="4361" w:type="dxa"/>
          </w:tcPr>
          <w:p w:rsidR="00716A17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Тухбатуллин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Рустем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Марсилевич</w:t>
            </w:r>
            <w:proofErr w:type="spellEnd"/>
          </w:p>
        </w:tc>
        <w:tc>
          <w:tcPr>
            <w:tcW w:w="6059" w:type="dxa"/>
            <w:vMerge/>
          </w:tcPr>
          <w:p w:rsidR="00716A17" w:rsidRPr="008144C3" w:rsidRDefault="00716A17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77AA" w:rsidRPr="008144C3" w:rsidTr="002977AA">
        <w:trPr>
          <w:trHeight w:val="352"/>
        </w:trPr>
        <w:tc>
          <w:tcPr>
            <w:tcW w:w="4361" w:type="dxa"/>
          </w:tcPr>
          <w:p w:rsidR="002977AA" w:rsidRDefault="00925F39">
            <w:pPr>
              <w:rPr>
                <w:rFonts w:ascii="Times New Roman" w:hAnsi="Times New Roman"/>
                <w:sz w:val="28"/>
                <w:szCs w:val="28"/>
              </w:rPr>
            </w:pPr>
            <w:r w:rsidRPr="00925F39">
              <w:rPr>
                <w:rFonts w:ascii="Times New Roman" w:hAnsi="Times New Roman"/>
                <w:sz w:val="28"/>
                <w:szCs w:val="28"/>
              </w:rPr>
              <w:t xml:space="preserve">Сафиуллин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Ленар</w:t>
            </w:r>
            <w:proofErr w:type="spellEnd"/>
            <w:r w:rsidRPr="00925F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25F39">
              <w:rPr>
                <w:rFonts w:ascii="Times New Roman" w:hAnsi="Times New Roman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6059" w:type="dxa"/>
            <w:vMerge/>
          </w:tcPr>
          <w:p w:rsidR="002977AA" w:rsidRPr="008144C3" w:rsidRDefault="002977AA" w:rsidP="007367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6775" w:rsidRPr="008144C3" w:rsidRDefault="00736775" w:rsidP="001763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C19" w:rsidRPr="00B05C19" w:rsidRDefault="00B05C19" w:rsidP="00B05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C19">
        <w:rPr>
          <w:rFonts w:ascii="Times New Roman" w:eastAsia="Calibri" w:hAnsi="Times New Roman" w:cs="Times New Roman"/>
          <w:sz w:val="28"/>
          <w:szCs w:val="28"/>
        </w:rPr>
        <w:t xml:space="preserve">В работе экспертной сессии примут участие от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4ED3" w:rsidRPr="009E4ED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E4ED3" w:rsidRPr="009E4ED3">
        <w:rPr>
          <w:rFonts w:ascii="Times New Roman" w:hAnsi="Times New Roman" w:cs="Times New Roman"/>
          <w:sz w:val="28"/>
          <w:szCs w:val="28"/>
        </w:rPr>
        <w:t xml:space="preserve"> </w:t>
      </w:r>
      <w:r w:rsidRPr="00B05C19">
        <w:rPr>
          <w:rFonts w:ascii="Times New Roman" w:eastAsia="Calibri" w:hAnsi="Times New Roman" w:cs="Times New Roman"/>
          <w:sz w:val="28"/>
          <w:szCs w:val="28"/>
        </w:rPr>
        <w:t>муниципальных районов Республики Татарстан – по 3 главы сельских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поселений, по 4 представителя и</w:t>
      </w:r>
      <w:r w:rsidRPr="00B05C19">
        <w:rPr>
          <w:rFonts w:ascii="Times New Roman" w:eastAsia="Calibri" w:hAnsi="Times New Roman" w:cs="Times New Roman"/>
          <w:sz w:val="28"/>
          <w:szCs w:val="28"/>
        </w:rPr>
        <w:t>сполнительных комитетов, по 3 представителя бизнеса.</w:t>
      </w:r>
    </w:p>
    <w:p w:rsidR="00B05C19" w:rsidRPr="00B05C19" w:rsidRDefault="00B05C19" w:rsidP="00B05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5C19" w:rsidRPr="00B05C19" w:rsidRDefault="00B05C19" w:rsidP="00B05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C19">
        <w:rPr>
          <w:rFonts w:ascii="Times New Roman" w:eastAsia="Calibri" w:hAnsi="Times New Roman" w:cs="Times New Roman"/>
          <w:sz w:val="28"/>
          <w:szCs w:val="28"/>
        </w:rPr>
        <w:t>В работе пленарного заседания по итогам экспертной сессии примут участие:</w:t>
      </w:r>
    </w:p>
    <w:p w:rsidR="00B05C19" w:rsidRPr="00B05C19" w:rsidRDefault="00B05C19" w:rsidP="00B05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C19">
        <w:rPr>
          <w:rFonts w:ascii="Times New Roman" w:eastAsia="Calibri" w:hAnsi="Times New Roman" w:cs="Times New Roman"/>
          <w:sz w:val="28"/>
          <w:szCs w:val="28"/>
        </w:rPr>
        <w:t xml:space="preserve">- главы муниципальных районов </w:t>
      </w:r>
      <w:r w:rsidR="008E0245" w:rsidRPr="00B05C1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spellStart"/>
      <w:r w:rsidR="008E0245" w:rsidRPr="009E4ED3">
        <w:rPr>
          <w:rFonts w:ascii="Times New Roman" w:hAnsi="Times New Roman" w:cs="Times New Roman"/>
          <w:sz w:val="28"/>
          <w:szCs w:val="28"/>
        </w:rPr>
        <w:t>Азнакаевского</w:t>
      </w:r>
      <w:proofErr w:type="spellEnd"/>
      <w:r w:rsidR="008E024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245" w:rsidRPr="009E4ED3">
        <w:rPr>
          <w:rFonts w:ascii="Times New Roman" w:hAnsi="Times New Roman" w:cs="Times New Roman"/>
          <w:sz w:val="28"/>
          <w:szCs w:val="28"/>
        </w:rPr>
        <w:t>Бавлинского</w:t>
      </w:r>
      <w:proofErr w:type="spellEnd"/>
      <w:r w:rsidR="008E024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245" w:rsidRPr="009E4ED3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="008E0245" w:rsidRPr="009E4E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245" w:rsidRPr="009E4ED3">
        <w:rPr>
          <w:rFonts w:ascii="Times New Roman" w:hAnsi="Times New Roman" w:cs="Times New Roman"/>
          <w:sz w:val="28"/>
          <w:szCs w:val="28"/>
        </w:rPr>
        <w:t>Сармановского</w:t>
      </w:r>
      <w:proofErr w:type="spellEnd"/>
      <w:r w:rsidR="008E0245" w:rsidRPr="009E4E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E0245" w:rsidRPr="009E4ED3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8E0245" w:rsidRPr="00B05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A62" w:rsidRPr="00031A62">
        <w:rPr>
          <w:rFonts w:ascii="Times New Roman" w:eastAsia="Calibri" w:hAnsi="Times New Roman" w:cs="Times New Roman"/>
          <w:sz w:val="28"/>
          <w:szCs w:val="28"/>
        </w:rPr>
        <w:t xml:space="preserve">муниципальных районов </w:t>
      </w:r>
      <w:r w:rsidRPr="00B05C19">
        <w:rPr>
          <w:rFonts w:ascii="Times New Roman" w:eastAsia="Calibri" w:hAnsi="Times New Roman" w:cs="Times New Roman"/>
          <w:sz w:val="28"/>
          <w:szCs w:val="28"/>
        </w:rPr>
        <w:t>Республики Татарстан;</w:t>
      </w:r>
    </w:p>
    <w:p w:rsidR="00201F59" w:rsidRDefault="00B05C19" w:rsidP="00D76D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C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представители и</w:t>
      </w:r>
      <w:r w:rsidRPr="00B05C19">
        <w:rPr>
          <w:rFonts w:ascii="Times New Roman" w:eastAsia="Calibri" w:hAnsi="Times New Roman" w:cs="Times New Roman"/>
          <w:sz w:val="28"/>
          <w:szCs w:val="28"/>
        </w:rPr>
        <w:t xml:space="preserve">сполнительных комитетов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Альметьевского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Бугульминского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Лениногорского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31A62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="00031A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31A62">
        <w:rPr>
          <w:rFonts w:ascii="Times New Roman" w:eastAsia="Calibri" w:hAnsi="Times New Roman" w:cs="Times New Roman"/>
          <w:sz w:val="28"/>
          <w:szCs w:val="28"/>
        </w:rPr>
        <w:t>Новошешминского</w:t>
      </w:r>
      <w:proofErr w:type="spellEnd"/>
      <w:r w:rsidR="00031A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31A62">
        <w:rPr>
          <w:rFonts w:ascii="Times New Roman" w:eastAsia="Calibri" w:hAnsi="Times New Roman" w:cs="Times New Roman"/>
          <w:sz w:val="28"/>
          <w:szCs w:val="28"/>
        </w:rPr>
        <w:t>Нурлатского</w:t>
      </w:r>
      <w:proofErr w:type="spellEnd"/>
      <w:r w:rsidR="00031A6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031A62">
        <w:rPr>
          <w:rFonts w:ascii="Times New Roman" w:eastAsia="Calibri" w:hAnsi="Times New Roman" w:cs="Times New Roman"/>
          <w:sz w:val="28"/>
          <w:szCs w:val="28"/>
        </w:rPr>
        <w:t>Черемшанского</w:t>
      </w:r>
      <w:proofErr w:type="spellEnd"/>
      <w:r w:rsidR="00031A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C19">
        <w:rPr>
          <w:rFonts w:ascii="Times New Roman" w:eastAsia="Calibri" w:hAnsi="Times New Roman" w:cs="Times New Roman"/>
          <w:sz w:val="28"/>
          <w:szCs w:val="28"/>
        </w:rPr>
        <w:t>муниципальных районов Республики Татарстан.</w:t>
      </w:r>
    </w:p>
    <w:sectPr w:rsidR="00201F59" w:rsidSect="00D6298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B7"/>
    <w:rsid w:val="00020562"/>
    <w:rsid w:val="00031A62"/>
    <w:rsid w:val="00084D8C"/>
    <w:rsid w:val="000D5B25"/>
    <w:rsid w:val="000E3D17"/>
    <w:rsid w:val="00102B76"/>
    <w:rsid w:val="00115A16"/>
    <w:rsid w:val="0012108A"/>
    <w:rsid w:val="00142A0E"/>
    <w:rsid w:val="00153030"/>
    <w:rsid w:val="00171FE1"/>
    <w:rsid w:val="0017636D"/>
    <w:rsid w:val="001A1D9F"/>
    <w:rsid w:val="001B1526"/>
    <w:rsid w:val="001E4CE2"/>
    <w:rsid w:val="001F44DB"/>
    <w:rsid w:val="00201F59"/>
    <w:rsid w:val="002977AA"/>
    <w:rsid w:val="002A10B0"/>
    <w:rsid w:val="002D0D57"/>
    <w:rsid w:val="003252DA"/>
    <w:rsid w:val="00350D87"/>
    <w:rsid w:val="00363AF2"/>
    <w:rsid w:val="003725C8"/>
    <w:rsid w:val="00381233"/>
    <w:rsid w:val="003B1AF7"/>
    <w:rsid w:val="003E4D5A"/>
    <w:rsid w:val="004175DC"/>
    <w:rsid w:val="00436CB9"/>
    <w:rsid w:val="0044711D"/>
    <w:rsid w:val="00483E9F"/>
    <w:rsid w:val="004972E7"/>
    <w:rsid w:val="004D50DC"/>
    <w:rsid w:val="0054792D"/>
    <w:rsid w:val="00547FB9"/>
    <w:rsid w:val="00565BDA"/>
    <w:rsid w:val="005A733D"/>
    <w:rsid w:val="005F4AE3"/>
    <w:rsid w:val="005F5917"/>
    <w:rsid w:val="0062527C"/>
    <w:rsid w:val="006442AC"/>
    <w:rsid w:val="0066743F"/>
    <w:rsid w:val="00691515"/>
    <w:rsid w:val="006A2221"/>
    <w:rsid w:val="006D3BFC"/>
    <w:rsid w:val="007051B8"/>
    <w:rsid w:val="00706DC4"/>
    <w:rsid w:val="00716A17"/>
    <w:rsid w:val="00736775"/>
    <w:rsid w:val="00796150"/>
    <w:rsid w:val="007E55FB"/>
    <w:rsid w:val="007E6B9D"/>
    <w:rsid w:val="007F7696"/>
    <w:rsid w:val="008144C3"/>
    <w:rsid w:val="00820960"/>
    <w:rsid w:val="008246CA"/>
    <w:rsid w:val="0082559E"/>
    <w:rsid w:val="008413FB"/>
    <w:rsid w:val="00845C17"/>
    <w:rsid w:val="00894E28"/>
    <w:rsid w:val="008B5B65"/>
    <w:rsid w:val="008E0245"/>
    <w:rsid w:val="008E6C1E"/>
    <w:rsid w:val="008F55AA"/>
    <w:rsid w:val="00925F39"/>
    <w:rsid w:val="0095377A"/>
    <w:rsid w:val="0096212C"/>
    <w:rsid w:val="00970C91"/>
    <w:rsid w:val="0097727E"/>
    <w:rsid w:val="00996AC8"/>
    <w:rsid w:val="009C1E72"/>
    <w:rsid w:val="009E4ED3"/>
    <w:rsid w:val="00A118E3"/>
    <w:rsid w:val="00A24C64"/>
    <w:rsid w:val="00A455A3"/>
    <w:rsid w:val="00A5420E"/>
    <w:rsid w:val="00A95AD8"/>
    <w:rsid w:val="00AE0ABA"/>
    <w:rsid w:val="00AE7AA5"/>
    <w:rsid w:val="00AF089D"/>
    <w:rsid w:val="00B05C19"/>
    <w:rsid w:val="00B17BDA"/>
    <w:rsid w:val="00B5490D"/>
    <w:rsid w:val="00B66C5A"/>
    <w:rsid w:val="00B76F40"/>
    <w:rsid w:val="00BC6639"/>
    <w:rsid w:val="00BE5F53"/>
    <w:rsid w:val="00C56121"/>
    <w:rsid w:val="00C9464D"/>
    <w:rsid w:val="00CB2324"/>
    <w:rsid w:val="00CB386F"/>
    <w:rsid w:val="00CB6995"/>
    <w:rsid w:val="00CE261E"/>
    <w:rsid w:val="00CE6012"/>
    <w:rsid w:val="00D46F27"/>
    <w:rsid w:val="00D62984"/>
    <w:rsid w:val="00D71DA8"/>
    <w:rsid w:val="00D76D62"/>
    <w:rsid w:val="00D82BEF"/>
    <w:rsid w:val="00DA3D98"/>
    <w:rsid w:val="00DC22BF"/>
    <w:rsid w:val="00DD31B7"/>
    <w:rsid w:val="00E00959"/>
    <w:rsid w:val="00E0453C"/>
    <w:rsid w:val="00E1014B"/>
    <w:rsid w:val="00E550D4"/>
    <w:rsid w:val="00E75919"/>
    <w:rsid w:val="00EB09C1"/>
    <w:rsid w:val="00ED4FFE"/>
    <w:rsid w:val="00F331B1"/>
    <w:rsid w:val="00F37F76"/>
    <w:rsid w:val="00F60605"/>
    <w:rsid w:val="00FA6911"/>
    <w:rsid w:val="00FB228B"/>
    <w:rsid w:val="00FB331F"/>
    <w:rsid w:val="00F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2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65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D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13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65B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B23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65B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D9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36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413F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65B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23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Юсупова</cp:lastModifiedBy>
  <cp:revision>2</cp:revision>
  <cp:lastPrinted>2016-03-24T13:32:00Z</cp:lastPrinted>
  <dcterms:created xsi:type="dcterms:W3CDTF">2016-04-06T15:43:00Z</dcterms:created>
  <dcterms:modified xsi:type="dcterms:W3CDTF">2016-04-06T15:43:00Z</dcterms:modified>
</cp:coreProperties>
</file>