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97" w:rsidRDefault="00991197" w:rsidP="00991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991197" w:rsidRDefault="00991197" w:rsidP="009911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Очередного выездного заседания  Координационного Совета по охране труда Азнакаевского   муниципального района</w:t>
      </w:r>
    </w:p>
    <w:p w:rsidR="00991197" w:rsidRDefault="00991197" w:rsidP="00991197">
      <w:pPr>
        <w:rPr>
          <w:rFonts w:ascii="Times New Roman" w:hAnsi="Times New Roman" w:cs="Times New Roman"/>
          <w:sz w:val="28"/>
          <w:szCs w:val="28"/>
        </w:rPr>
      </w:pP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42A51">
        <w:rPr>
          <w:rFonts w:ascii="Times New Roman" w:hAnsi="Times New Roman" w:cs="Times New Roman"/>
          <w:sz w:val="28"/>
          <w:szCs w:val="28"/>
        </w:rPr>
        <w:t>19.01.2018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с </w:t>
      </w:r>
      <w:r w:rsidR="00642A5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.00ч. – до </w:t>
      </w:r>
      <w:r w:rsidR="00642A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.00ч.</w:t>
      </w:r>
    </w:p>
    <w:p w:rsidR="00BD106B" w:rsidRDefault="00AD3204" w:rsidP="005A19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C0123E">
        <w:rPr>
          <w:rFonts w:ascii="Times New Roman" w:hAnsi="Times New Roman" w:cs="Times New Roman"/>
          <w:sz w:val="28"/>
          <w:szCs w:val="28"/>
        </w:rPr>
        <w:t xml:space="preserve">: </w:t>
      </w:r>
      <w:r w:rsidR="00975666">
        <w:rPr>
          <w:rFonts w:ascii="Times New Roman" w:hAnsi="Times New Roman" w:cs="Times New Roman"/>
          <w:sz w:val="28"/>
          <w:szCs w:val="28"/>
        </w:rPr>
        <w:t xml:space="preserve">совещание  в </w:t>
      </w:r>
      <w:proofErr w:type="gramStart"/>
      <w:r w:rsidR="00975666">
        <w:rPr>
          <w:rFonts w:ascii="Times New Roman" w:hAnsi="Times New Roman" w:cs="Times New Roman"/>
          <w:sz w:val="28"/>
          <w:szCs w:val="28"/>
        </w:rPr>
        <w:t>конференц-зале</w:t>
      </w:r>
      <w:proofErr w:type="gramEnd"/>
      <w:r w:rsidR="00975666">
        <w:rPr>
          <w:rFonts w:ascii="Times New Roman" w:hAnsi="Times New Roman" w:cs="Times New Roman"/>
          <w:sz w:val="28"/>
          <w:szCs w:val="28"/>
        </w:rPr>
        <w:t xml:space="preserve"> Исполнительного комитета</w:t>
      </w:r>
      <w:r w:rsidR="00BD106B">
        <w:rPr>
          <w:rFonts w:ascii="Times New Roman" w:hAnsi="Times New Roman" w:cs="Times New Roman"/>
          <w:sz w:val="28"/>
          <w:szCs w:val="28"/>
        </w:rPr>
        <w:t>.</w:t>
      </w:r>
    </w:p>
    <w:p w:rsidR="00245DE9" w:rsidRDefault="00AD3204" w:rsidP="00245D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42A51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="00642A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2A51">
        <w:rPr>
          <w:rFonts w:ascii="Times New Roman" w:hAnsi="Times New Roman" w:cs="Times New Roman"/>
          <w:sz w:val="28"/>
          <w:szCs w:val="28"/>
        </w:rPr>
        <w:t xml:space="preserve"> Дню охраны труда</w:t>
      </w:r>
    </w:p>
    <w:p w:rsidR="00AD3204" w:rsidRDefault="00AD3204" w:rsidP="000C5D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42A51" w:rsidRDefault="00642A51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Шамсутдинов А.Х.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Гатиятуллин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Е.Т.</w:t>
      </w:r>
    </w:p>
    <w:p w:rsidR="00AD3204" w:rsidRDefault="00640496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Дружков И.Г.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 Р.К.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Х.С.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Э.И.</w:t>
      </w: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3204" w:rsidRDefault="00AD3204" w:rsidP="00AD3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СМИ.</w:t>
      </w:r>
    </w:p>
    <w:p w:rsidR="009A0744" w:rsidRDefault="009A0744" w:rsidP="00AD32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A51" w:rsidRDefault="003C4A7F" w:rsidP="0024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669D">
        <w:rPr>
          <w:rFonts w:ascii="Times New Roman" w:hAnsi="Times New Roman" w:cs="Times New Roman"/>
          <w:sz w:val="28"/>
          <w:szCs w:val="28"/>
        </w:rPr>
        <w:t>Заседание</w:t>
      </w:r>
      <w:r w:rsidR="004C5A83">
        <w:rPr>
          <w:rFonts w:ascii="Times New Roman" w:hAnsi="Times New Roman" w:cs="Times New Roman"/>
          <w:sz w:val="28"/>
          <w:szCs w:val="28"/>
        </w:rPr>
        <w:t xml:space="preserve"> открыл  председатель Координационного Совета </w:t>
      </w:r>
      <w:proofErr w:type="spellStart"/>
      <w:r w:rsidR="004C5A83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="005A1963">
        <w:rPr>
          <w:rFonts w:ascii="Times New Roman" w:hAnsi="Times New Roman" w:cs="Times New Roman"/>
          <w:sz w:val="28"/>
          <w:szCs w:val="28"/>
        </w:rPr>
        <w:t xml:space="preserve"> Н.М. </w:t>
      </w:r>
      <w:r w:rsidR="00AB0B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415" w:rsidRPr="00A72415" w:rsidRDefault="00642A51" w:rsidP="00A724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2018 года проводим  </w:t>
      </w:r>
      <w:r w:rsidR="00A72415">
        <w:rPr>
          <w:rFonts w:ascii="Times New Roman" w:hAnsi="Times New Roman" w:cs="Times New Roman"/>
          <w:sz w:val="28"/>
          <w:szCs w:val="28"/>
        </w:rPr>
        <w:t xml:space="preserve">Всемирный </w:t>
      </w:r>
      <w:r>
        <w:rPr>
          <w:rFonts w:ascii="Times New Roman" w:hAnsi="Times New Roman" w:cs="Times New Roman"/>
          <w:sz w:val="28"/>
          <w:szCs w:val="28"/>
        </w:rPr>
        <w:t>день охраны труда.</w:t>
      </w:r>
      <w:r w:rsidR="00A72415" w:rsidRPr="00A72415">
        <w:t xml:space="preserve"> </w:t>
      </w:r>
      <w:r w:rsidR="00A72415" w:rsidRPr="00A72415">
        <w:rPr>
          <w:rFonts w:ascii="Times New Roman" w:eastAsia="Times New Roman" w:hAnsi="Times New Roman" w:cs="Times New Roman"/>
          <w:sz w:val="28"/>
          <w:szCs w:val="28"/>
        </w:rPr>
        <w:t>В этом году чествование будет проходить в очередной 14-й раз.</w:t>
      </w:r>
      <w:r w:rsidR="00A72415" w:rsidRPr="00A72415">
        <w:t xml:space="preserve"> </w:t>
      </w:r>
      <w:r w:rsidR="00A72415" w:rsidRPr="00A72415">
        <w:rPr>
          <w:rFonts w:ascii="Times New Roman" w:eastAsia="Times New Roman" w:hAnsi="Times New Roman" w:cs="Times New Roman"/>
          <w:sz w:val="28"/>
          <w:szCs w:val="28"/>
        </w:rPr>
        <w:t>Основная цель празднования: обратить пристальное внимание на безопасность труда, а также почтить память людей, подорвавших свое здоровье или</w:t>
      </w:r>
      <w:r w:rsidR="00334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415" w:rsidRPr="00A72415">
        <w:rPr>
          <w:rFonts w:ascii="Times New Roman" w:eastAsia="Times New Roman" w:hAnsi="Times New Roman" w:cs="Times New Roman"/>
          <w:sz w:val="28"/>
          <w:szCs w:val="28"/>
        </w:rPr>
        <w:t>даже погибших на производстве</w:t>
      </w:r>
      <w:r w:rsidR="00A72415" w:rsidRPr="00A724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2A51" w:rsidRDefault="00642A51" w:rsidP="00245D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то с каждым годом участников</w:t>
      </w:r>
      <w:r w:rsidR="00334A04">
        <w:rPr>
          <w:rFonts w:ascii="Times New Roman" w:hAnsi="Times New Roman" w:cs="Times New Roman"/>
          <w:sz w:val="28"/>
          <w:szCs w:val="28"/>
        </w:rPr>
        <w:t xml:space="preserve"> принимающих участие в мероприятии посвященных </w:t>
      </w:r>
      <w:proofErr w:type="gramStart"/>
      <w:r w:rsidR="00334A0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334A04">
        <w:rPr>
          <w:rFonts w:ascii="Times New Roman" w:hAnsi="Times New Roman" w:cs="Times New Roman"/>
          <w:sz w:val="28"/>
          <w:szCs w:val="28"/>
        </w:rPr>
        <w:t xml:space="preserve"> Всемирному Дню охраны труда </w:t>
      </w:r>
      <w:r>
        <w:rPr>
          <w:rFonts w:ascii="Times New Roman" w:hAnsi="Times New Roman" w:cs="Times New Roman"/>
          <w:sz w:val="28"/>
          <w:szCs w:val="28"/>
        </w:rPr>
        <w:t>становится все меньше и меньше. В этом году к  вопросу нужно подойти по серьезней и любыми способами привлечь больше организаций и предприятий для участия   в мероприятиях по охране труда. Сельхоз предприятия соберем отдельно по этому вопросу. Пусть хоть не</w:t>
      </w:r>
      <w:r w:rsidR="00DE3815">
        <w:rPr>
          <w:rFonts w:ascii="Times New Roman" w:hAnsi="Times New Roman" w:cs="Times New Roman"/>
          <w:sz w:val="28"/>
          <w:szCs w:val="28"/>
        </w:rPr>
        <w:t xml:space="preserve"> во всех номинациях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они должны принять участие.</w:t>
      </w:r>
      <w:r w:rsidR="00DE3815">
        <w:rPr>
          <w:rFonts w:ascii="Times New Roman" w:hAnsi="Times New Roman" w:cs="Times New Roman"/>
          <w:sz w:val="28"/>
          <w:szCs w:val="28"/>
        </w:rPr>
        <w:t xml:space="preserve"> Уважаемые  члены Координационного </w:t>
      </w:r>
      <w:proofErr w:type="gramStart"/>
      <w:r w:rsidR="00DE3815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DE3815">
        <w:rPr>
          <w:rFonts w:ascii="Times New Roman" w:hAnsi="Times New Roman" w:cs="Times New Roman"/>
          <w:sz w:val="28"/>
          <w:szCs w:val="28"/>
        </w:rPr>
        <w:t xml:space="preserve"> у кого </w:t>
      </w:r>
      <w:proofErr w:type="gramStart"/>
      <w:r w:rsidR="00DE381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DE3815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334A04">
        <w:rPr>
          <w:rFonts w:ascii="Times New Roman" w:hAnsi="Times New Roman" w:cs="Times New Roman"/>
          <w:sz w:val="28"/>
          <w:szCs w:val="28"/>
        </w:rPr>
        <w:t xml:space="preserve"> по проведению Дня охраны труда?</w:t>
      </w:r>
    </w:p>
    <w:p w:rsidR="00DE3815" w:rsidRDefault="00DE3815" w:rsidP="00245D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Гафиева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Л.Р.Может организовать конкурс рисунков и привлечь школьников. Провести анонимное анкетирование среди работников и конкурс уголков по охране труда.</w:t>
      </w:r>
    </w:p>
    <w:p w:rsidR="00DE3815" w:rsidRDefault="00DE3815" w:rsidP="0024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МЦ. Мы предлагаем провести</w:t>
      </w:r>
      <w:r w:rsidR="00334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A04">
        <w:rPr>
          <w:rFonts w:ascii="Times New Roman" w:hAnsi="Times New Roman" w:cs="Times New Roman"/>
          <w:sz w:val="28"/>
          <w:szCs w:val="28"/>
        </w:rPr>
        <w:t>мероприятии</w:t>
      </w:r>
      <w:proofErr w:type="gramEnd"/>
      <w:r w:rsidR="00334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виде игры «Где логика»,</w:t>
      </w:r>
      <w:r w:rsidR="00A7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идет по телевидению. Положение разработаем и еще раз обсудим на заседании Координационного Совета.</w:t>
      </w:r>
    </w:p>
    <w:p w:rsidR="00A72415" w:rsidRDefault="00A72415" w:rsidP="0024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2415" w:rsidRPr="00A72415" w:rsidRDefault="00A72415" w:rsidP="00A724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Н.М..</w:t>
      </w:r>
      <w:r w:rsidRPr="00A72415">
        <w:rPr>
          <w:rFonts w:ascii="Times New Roman" w:eastAsia="Times New Roman" w:hAnsi="Times New Roman" w:cs="Times New Roman"/>
          <w:sz w:val="28"/>
          <w:szCs w:val="28"/>
        </w:rPr>
        <w:t xml:space="preserve">Девизы и лозунги праздника каждый год меняются, однако все они связаны непосредственно с обеспечением и сохранением безопасности людей на производстве (создание безопасных рабочих мест, уменьшение количества случаев </w:t>
      </w:r>
      <w:proofErr w:type="spellStart"/>
      <w:r w:rsidRPr="00A72415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A724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2415">
        <w:rPr>
          <w:rFonts w:ascii="Times New Roman" w:eastAsia="Times New Roman" w:hAnsi="Times New Roman" w:cs="Times New Roman"/>
          <w:sz w:val="28"/>
          <w:szCs w:val="28"/>
        </w:rPr>
        <w:t>повышение безопасности при работе с вредными веществами и т.д.).</w:t>
      </w:r>
    </w:p>
    <w:p w:rsidR="00A72415" w:rsidRPr="00A72415" w:rsidRDefault="00A72415" w:rsidP="00A724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2415">
        <w:rPr>
          <w:rFonts w:ascii="Times New Roman" w:eastAsia="Times New Roman" w:hAnsi="Times New Roman" w:cs="Times New Roman"/>
          <w:sz w:val="28"/>
          <w:szCs w:val="28"/>
        </w:rPr>
        <w:t>Лозунг 28 апреля 2018 года связан с темой: «Стресс на рабочем месте: коллективный вызов».</w:t>
      </w:r>
    </w:p>
    <w:p w:rsidR="00DE3815" w:rsidRDefault="00DE3815" w:rsidP="0024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</w:t>
      </w:r>
      <w:r w:rsidR="00092F0F">
        <w:rPr>
          <w:rFonts w:ascii="Times New Roman" w:hAnsi="Times New Roman" w:cs="Times New Roman"/>
          <w:sz w:val="28"/>
          <w:szCs w:val="28"/>
        </w:rPr>
        <w:t>составит для команд</w:t>
      </w:r>
      <w:r>
        <w:rPr>
          <w:rFonts w:ascii="Times New Roman" w:hAnsi="Times New Roman" w:cs="Times New Roman"/>
          <w:sz w:val="28"/>
          <w:szCs w:val="28"/>
        </w:rPr>
        <w:t xml:space="preserve"> 2 тысячи рублей, количество участников 5-6 человек.</w:t>
      </w:r>
    </w:p>
    <w:p w:rsidR="00A72415" w:rsidRDefault="00A72415" w:rsidP="00245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следующее заседание 30.01.2018 года </w:t>
      </w:r>
      <w:r w:rsidR="00294887">
        <w:rPr>
          <w:rFonts w:ascii="Times New Roman" w:hAnsi="Times New Roman" w:cs="Times New Roman"/>
          <w:sz w:val="28"/>
          <w:szCs w:val="28"/>
        </w:rPr>
        <w:t>.</w:t>
      </w:r>
    </w:p>
    <w:p w:rsidR="00642A51" w:rsidRDefault="00642A51" w:rsidP="00245D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EB" w:rsidRDefault="008A35EB" w:rsidP="008A3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CA2">
        <w:rPr>
          <w:rFonts w:ascii="Times New Roman" w:hAnsi="Times New Roman" w:cs="Times New Roman"/>
          <w:sz w:val="28"/>
          <w:szCs w:val="28"/>
        </w:rPr>
        <w:t>Председатель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35EB" w:rsidRDefault="008A35EB" w:rsidP="008A3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CA2">
        <w:rPr>
          <w:rFonts w:ascii="Times New Roman" w:hAnsi="Times New Roman" w:cs="Times New Roman"/>
          <w:sz w:val="28"/>
          <w:szCs w:val="28"/>
        </w:rPr>
        <w:t xml:space="preserve">Заместитель   главы  Азнакаевского </w:t>
      </w:r>
    </w:p>
    <w:p w:rsidR="008A35EB" w:rsidRPr="00F60CA2" w:rsidRDefault="00D463F7" w:rsidP="008A3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CA2">
        <w:rPr>
          <w:rFonts w:ascii="Times New Roman" w:hAnsi="Times New Roman" w:cs="Times New Roman"/>
          <w:sz w:val="28"/>
          <w:szCs w:val="28"/>
        </w:rPr>
        <w:t>М</w:t>
      </w:r>
      <w:r w:rsidR="008A35EB" w:rsidRPr="00F60CA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5EB" w:rsidRPr="00F60CA2">
        <w:rPr>
          <w:rFonts w:ascii="Times New Roman" w:hAnsi="Times New Roman" w:cs="Times New Roman"/>
          <w:sz w:val="28"/>
          <w:szCs w:val="28"/>
        </w:rPr>
        <w:t xml:space="preserve">района                               </w:t>
      </w:r>
      <w:r w:rsidR="008A35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35EB" w:rsidRPr="00F60CA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A35EB" w:rsidRPr="00F60CA2">
        <w:rPr>
          <w:rFonts w:ascii="Times New Roman" w:hAnsi="Times New Roman" w:cs="Times New Roman"/>
          <w:sz w:val="28"/>
          <w:szCs w:val="28"/>
        </w:rPr>
        <w:t>Н.М.Нагимов</w:t>
      </w:r>
      <w:proofErr w:type="spellEnd"/>
    </w:p>
    <w:p w:rsidR="008A35EB" w:rsidRPr="008A35EB" w:rsidRDefault="00D46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5EB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sectPr w:rsidR="008A35EB" w:rsidRPr="008A35EB" w:rsidSect="0052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80206"/>
    <w:multiLevelType w:val="hybridMultilevel"/>
    <w:tmpl w:val="A9A6BD7E"/>
    <w:lvl w:ilvl="0" w:tplc="CD4C89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204"/>
    <w:rsid w:val="00006CB1"/>
    <w:rsid w:val="00035ECB"/>
    <w:rsid w:val="000639E5"/>
    <w:rsid w:val="00092F0F"/>
    <w:rsid w:val="000C5797"/>
    <w:rsid w:val="000C5D6D"/>
    <w:rsid w:val="000E655B"/>
    <w:rsid w:val="00120B0F"/>
    <w:rsid w:val="00155E05"/>
    <w:rsid w:val="001D46E9"/>
    <w:rsid w:val="00245DE9"/>
    <w:rsid w:val="0025791C"/>
    <w:rsid w:val="00260710"/>
    <w:rsid w:val="00286D84"/>
    <w:rsid w:val="00294887"/>
    <w:rsid w:val="00306639"/>
    <w:rsid w:val="00334A04"/>
    <w:rsid w:val="0034202D"/>
    <w:rsid w:val="0038669D"/>
    <w:rsid w:val="003B6A13"/>
    <w:rsid w:val="003C4A7F"/>
    <w:rsid w:val="003E3714"/>
    <w:rsid w:val="00420CBB"/>
    <w:rsid w:val="004C5A83"/>
    <w:rsid w:val="004D423E"/>
    <w:rsid w:val="004E5ECD"/>
    <w:rsid w:val="005072DF"/>
    <w:rsid w:val="00507DE1"/>
    <w:rsid w:val="00517B37"/>
    <w:rsid w:val="00524FEC"/>
    <w:rsid w:val="00525CED"/>
    <w:rsid w:val="0057619C"/>
    <w:rsid w:val="005A1963"/>
    <w:rsid w:val="006129EF"/>
    <w:rsid w:val="00640496"/>
    <w:rsid w:val="00642A51"/>
    <w:rsid w:val="006A2F2C"/>
    <w:rsid w:val="0073260F"/>
    <w:rsid w:val="007B246A"/>
    <w:rsid w:val="007E1536"/>
    <w:rsid w:val="00806F65"/>
    <w:rsid w:val="008826B8"/>
    <w:rsid w:val="008A1896"/>
    <w:rsid w:val="008A2E95"/>
    <w:rsid w:val="008A35EB"/>
    <w:rsid w:val="008A62BC"/>
    <w:rsid w:val="008B5A36"/>
    <w:rsid w:val="008F5A05"/>
    <w:rsid w:val="00975666"/>
    <w:rsid w:val="00986B31"/>
    <w:rsid w:val="00991197"/>
    <w:rsid w:val="009A0744"/>
    <w:rsid w:val="009D6CE5"/>
    <w:rsid w:val="009F1E76"/>
    <w:rsid w:val="00A14FD5"/>
    <w:rsid w:val="00A166B9"/>
    <w:rsid w:val="00A367A1"/>
    <w:rsid w:val="00A62642"/>
    <w:rsid w:val="00A72415"/>
    <w:rsid w:val="00AB0BF2"/>
    <w:rsid w:val="00AD1FC3"/>
    <w:rsid w:val="00AD3204"/>
    <w:rsid w:val="00AE1B4C"/>
    <w:rsid w:val="00AF703B"/>
    <w:rsid w:val="00B3257D"/>
    <w:rsid w:val="00B62B14"/>
    <w:rsid w:val="00B7406F"/>
    <w:rsid w:val="00BA431B"/>
    <w:rsid w:val="00BA5C3D"/>
    <w:rsid w:val="00BD106B"/>
    <w:rsid w:val="00BD3484"/>
    <w:rsid w:val="00C0123E"/>
    <w:rsid w:val="00C23B0A"/>
    <w:rsid w:val="00C32CBF"/>
    <w:rsid w:val="00C74507"/>
    <w:rsid w:val="00C86B59"/>
    <w:rsid w:val="00CB0EF3"/>
    <w:rsid w:val="00CD4EDE"/>
    <w:rsid w:val="00CF0A51"/>
    <w:rsid w:val="00D463F7"/>
    <w:rsid w:val="00DE3815"/>
    <w:rsid w:val="00DF0CDA"/>
    <w:rsid w:val="00E5021F"/>
    <w:rsid w:val="00F46E7B"/>
    <w:rsid w:val="00FE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E9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72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2017-03-22T12:31:00Z</dcterms:created>
  <dcterms:modified xsi:type="dcterms:W3CDTF">2018-03-01T05:13:00Z</dcterms:modified>
</cp:coreProperties>
</file>