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743" w:type="dxa"/>
        <w:tblLook w:val="04A0"/>
      </w:tblPr>
      <w:tblGrid>
        <w:gridCol w:w="7514"/>
        <w:gridCol w:w="2976"/>
      </w:tblGrid>
      <w:tr w:rsidR="00AC00BC" w:rsidRPr="009F76F3" w:rsidTr="00AC00BC">
        <w:trPr>
          <w:trHeight w:val="930"/>
        </w:trPr>
        <w:tc>
          <w:tcPr>
            <w:tcW w:w="10490" w:type="dxa"/>
            <w:gridSpan w:val="2"/>
            <w:hideMark/>
          </w:tcPr>
          <w:p w:rsidR="00AC00BC" w:rsidRPr="009F76F3" w:rsidRDefault="00AC00BC" w:rsidP="003A4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Ежеквартальные сведения</w:t>
            </w:r>
          </w:p>
          <w:p w:rsidR="00AC00BC" w:rsidRPr="009F76F3" w:rsidRDefault="00AC00BC" w:rsidP="000A68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 численности муниципальных служащих органов местного самоуправления, работников муниципальных учреждений </w:t>
            </w:r>
            <w:proofErr w:type="spellStart"/>
            <w:r w:rsidR="000A682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Тумутукского</w:t>
            </w:r>
            <w:proofErr w:type="spellEnd"/>
            <w:r w:rsidR="000A682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Азнакаевского муниципального района и ф</w:t>
            </w:r>
            <w:bookmarkStart w:id="0" w:name="_GoBack"/>
            <w:bookmarkEnd w:id="0"/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актических затратах на их денежное содержание</w:t>
            </w:r>
          </w:p>
        </w:tc>
      </w:tr>
      <w:tr w:rsidR="00AC00BC" w:rsidRPr="009F76F3" w:rsidTr="00AC00BC">
        <w:trPr>
          <w:trHeight w:val="315"/>
        </w:trPr>
        <w:tc>
          <w:tcPr>
            <w:tcW w:w="10490" w:type="dxa"/>
            <w:gridSpan w:val="2"/>
            <w:noWrap/>
            <w:hideMark/>
          </w:tcPr>
          <w:p w:rsidR="00AC00BC" w:rsidRPr="009F76F3" w:rsidRDefault="00AC00BC" w:rsidP="003A4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 соответствии с пунктом 6 статьи 52 Федерального Закона от 06.10.2003г. №131-ФЗ)</w:t>
            </w:r>
          </w:p>
        </w:tc>
      </w:tr>
      <w:tr w:rsidR="00AC00BC" w:rsidRPr="009F76F3" w:rsidTr="00AC00BC">
        <w:trPr>
          <w:trHeight w:val="150"/>
        </w:trPr>
        <w:tc>
          <w:tcPr>
            <w:tcW w:w="10490" w:type="dxa"/>
            <w:gridSpan w:val="2"/>
            <w:noWrap/>
            <w:hideMark/>
          </w:tcPr>
          <w:p w:rsidR="00AC00BC" w:rsidRPr="009F76F3" w:rsidRDefault="00967751" w:rsidP="00DD7F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01.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="00DD7F3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муниципальных служащих (чел.)</w:t>
            </w:r>
          </w:p>
        </w:tc>
        <w:tc>
          <w:tcPr>
            <w:tcW w:w="2976" w:type="dxa"/>
          </w:tcPr>
          <w:p w:rsidR="00AC00BC" w:rsidRPr="009F76F3" w:rsidRDefault="000A682E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</w:t>
            </w:r>
            <w:proofErr w:type="gramStart"/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уб.)</w:t>
            </w:r>
          </w:p>
        </w:tc>
        <w:tc>
          <w:tcPr>
            <w:tcW w:w="2976" w:type="dxa"/>
          </w:tcPr>
          <w:p w:rsidR="00AC00BC" w:rsidRPr="009F76F3" w:rsidRDefault="00DD7F39" w:rsidP="00ED08E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109,3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работников муниципальных учреждений (чел.)</w:t>
            </w:r>
          </w:p>
        </w:tc>
        <w:tc>
          <w:tcPr>
            <w:tcW w:w="2976" w:type="dxa"/>
          </w:tcPr>
          <w:p w:rsidR="00AC00BC" w:rsidRPr="009F76F3" w:rsidRDefault="00BC4E18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</w:t>
            </w:r>
            <w:proofErr w:type="gramStart"/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уб.)</w:t>
            </w:r>
          </w:p>
        </w:tc>
        <w:tc>
          <w:tcPr>
            <w:tcW w:w="2976" w:type="dxa"/>
          </w:tcPr>
          <w:p w:rsidR="00AC00BC" w:rsidRPr="009F76F3" w:rsidRDefault="00C85355" w:rsidP="00C8535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</w:tbl>
    <w:p w:rsidR="00AC00BC" w:rsidRDefault="00AC00BC"/>
    <w:sectPr w:rsidR="00AC00BC" w:rsidSect="0026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00BC"/>
    <w:rsid w:val="00042664"/>
    <w:rsid w:val="0006345E"/>
    <w:rsid w:val="00075DE2"/>
    <w:rsid w:val="00083F11"/>
    <w:rsid w:val="000A682E"/>
    <w:rsid w:val="0021398F"/>
    <w:rsid w:val="00262274"/>
    <w:rsid w:val="002B44CE"/>
    <w:rsid w:val="002F0172"/>
    <w:rsid w:val="00306A97"/>
    <w:rsid w:val="00413632"/>
    <w:rsid w:val="005A0D18"/>
    <w:rsid w:val="005A2BF4"/>
    <w:rsid w:val="007A28DC"/>
    <w:rsid w:val="007E0016"/>
    <w:rsid w:val="00806658"/>
    <w:rsid w:val="00814BB8"/>
    <w:rsid w:val="008D532D"/>
    <w:rsid w:val="00943B79"/>
    <w:rsid w:val="00967751"/>
    <w:rsid w:val="00AC00BC"/>
    <w:rsid w:val="00AF69F4"/>
    <w:rsid w:val="00BC4E18"/>
    <w:rsid w:val="00C8047C"/>
    <w:rsid w:val="00C85355"/>
    <w:rsid w:val="00CC6455"/>
    <w:rsid w:val="00D264B1"/>
    <w:rsid w:val="00D43720"/>
    <w:rsid w:val="00D66333"/>
    <w:rsid w:val="00D7027D"/>
    <w:rsid w:val="00DD7F39"/>
    <w:rsid w:val="00ED08EF"/>
    <w:rsid w:val="00FA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489</Characters>
  <Application>Microsoft Office Word</Application>
  <DocSecurity>0</DocSecurity>
  <Lines>4</Lines>
  <Paragraphs>1</Paragraphs>
  <ScaleCrop>false</ScaleCrop>
  <Company>Организация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azna-seregina</dc:creator>
  <cp:keywords/>
  <dc:description/>
  <cp:lastModifiedBy>azna-Ziganshina</cp:lastModifiedBy>
  <cp:revision>10</cp:revision>
  <cp:lastPrinted>2015-04-28T11:31:00Z</cp:lastPrinted>
  <dcterms:created xsi:type="dcterms:W3CDTF">2016-04-19T07:21:00Z</dcterms:created>
  <dcterms:modified xsi:type="dcterms:W3CDTF">2018-04-13T12:52:00Z</dcterms:modified>
</cp:coreProperties>
</file>