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C" w:rsidRPr="003C08C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00A1C" w:rsidRPr="003C08CC" w:rsidRDefault="007F43A9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Какре-Елгинского</w:t>
      </w:r>
      <w:proofErr w:type="spellEnd"/>
      <w:r w:rsidR="00B00A1C"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B00A1C"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</w:t>
      </w:r>
      <w:proofErr w:type="spellEnd"/>
      <w:r w:rsidR="00B00A1C" w:rsidRPr="003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5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F43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Какре-Елга </w:t>
      </w:r>
      <w:r w:rsidRPr="000577C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7F43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B877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7F43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№ 115</w:t>
      </w:r>
      <w:r w:rsidRPr="000577C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C762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 w:rsidR="00C762AB" w:rsidRPr="001B4C45">
        <w:rPr>
          <w:rFonts w:ascii="Times New Roman" w:hAnsi="Times New Roman" w:cs="Times New Roman"/>
          <w:sz w:val="28"/>
          <w:szCs w:val="28"/>
        </w:rPr>
        <w:t>«</w:t>
      </w:r>
      <w:r w:rsidR="00C762A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F43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</w:t>
      </w:r>
      <w:r w:rsidR="00C762AB" w:rsidRPr="001B4C45">
        <w:rPr>
          <w:rFonts w:ascii="Times New Roman" w:hAnsi="Times New Roman" w:cs="Times New Roman"/>
          <w:sz w:val="28"/>
          <w:szCs w:val="28"/>
        </w:rPr>
        <w:t>»</w:t>
      </w:r>
      <w:r w:rsidR="00C762AB">
        <w:rPr>
          <w:rFonts w:ascii="Times New Roman" w:hAnsi="Times New Roman" w:cs="Times New Roman"/>
          <w:sz w:val="28"/>
          <w:szCs w:val="28"/>
        </w:rPr>
        <w:t xml:space="preserve"> </w:t>
      </w:r>
      <w:r w:rsidR="000A51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5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5"/>
      </w:tblGrid>
      <w:tr w:rsidR="00B00A1C" w:rsidTr="00CF5E2A">
        <w:trPr>
          <w:trHeight w:val="2609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B00A1C" w:rsidRDefault="00B00A1C" w:rsidP="00B00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7F4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4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Какре-Елгинского</w:t>
            </w:r>
            <w:proofErr w:type="spellEnd"/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05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«</w:t>
            </w:r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и дополнений в Правила</w:t>
            </w:r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территорий муниципа</w:t>
            </w:r>
            <w:r w:rsidR="007F4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образования «</w:t>
            </w:r>
            <w:proofErr w:type="spellStart"/>
            <w:r w:rsidR="007F4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Какре-Елгинское</w:t>
            </w:r>
            <w:proofErr w:type="spellEnd"/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Азнакаевского</w:t>
            </w:r>
            <w:proofErr w:type="spellEnd"/>
            <w:r w:rsidRPr="001B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C45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</w:t>
      </w:r>
      <w:r w:rsidR="007F43A9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7F43A9">
        <w:rPr>
          <w:rFonts w:ascii="Times New Roman" w:hAnsi="Times New Roman" w:cs="Times New Roman"/>
          <w:sz w:val="28"/>
          <w:szCs w:val="28"/>
        </w:rPr>
        <w:t>Какре-Елгинское</w:t>
      </w:r>
      <w:proofErr w:type="spellEnd"/>
      <w:r w:rsidR="007F43A9">
        <w:rPr>
          <w:rFonts w:ascii="Times New Roman" w:hAnsi="Times New Roman" w:cs="Times New Roman"/>
          <w:sz w:val="28"/>
          <w:szCs w:val="28"/>
        </w:rPr>
        <w:t xml:space="preserve"> </w:t>
      </w:r>
      <w:r w:rsidRPr="001B4C45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Pr="001B4C45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1B4C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в целях установления единых требований </w:t>
      </w:r>
      <w:proofErr w:type="gramStart"/>
      <w:r w:rsidRPr="001B4C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4C45">
        <w:rPr>
          <w:rFonts w:ascii="Times New Roman" w:hAnsi="Times New Roman" w:cs="Times New Roman"/>
          <w:sz w:val="28"/>
          <w:szCs w:val="28"/>
        </w:rPr>
        <w:t xml:space="preserve"> содержанию в чистоте и порядке объектов благоустройства в целом на территории муниципа</w:t>
      </w:r>
      <w:r w:rsidR="007F43A9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7F43A9">
        <w:rPr>
          <w:rFonts w:ascii="Times New Roman" w:hAnsi="Times New Roman" w:cs="Times New Roman"/>
          <w:sz w:val="28"/>
          <w:szCs w:val="28"/>
        </w:rPr>
        <w:t>Какре-Елгинское</w:t>
      </w:r>
      <w:proofErr w:type="spellEnd"/>
      <w:r w:rsidRPr="001B4C4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1B4C45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1B4C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Default="007F43A9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Какре-Елгинский</w:t>
      </w:r>
      <w:proofErr w:type="spellEnd"/>
      <w:r w:rsidR="00B00A1C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B00A1C" w:rsidRPr="007D4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0A1C" w:rsidRDefault="00B00A1C" w:rsidP="00B00A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1C" w:rsidRDefault="00B00A1C" w:rsidP="00B0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F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F29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D4F29">
        <w:rPr>
          <w:rFonts w:ascii="Times New Roman" w:hAnsi="Times New Roman" w:cs="Times New Roman"/>
          <w:sz w:val="28"/>
          <w:szCs w:val="28"/>
        </w:rPr>
        <w:t>проект решения «</w:t>
      </w:r>
      <w:r w:rsidRPr="00340A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Правила</w:t>
      </w:r>
      <w:r w:rsidRPr="00340AB2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муниципа</w:t>
      </w:r>
      <w:r w:rsidR="007F43A9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7F43A9">
        <w:rPr>
          <w:rFonts w:ascii="Times New Roman" w:hAnsi="Times New Roman" w:cs="Times New Roman"/>
          <w:sz w:val="28"/>
          <w:szCs w:val="28"/>
        </w:rPr>
        <w:t>Какре-Елгинское</w:t>
      </w:r>
      <w:proofErr w:type="spellEnd"/>
      <w:r w:rsidRPr="00340AB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340AB2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340AB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</w:t>
      </w:r>
      <w:r w:rsidR="007F43A9">
        <w:rPr>
          <w:rFonts w:ascii="Times New Roman" w:hAnsi="Times New Roman" w:cs="Times New Roman"/>
          <w:sz w:val="28"/>
          <w:szCs w:val="28"/>
        </w:rPr>
        <w:t xml:space="preserve">денных решением Совета </w:t>
      </w:r>
      <w:proofErr w:type="spellStart"/>
      <w:r w:rsidR="007F43A9">
        <w:rPr>
          <w:rFonts w:ascii="Times New Roman" w:hAnsi="Times New Roman" w:cs="Times New Roman"/>
          <w:sz w:val="28"/>
          <w:szCs w:val="28"/>
        </w:rPr>
        <w:t>Какре-Елгинского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</w:t>
      </w:r>
      <w:r w:rsidR="00796559">
        <w:rPr>
          <w:rFonts w:ascii="Times New Roman" w:hAnsi="Times New Roman" w:cs="Times New Roman"/>
          <w:sz w:val="28"/>
          <w:szCs w:val="28"/>
        </w:rPr>
        <w:t>арстан от 12.10.2012 № 46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от </w:t>
      </w:r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05.08.2013 № 66, от  17.02.2014  № 78, от  17.03.2014 № 83</w:t>
      </w:r>
      <w:r w:rsidR="00796559">
        <w:rPr>
          <w:rFonts w:ascii="Times New Roman" w:hAnsi="Times New Roman" w:cs="Times New Roman"/>
          <w:sz w:val="28"/>
          <w:szCs w:val="28"/>
        </w:rPr>
        <w:t>, от 25.08.2017 № 59</w:t>
      </w:r>
      <w:r>
        <w:rPr>
          <w:rFonts w:ascii="Times New Roman" w:hAnsi="Times New Roman" w:cs="Times New Roman"/>
          <w:sz w:val="28"/>
          <w:szCs w:val="28"/>
        </w:rPr>
        <w:t>)» (Приложение №1).</w:t>
      </w:r>
      <w:proofErr w:type="gramEnd"/>
    </w:p>
    <w:p w:rsidR="00B00A1C" w:rsidRPr="00596D83" w:rsidRDefault="00B00A1C" w:rsidP="00B0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hyperlink w:anchor="sub_100" w:history="1">
        <w:r w:rsidRPr="00596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проекту решения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</w:t>
      </w:r>
      <w:proofErr w:type="spellStart"/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Какре-Елгинского</w:t>
      </w:r>
      <w:proofErr w:type="spellEnd"/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 Правила</w:t>
      </w:r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территорий муниципа</w:t>
      </w:r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Какре-Елгинское</w:t>
      </w:r>
      <w:proofErr w:type="spellEnd"/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A1C"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решением Совета </w:t>
      </w:r>
      <w:proofErr w:type="spellStart"/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Какре-Елгинского</w:t>
      </w:r>
      <w:proofErr w:type="spellEnd"/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</w:t>
      </w:r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59">
        <w:rPr>
          <w:rFonts w:ascii="Times New Roman" w:hAnsi="Times New Roman" w:cs="Times New Roman"/>
          <w:sz w:val="28"/>
          <w:szCs w:val="28"/>
        </w:rPr>
        <w:t xml:space="preserve">12.10.2012 № 46 (в редакции решений от </w:t>
      </w:r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05.08.2013 № 66, от  17.02.2014  № 78, от  17.03.2014 № 83</w:t>
      </w:r>
      <w:proofErr w:type="gramEnd"/>
      <w:r w:rsidR="00796559">
        <w:rPr>
          <w:rFonts w:ascii="Times New Roman" w:hAnsi="Times New Roman" w:cs="Times New Roman"/>
          <w:sz w:val="28"/>
          <w:szCs w:val="28"/>
        </w:rPr>
        <w:t>, от 25.08.2017 № 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B00A1C" w:rsidRPr="00B00A1C" w:rsidRDefault="00B00A1C" w:rsidP="00B00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Определить:</w:t>
      </w:r>
    </w:p>
    <w:p w:rsidR="00B00A1C" w:rsidRPr="00B00A1C" w:rsidRDefault="00B00A1C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время проведения –  </w:t>
      </w:r>
      <w:r w:rsidR="000A5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  <w:r w:rsidR="000A5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года;</w:t>
      </w:r>
    </w:p>
    <w:p w:rsidR="00B00A1C" w:rsidRPr="00B00A1C" w:rsidRDefault="00B00A1C" w:rsidP="00B00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79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проведения – </w:t>
      </w:r>
      <w:proofErr w:type="spellStart"/>
      <w:r w:rsidR="0079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79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79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акре-Елга</w:t>
      </w:r>
      <w:proofErr w:type="spellEnd"/>
      <w:r w:rsidR="0079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="0079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23а</w:t>
      </w:r>
      <w:r w:rsidRPr="00B0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B00A1C" w:rsidRPr="00B00A1C" w:rsidRDefault="00B00A1C" w:rsidP="00B0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адрес, по которому могут вноситься письменные предложения и замечания по обсуждаемому вопросу до </w:t>
      </w:r>
      <w:r w:rsidR="000A51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</w:t>
      </w:r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– </w:t>
      </w:r>
      <w:proofErr w:type="spellStart"/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акре-Елга</w:t>
      </w:r>
      <w:proofErr w:type="spellEnd"/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 22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</w:t>
      </w:r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олнительный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</w:t>
      </w:r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(в рабочие дни с 8.00 до 17.00 часов (перерыв на обед с 12.00 до 13.00 часов).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проведению публичных слушаний в составе: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</w:t>
      </w:r>
      <w:proofErr w:type="spellEnd"/>
      <w:r w:rsidR="0079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Какре-Елгинского</w:t>
      </w:r>
      <w:proofErr w:type="spellEnd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00A1C" w:rsidRDefault="00B00A1C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Р.Ш.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 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№ 2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Какре-Елгинского</w:t>
      </w:r>
      <w:proofErr w:type="spellEnd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00A1C" w:rsidRDefault="00B87774" w:rsidP="00B00A1C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Абдуллин И.А. – депутат округа № 4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Какре-Елгинского</w:t>
      </w:r>
      <w:proofErr w:type="spellEnd"/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00A1C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 по проведению публичных слушаний обеспечить проведение публичных слушаний, приём и учёт предложений граждан по проекту решения «</w:t>
      </w:r>
      <w:r w:rsidRPr="0034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Правила благоустройства территорий муниципального образования 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Какре-Елгинское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утверж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решением Совета 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774">
        <w:rPr>
          <w:rFonts w:ascii="Times New Roman" w:hAnsi="Times New Roman" w:cs="Times New Roman"/>
          <w:sz w:val="28"/>
          <w:szCs w:val="28"/>
        </w:rPr>
        <w:t xml:space="preserve">12.10.2012 № 46 (в редакции решений от 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05.08.2013 № 66, от  17.02.2014  № 78</w:t>
      </w:r>
      <w:proofErr w:type="gramEnd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17.03.2014 № 83</w:t>
      </w:r>
      <w:r w:rsidR="00B87774">
        <w:rPr>
          <w:rFonts w:ascii="Times New Roman" w:hAnsi="Times New Roman" w:cs="Times New Roman"/>
          <w:sz w:val="28"/>
          <w:szCs w:val="28"/>
        </w:rPr>
        <w:t>, от 25.08.2017 № 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0A1C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Постоянной комиссии по вопросам</w:t>
      </w:r>
      <w:r w:rsidRPr="003C08CC">
        <w:t xml:space="preserve"> </w:t>
      </w:r>
      <w:r w:rsidRPr="003C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хозяйству, благоустройству, экологии и земельным вопросам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 проект решения с учётом предложений, высказанных на публичных слушаниях и поступивших в ходе обсуждения, и внести на рассмотрение очередного заседания. 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40AB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//aznakayevo.tatar.ru. 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96D8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F43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</w:t>
      </w:r>
      <w:r w:rsidRPr="003C08CC">
        <w:t xml:space="preserve"> </w:t>
      </w:r>
      <w:r w:rsidRPr="003C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хозяйству, благоустройству, экологии и земельным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596D83" w:rsidRDefault="00B00A1C" w:rsidP="00B0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596D83" w:rsidRDefault="00B00A1C" w:rsidP="00B0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</w:t>
      </w:r>
      <w:proofErr w:type="spellStart"/>
      <w:r w:rsidR="007F43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И.М.Мухаметзянов</w:t>
      </w:r>
      <w:proofErr w:type="spellEnd"/>
      <w:r w:rsidRPr="0059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00A1C" w:rsidRPr="00596D83" w:rsidRDefault="00B00A1C" w:rsidP="00B0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0577C1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B00A1C" w:rsidRPr="00DC002D" w:rsidRDefault="00B87774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Какре-Елгинского</w:t>
      </w:r>
      <w:proofErr w:type="spellEnd"/>
      <w:r w:rsidR="00B00A1C"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Азнакаевского 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B00A1C" w:rsidRDefault="00B87774" w:rsidP="00B00A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13</w:t>
      </w:r>
      <w:r w:rsidR="000A518B">
        <w:rPr>
          <w:rFonts w:ascii="Times New Roman" w:hAnsi="Times New Roman" w:cs="Times New Roman"/>
          <w:sz w:val="24"/>
          <w:szCs w:val="24"/>
        </w:rPr>
        <w:t>.11.</w:t>
      </w:r>
      <w:r w:rsidR="00B00A1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115</w:t>
      </w:r>
    </w:p>
    <w:p w:rsidR="00B00A1C" w:rsidRDefault="00B00A1C" w:rsidP="00B00A1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1C" w:rsidRP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Default="00B00A1C" w:rsidP="00B0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B00A1C" w:rsidRPr="00DC002D" w:rsidRDefault="00B87774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Какре-Елгинского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A1C"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B00A1C"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</w:t>
      </w:r>
      <w:proofErr w:type="spellEnd"/>
      <w:r w:rsidR="00B00A1C" w:rsidRPr="00DC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A1C" w:rsidRPr="00DC002D" w:rsidRDefault="00B87774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акре-Елга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    </w:t>
      </w:r>
      <w:r w:rsid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__ _________ 2018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00A1C" w:rsidRPr="00DC002D" w:rsidTr="00B00A1C">
        <w:trPr>
          <w:trHeight w:val="339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00A1C" w:rsidRPr="00DC002D" w:rsidRDefault="00B00A1C" w:rsidP="00B8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и дополнений в Правила</w:t>
            </w: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территорий муниципального образования </w:t>
            </w:r>
            <w:r w:rsidR="00B877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87774">
              <w:rPr>
                <w:rFonts w:ascii="Times New Roman" w:hAnsi="Times New Roman" w:cs="Times New Roman"/>
                <w:sz w:val="28"/>
                <w:szCs w:val="28"/>
              </w:rPr>
              <w:t>Какре-Елгинское</w:t>
            </w:r>
            <w:proofErr w:type="spellEnd"/>
            <w:r w:rsidR="00B8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Татарстан, утверж</w:t>
            </w:r>
            <w:r w:rsidR="00B87774">
              <w:rPr>
                <w:rFonts w:ascii="Times New Roman" w:hAnsi="Times New Roman" w:cs="Times New Roman"/>
                <w:sz w:val="28"/>
                <w:szCs w:val="28"/>
              </w:rPr>
              <w:t xml:space="preserve">денных решением Совета </w:t>
            </w:r>
            <w:proofErr w:type="spellStart"/>
            <w:r w:rsidR="00B87774">
              <w:rPr>
                <w:rFonts w:ascii="Times New Roman" w:hAnsi="Times New Roman" w:cs="Times New Roman"/>
                <w:sz w:val="28"/>
                <w:szCs w:val="28"/>
              </w:rPr>
              <w:t>Какре-Елгинского</w:t>
            </w:r>
            <w:proofErr w:type="spellEnd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00A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r w:rsidR="00B87774" w:rsidRPr="00B0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8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774">
              <w:rPr>
                <w:rFonts w:ascii="Times New Roman" w:hAnsi="Times New Roman" w:cs="Times New Roman"/>
                <w:sz w:val="28"/>
                <w:szCs w:val="28"/>
              </w:rPr>
              <w:t xml:space="preserve">12.10.2012 № 46 (в редакции решений от </w:t>
            </w:r>
            <w:r w:rsidR="00B8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05.08.2013 № 66, от  17.02.2014  № 78, от  17.03.2014 № 83</w:t>
            </w:r>
            <w:r w:rsidR="00B87774">
              <w:rPr>
                <w:rFonts w:ascii="Times New Roman" w:hAnsi="Times New Roman" w:cs="Times New Roman"/>
                <w:sz w:val="28"/>
                <w:szCs w:val="28"/>
              </w:rPr>
              <w:t>, от 25.08.2017 № 59)</w:t>
            </w:r>
          </w:p>
        </w:tc>
      </w:tr>
    </w:tbl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29.12.2017 №463- ФЗ «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Какре-Елгинское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и в целях установления единых требований к содержанию в чистоте и порядке объектов благоустройства в целом на территории муниципа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proofErr w:type="gramEnd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Какре-Елгинское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87774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1C" w:rsidRPr="00DC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решил:</w:t>
      </w:r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территорий муниципа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Какре-Елгинское</w:t>
      </w:r>
      <w:proofErr w:type="spellEnd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Республики Татарстан, утверж</w:t>
      </w:r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решением Совета </w:t>
      </w:r>
      <w:proofErr w:type="spellStart"/>
      <w:r w:rsidR="00B8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Какре-Елгинское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</w:t>
      </w:r>
      <w:r w:rsidR="00555775" w:rsidRPr="0055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5775"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="0055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775">
        <w:rPr>
          <w:rFonts w:ascii="Times New Roman" w:hAnsi="Times New Roman" w:cs="Times New Roman"/>
          <w:sz w:val="28"/>
          <w:szCs w:val="28"/>
        </w:rPr>
        <w:t xml:space="preserve">12.10.2012 № 46 (в редакции решений от </w:t>
      </w:r>
      <w:r w:rsidR="00555775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05.08.2013 № 66, от  17.02.2014  № 78, от  17.03.2014 № 83</w:t>
      </w:r>
      <w:r w:rsidR="00555775">
        <w:rPr>
          <w:rFonts w:ascii="Times New Roman" w:hAnsi="Times New Roman" w:cs="Times New Roman"/>
          <w:sz w:val="28"/>
          <w:szCs w:val="28"/>
        </w:rPr>
        <w:t>, от 25.08.2017 № 59)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Абзацы второй, третий пункта 1.5 изложить в следующей редакции:</w:t>
      </w:r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территории - деятельность по реализации компл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 мероприятий, установленных настоящими Правилами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ружений, прилегающих территорий.</w:t>
      </w:r>
      <w:proofErr w:type="gramEnd"/>
    </w:p>
    <w:p w:rsidR="00B00A1C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00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00A1C" w:rsidRPr="00DC002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пунктом 2.10.3.1 следующего содержания:</w:t>
      </w:r>
    </w:p>
    <w:p w:rsidR="008F4914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2.10.3.1. И</w:t>
      </w:r>
      <w:r w:rsidRPr="00B00A1C">
        <w:rPr>
          <w:rFonts w:ascii="Times New Roman" w:hAnsi="Times New Roman" w:cs="Times New Roman"/>
          <w:sz w:val="28"/>
          <w:szCs w:val="28"/>
        </w:rPr>
        <w:t>нформация на домовых знаках,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</w:t>
      </w:r>
      <w:r>
        <w:rPr>
          <w:rFonts w:ascii="Times New Roman" w:hAnsi="Times New Roman" w:cs="Times New Roman"/>
          <w:sz w:val="28"/>
          <w:szCs w:val="28"/>
        </w:rPr>
        <w:t>ных языках Республики Татарстан. В</w:t>
      </w:r>
      <w:r w:rsidRPr="00B00A1C">
        <w:rPr>
          <w:rFonts w:ascii="Times New Roman" w:hAnsi="Times New Roman" w:cs="Times New Roman"/>
          <w:sz w:val="28"/>
          <w:szCs w:val="28"/>
        </w:rPr>
        <w:t xml:space="preserve"> случаях использования двух и более языков тексты должны быть идентичными по содержанию и техническому оформлению, выполнены грамотно и разборчиво</w:t>
      </w:r>
      <w:proofErr w:type="gramStart"/>
      <w:r w:rsidRPr="00B00A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0A1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B00A1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00A1C">
        <w:rPr>
          <w:rFonts w:ascii="Times New Roman" w:hAnsi="Times New Roman" w:cs="Times New Roman"/>
          <w:sz w:val="28"/>
          <w:szCs w:val="28"/>
        </w:rPr>
        <w:t>//aznakayevo.tatar.ru.</w:t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B00A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A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вопросам. </w:t>
      </w: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1C" w:rsidRPr="00B00A1C" w:rsidRDefault="00B00A1C" w:rsidP="00B00A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00A1C" w:rsidRPr="00B0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1"/>
    <w:rsid w:val="000A518B"/>
    <w:rsid w:val="00555775"/>
    <w:rsid w:val="00796559"/>
    <w:rsid w:val="007F43A9"/>
    <w:rsid w:val="008F4914"/>
    <w:rsid w:val="00B00A1C"/>
    <w:rsid w:val="00B87774"/>
    <w:rsid w:val="00C762AB"/>
    <w:rsid w:val="00C9485D"/>
    <w:rsid w:val="00E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4</cp:revision>
  <dcterms:created xsi:type="dcterms:W3CDTF">2018-11-13T13:14:00Z</dcterms:created>
  <dcterms:modified xsi:type="dcterms:W3CDTF">2018-11-13T13:34:00Z</dcterms:modified>
</cp:coreProperties>
</file>