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78" w:rsidRDefault="00165778" w:rsidP="00FD0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78" w:rsidRPr="004C1D5E" w:rsidRDefault="00165778" w:rsidP="00165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5778" w:rsidRPr="004C1D5E" w:rsidRDefault="00C11A1F" w:rsidP="00165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5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Pr="004C1D5E">
        <w:rPr>
          <w:rFonts w:ascii="Times New Roman" w:hAnsi="Times New Roman" w:cs="Times New Roman"/>
          <w:b/>
          <w:sz w:val="28"/>
          <w:szCs w:val="28"/>
        </w:rPr>
        <w:t>Сапеевского</w:t>
      </w:r>
      <w:proofErr w:type="spellEnd"/>
      <w:r w:rsidR="00165778" w:rsidRPr="004C1D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Азнакаевского муниципального района Республики Татарстан</w:t>
      </w:r>
    </w:p>
    <w:p w:rsidR="00165778" w:rsidRPr="004C1D5E" w:rsidRDefault="00165778" w:rsidP="00165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78" w:rsidRPr="004C1D5E" w:rsidRDefault="00C11A1F" w:rsidP="0016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5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C1D5E">
        <w:rPr>
          <w:rFonts w:ascii="Times New Roman" w:hAnsi="Times New Roman" w:cs="Times New Roman"/>
          <w:sz w:val="28"/>
          <w:szCs w:val="28"/>
        </w:rPr>
        <w:t>Сапеево</w:t>
      </w:r>
      <w:proofErr w:type="spellEnd"/>
      <w:r w:rsidR="00165778" w:rsidRPr="004C1D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1D5E">
        <w:rPr>
          <w:rFonts w:ascii="Times New Roman" w:hAnsi="Times New Roman" w:cs="Times New Roman"/>
          <w:sz w:val="28"/>
          <w:szCs w:val="28"/>
        </w:rPr>
        <w:t xml:space="preserve">                            № 144</w:t>
      </w:r>
      <w:r w:rsidR="00165778" w:rsidRPr="004C1D5E">
        <w:rPr>
          <w:rFonts w:ascii="Times New Roman" w:hAnsi="Times New Roman" w:cs="Times New Roman"/>
          <w:sz w:val="28"/>
          <w:szCs w:val="28"/>
        </w:rPr>
        <w:t xml:space="preserve">  </w:t>
      </w:r>
      <w:r w:rsidR="001D65DE" w:rsidRPr="004C1D5E">
        <w:rPr>
          <w:rFonts w:ascii="Times New Roman" w:hAnsi="Times New Roman" w:cs="Times New Roman"/>
          <w:sz w:val="28"/>
          <w:szCs w:val="28"/>
        </w:rPr>
        <w:t xml:space="preserve">                    от 05</w:t>
      </w:r>
      <w:r w:rsidR="00C94D7F" w:rsidRPr="004C1D5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65778" w:rsidRPr="004C1D5E">
        <w:rPr>
          <w:rFonts w:ascii="Times New Roman" w:hAnsi="Times New Roman" w:cs="Times New Roman"/>
          <w:sz w:val="28"/>
          <w:szCs w:val="28"/>
        </w:rPr>
        <w:t>2019 года</w:t>
      </w:r>
    </w:p>
    <w:p w:rsidR="00165778" w:rsidRPr="004C1D5E" w:rsidRDefault="00165778" w:rsidP="0016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1F" w:rsidRPr="004C1D5E" w:rsidRDefault="00D3661F" w:rsidP="00FD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2"/>
      </w:tblGrid>
      <w:tr w:rsidR="00165778" w:rsidRPr="004C1D5E" w:rsidTr="00AE632E">
        <w:trPr>
          <w:trHeight w:val="467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165778" w:rsidRPr="004C1D5E" w:rsidRDefault="00165778" w:rsidP="00F7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D5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муниципа</w:t>
            </w:r>
            <w:r w:rsidR="00C11A1F" w:rsidRPr="004C1D5E">
              <w:rPr>
                <w:rFonts w:ascii="Times New Roman" w:hAnsi="Times New Roman" w:cs="Times New Roman"/>
                <w:sz w:val="28"/>
                <w:szCs w:val="28"/>
              </w:rPr>
              <w:t>льного образования «</w:t>
            </w:r>
            <w:proofErr w:type="spellStart"/>
            <w:r w:rsidR="00C11A1F" w:rsidRPr="004C1D5E">
              <w:rPr>
                <w:rFonts w:ascii="Times New Roman" w:hAnsi="Times New Roman" w:cs="Times New Roman"/>
                <w:sz w:val="28"/>
                <w:szCs w:val="28"/>
              </w:rPr>
              <w:t>Сапеевское</w:t>
            </w:r>
            <w:proofErr w:type="spellEnd"/>
            <w:r w:rsidRPr="004C1D5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 Азнакаевского муниципального района Республики Татарстан</w:t>
            </w:r>
          </w:p>
        </w:tc>
      </w:tr>
    </w:tbl>
    <w:p w:rsidR="00165778" w:rsidRPr="004C1D5E" w:rsidRDefault="00165778" w:rsidP="0016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32E" w:rsidRPr="004C1D5E" w:rsidRDefault="00AE632E" w:rsidP="00165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778" w:rsidRPr="004C1D5E" w:rsidRDefault="00165778" w:rsidP="00165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D5E">
        <w:rPr>
          <w:rFonts w:ascii="Times New Roman" w:hAnsi="Times New Roman" w:cs="Times New Roman"/>
          <w:sz w:val="28"/>
          <w:szCs w:val="28"/>
        </w:rPr>
        <w:t>В связи изменениями федерального и республиканского законодательства о местном самоуправлении</w:t>
      </w:r>
    </w:p>
    <w:p w:rsidR="00165778" w:rsidRPr="004C1D5E" w:rsidRDefault="00165778" w:rsidP="0016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1F" w:rsidRPr="004C1D5E" w:rsidRDefault="00C11A1F" w:rsidP="00165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5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4C1D5E">
        <w:rPr>
          <w:rFonts w:ascii="Times New Roman" w:hAnsi="Times New Roman" w:cs="Times New Roman"/>
          <w:sz w:val="28"/>
          <w:szCs w:val="28"/>
        </w:rPr>
        <w:t>Сапеевского</w:t>
      </w:r>
      <w:proofErr w:type="spellEnd"/>
      <w:r w:rsidR="00165778" w:rsidRPr="004C1D5E">
        <w:rPr>
          <w:rFonts w:ascii="Times New Roman" w:hAnsi="Times New Roman" w:cs="Times New Roman"/>
          <w:sz w:val="28"/>
          <w:szCs w:val="28"/>
        </w:rPr>
        <w:t xml:space="preserve">  сельского поселения решил:</w:t>
      </w:r>
    </w:p>
    <w:p w:rsidR="00165778" w:rsidRPr="004C1D5E" w:rsidRDefault="00165778" w:rsidP="0016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8C" w:rsidRPr="004C1D5E" w:rsidRDefault="00D3661F" w:rsidP="00D3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5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4C1D5E">
        <w:rPr>
          <w:rFonts w:ascii="Times New Roman" w:hAnsi="Times New Roman" w:cs="Times New Roman"/>
          <w:sz w:val="28"/>
          <w:szCs w:val="28"/>
        </w:rPr>
        <w:t>Внести в Устав муницип</w:t>
      </w:r>
      <w:r w:rsidR="00C11A1F" w:rsidRPr="004C1D5E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C11A1F" w:rsidRPr="004C1D5E">
        <w:rPr>
          <w:rFonts w:ascii="Times New Roman" w:hAnsi="Times New Roman" w:cs="Times New Roman"/>
          <w:sz w:val="28"/>
          <w:szCs w:val="28"/>
        </w:rPr>
        <w:t>Сапеевское</w:t>
      </w:r>
      <w:proofErr w:type="spellEnd"/>
      <w:r w:rsidRPr="004C1D5E">
        <w:rPr>
          <w:rFonts w:ascii="Times New Roman" w:hAnsi="Times New Roman" w:cs="Times New Roman"/>
          <w:sz w:val="28"/>
          <w:szCs w:val="28"/>
        </w:rPr>
        <w:t xml:space="preserve"> сельское поселение» Азнакаевского муниципального района Республики Татарстан, ут</w:t>
      </w:r>
      <w:r w:rsidR="00B55BE0" w:rsidRPr="004C1D5E">
        <w:rPr>
          <w:rFonts w:ascii="Times New Roman" w:hAnsi="Times New Roman" w:cs="Times New Roman"/>
          <w:sz w:val="28"/>
          <w:szCs w:val="28"/>
        </w:rPr>
        <w:t>ве</w:t>
      </w:r>
      <w:r w:rsidR="00C11A1F" w:rsidRPr="004C1D5E">
        <w:rPr>
          <w:rFonts w:ascii="Times New Roman" w:hAnsi="Times New Roman" w:cs="Times New Roman"/>
          <w:sz w:val="28"/>
          <w:szCs w:val="28"/>
        </w:rPr>
        <w:t xml:space="preserve">ржденный решением </w:t>
      </w:r>
      <w:proofErr w:type="spellStart"/>
      <w:r w:rsidR="00C11A1F" w:rsidRPr="004C1D5E">
        <w:rPr>
          <w:rFonts w:ascii="Times New Roman" w:hAnsi="Times New Roman" w:cs="Times New Roman"/>
          <w:sz w:val="28"/>
          <w:szCs w:val="28"/>
        </w:rPr>
        <w:t>Сапеевского</w:t>
      </w:r>
      <w:proofErr w:type="spellEnd"/>
      <w:r w:rsidRPr="004C1D5E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Азнакаевского муниципального района Республики Татарстан от </w:t>
      </w:r>
      <w:r w:rsidR="00C11A1F" w:rsidRPr="004C1D5E">
        <w:rPr>
          <w:rFonts w:ascii="Times New Roman" w:hAnsi="Times New Roman" w:cs="Times New Roman"/>
          <w:sz w:val="28"/>
          <w:szCs w:val="28"/>
        </w:rPr>
        <w:t>23.01.2012 №34 (в редакции решений от 26.09.2012 №45-1, от  05.08.2013 №65, от 22.10.2014 №103, от 30.09.2015 №4,  от 15.11.2016 №39, от 17.04.2018 №88 от 03.09.2018 №102</w:t>
      </w:r>
      <w:r w:rsidRPr="004C1D5E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  <w:proofErr w:type="gramEnd"/>
    </w:p>
    <w:p w:rsidR="00212DA4" w:rsidRPr="004C1D5E" w:rsidRDefault="00212DA4" w:rsidP="00D3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4C1D5E" w:rsidRDefault="00D3661F" w:rsidP="00B97E2F">
      <w:pPr>
        <w:pStyle w:val="ConsPlusNormal"/>
        <w:ind w:firstLine="540"/>
        <w:jc w:val="both"/>
      </w:pPr>
      <w:r w:rsidRPr="004C1D5E">
        <w:t xml:space="preserve">1.1. </w:t>
      </w:r>
      <w:r w:rsidR="009403A4" w:rsidRPr="004C1D5E">
        <w:t>Часть 1 статьи 6 дополнить подпунктом 9.1 следующего содержания:</w:t>
      </w:r>
    </w:p>
    <w:p w:rsidR="009403A4" w:rsidRPr="004C1D5E" w:rsidRDefault="009403A4" w:rsidP="00B97E2F">
      <w:pPr>
        <w:pStyle w:val="ConsPlusNormal"/>
        <w:ind w:firstLine="540"/>
        <w:jc w:val="both"/>
      </w:pPr>
      <w:r w:rsidRPr="004C1D5E">
        <w:t>«9.1.)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4C1D5E">
        <w:t>;»</w:t>
      </w:r>
      <w:proofErr w:type="gramEnd"/>
      <w:r w:rsidRPr="004C1D5E">
        <w:t>.</w:t>
      </w:r>
    </w:p>
    <w:p w:rsidR="009403A4" w:rsidRPr="004C1D5E" w:rsidRDefault="009403A4" w:rsidP="00B97E2F">
      <w:pPr>
        <w:pStyle w:val="ConsPlusNormal"/>
        <w:ind w:firstLine="540"/>
        <w:jc w:val="both"/>
      </w:pPr>
    </w:p>
    <w:p w:rsidR="00A13946" w:rsidRPr="004C1D5E" w:rsidRDefault="009403A4" w:rsidP="00B97E2F">
      <w:pPr>
        <w:pStyle w:val="ConsPlusNormal"/>
        <w:ind w:firstLine="540"/>
        <w:jc w:val="both"/>
      </w:pPr>
      <w:r w:rsidRPr="004C1D5E">
        <w:t xml:space="preserve">1.2. </w:t>
      </w:r>
      <w:r w:rsidR="00B97E2F" w:rsidRPr="004C1D5E">
        <w:t>Пункт 13 части 1 статьи 7 изложить в следующей редакции:</w:t>
      </w:r>
    </w:p>
    <w:p w:rsidR="00B97E2F" w:rsidRPr="004C1D5E" w:rsidRDefault="00B97E2F" w:rsidP="00B97E2F">
      <w:pPr>
        <w:pStyle w:val="ConsPlusNormal"/>
        <w:ind w:firstLine="540"/>
        <w:jc w:val="both"/>
      </w:pPr>
      <w:r w:rsidRPr="004C1D5E"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4C1D5E">
        <w:t>;»</w:t>
      </w:r>
      <w:proofErr w:type="gramEnd"/>
      <w:r w:rsidRPr="004C1D5E">
        <w:t>.</w:t>
      </w:r>
    </w:p>
    <w:p w:rsidR="00B97E2F" w:rsidRPr="004C1D5E" w:rsidRDefault="00B97E2F" w:rsidP="00B97E2F">
      <w:pPr>
        <w:pStyle w:val="ConsPlusNormal"/>
        <w:ind w:firstLine="540"/>
        <w:jc w:val="both"/>
      </w:pPr>
    </w:p>
    <w:p w:rsidR="00474422" w:rsidRPr="004C1D5E" w:rsidRDefault="009403A4" w:rsidP="00B97E2F">
      <w:pPr>
        <w:pStyle w:val="ConsPlusNormal"/>
        <w:ind w:firstLine="540"/>
        <w:jc w:val="both"/>
      </w:pPr>
      <w:r w:rsidRPr="004C1D5E">
        <w:t>1.3</w:t>
      </w:r>
      <w:r w:rsidR="00B97E2F" w:rsidRPr="004C1D5E">
        <w:t xml:space="preserve">. </w:t>
      </w:r>
      <w:r w:rsidR="00474422" w:rsidRPr="004C1D5E">
        <w:t>Статью 15</w:t>
      </w:r>
      <w:r w:rsidR="00AB7E56" w:rsidRPr="004C1D5E">
        <w:t>.1</w:t>
      </w:r>
      <w:r w:rsidR="00474422" w:rsidRPr="004C1D5E">
        <w:t xml:space="preserve"> дополнить частью 7.1 следующего содержания:</w:t>
      </w:r>
    </w:p>
    <w:p w:rsidR="00474422" w:rsidRPr="004C1D5E" w:rsidRDefault="00474422" w:rsidP="006D65FC">
      <w:pPr>
        <w:pStyle w:val="ConsPlusNormal"/>
        <w:ind w:firstLine="540"/>
        <w:jc w:val="both"/>
      </w:pPr>
      <w:r w:rsidRPr="004C1D5E">
        <w:t>«7.1.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4C1D5E">
        <w:t>,</w:t>
      </w:r>
      <w:proofErr w:type="gramEnd"/>
      <w:r w:rsidRPr="004C1D5E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</w:t>
      </w:r>
      <w:r w:rsidRPr="004C1D5E">
        <w:lastRenderedPageBreak/>
        <w:t>населенного пункта, сход граждан</w:t>
      </w:r>
      <w:r w:rsidR="006D65FC" w:rsidRPr="004C1D5E">
        <w:t xml:space="preserve"> в соответствии с настоящим Уставом </w:t>
      </w:r>
      <w:r w:rsidRPr="004C1D5E">
        <w:t>проводится поэтапно в срок, не превышающий одного месяца со дня принятия решения о проведении схода граждан</w:t>
      </w:r>
      <w:r w:rsidR="001A51F5" w:rsidRPr="004C1D5E">
        <w:t xml:space="preserve"> в порядке, утвержденном Положением </w:t>
      </w:r>
      <w:r w:rsidR="00E23436" w:rsidRPr="004C1D5E">
        <w:t>о</w:t>
      </w:r>
      <w:r w:rsidR="001A51F5" w:rsidRPr="004C1D5E">
        <w:t xml:space="preserve"> порядке подготовк</w:t>
      </w:r>
      <w:r w:rsidR="00E23436" w:rsidRPr="004C1D5E">
        <w:t>и проведения схода граждан</w:t>
      </w:r>
      <w:r w:rsidR="001A51F5" w:rsidRPr="004C1D5E">
        <w:t>.</w:t>
      </w:r>
      <w:r w:rsidRPr="004C1D5E">
        <w:t xml:space="preserve">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4C1D5E">
        <w:t>.».</w:t>
      </w:r>
      <w:proofErr w:type="gramEnd"/>
    </w:p>
    <w:p w:rsidR="00474422" w:rsidRPr="004C1D5E" w:rsidRDefault="00474422" w:rsidP="00FD072B">
      <w:pPr>
        <w:pStyle w:val="ConsPlusNormal"/>
        <w:jc w:val="both"/>
      </w:pPr>
    </w:p>
    <w:p w:rsidR="00B97E2F" w:rsidRPr="004C1D5E" w:rsidRDefault="009403A4" w:rsidP="00B97E2F">
      <w:pPr>
        <w:pStyle w:val="ConsPlusNormal"/>
        <w:ind w:firstLine="540"/>
        <w:jc w:val="both"/>
      </w:pPr>
      <w:r w:rsidRPr="004C1D5E">
        <w:t xml:space="preserve">1.4. </w:t>
      </w:r>
      <w:r w:rsidR="00B97E2F" w:rsidRPr="004C1D5E">
        <w:t>Часть 3 статьи 17 изложить в следующей редакции:</w:t>
      </w:r>
    </w:p>
    <w:p w:rsidR="00B97E2F" w:rsidRPr="004C1D5E" w:rsidRDefault="00B97E2F" w:rsidP="00B97E2F">
      <w:pPr>
        <w:pStyle w:val="ConsPlusNormal"/>
        <w:ind w:firstLine="540"/>
        <w:jc w:val="both"/>
      </w:pPr>
      <w:r w:rsidRPr="004C1D5E">
        <w:t>«3.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</w:t>
      </w:r>
      <w:r w:rsidR="0020474F" w:rsidRPr="004C1D5E">
        <w:t xml:space="preserve"> Советом поселения</w:t>
      </w:r>
      <w:proofErr w:type="gramStart"/>
      <w:r w:rsidRPr="004C1D5E">
        <w:t>.».</w:t>
      </w:r>
      <w:proofErr w:type="gramEnd"/>
    </w:p>
    <w:p w:rsidR="00B97E2F" w:rsidRPr="004C1D5E" w:rsidRDefault="00B97E2F" w:rsidP="00B97E2F">
      <w:pPr>
        <w:pStyle w:val="ConsPlusNormal"/>
        <w:ind w:firstLine="540"/>
        <w:jc w:val="both"/>
      </w:pPr>
    </w:p>
    <w:p w:rsidR="00260419" w:rsidRPr="004C1D5E" w:rsidRDefault="009403A4" w:rsidP="00B97E2F">
      <w:pPr>
        <w:pStyle w:val="ConsPlusNormal"/>
        <w:ind w:firstLine="540"/>
        <w:jc w:val="both"/>
      </w:pPr>
      <w:r w:rsidRPr="004C1D5E">
        <w:t>1.5</w:t>
      </w:r>
      <w:r w:rsidR="00B97E2F" w:rsidRPr="004C1D5E">
        <w:t>.</w:t>
      </w:r>
      <w:r w:rsidR="00260419" w:rsidRPr="004C1D5E">
        <w:t xml:space="preserve"> В статье 29:</w:t>
      </w:r>
    </w:p>
    <w:p w:rsidR="00260419" w:rsidRPr="004C1D5E" w:rsidRDefault="00260419" w:rsidP="00B97E2F">
      <w:pPr>
        <w:pStyle w:val="ConsPlusNormal"/>
        <w:ind w:firstLine="540"/>
        <w:jc w:val="both"/>
      </w:pPr>
      <w:r w:rsidRPr="004C1D5E">
        <w:t>а) часть 3 изложить в следующей редакции:</w:t>
      </w:r>
    </w:p>
    <w:p w:rsidR="00260419" w:rsidRPr="004C1D5E" w:rsidRDefault="00260419" w:rsidP="00B97E2F">
      <w:pPr>
        <w:pStyle w:val="ConsPlusNormal"/>
        <w:ind w:firstLine="540"/>
        <w:jc w:val="both"/>
      </w:pPr>
      <w:r w:rsidRPr="004C1D5E">
        <w:t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</w:t>
      </w:r>
      <w:r w:rsidR="009403A4" w:rsidRPr="004C1D5E">
        <w:t>аконом от 25 декабря 2008 года № 273-ФЗ «О противодействии коррупции»</w:t>
      </w:r>
      <w:r w:rsidRPr="004C1D5E">
        <w:t xml:space="preserve"> и другими федеральными законами. </w:t>
      </w:r>
      <w:proofErr w:type="gramStart"/>
      <w:r w:rsidRPr="004C1D5E"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</w:t>
      </w:r>
      <w:r w:rsidR="009403A4" w:rsidRPr="004C1D5E">
        <w:t>аконом от 25 декабря 2008 года № 273-ФЗ «</w:t>
      </w:r>
      <w:r w:rsidRPr="004C1D5E">
        <w:t>О противодейс</w:t>
      </w:r>
      <w:r w:rsidR="009403A4" w:rsidRPr="004C1D5E">
        <w:t>твии коррупции»</w:t>
      </w:r>
      <w:r w:rsidRPr="004C1D5E">
        <w:t xml:space="preserve">, Федеральным </w:t>
      </w:r>
      <w:r w:rsidR="009403A4" w:rsidRPr="004C1D5E">
        <w:t>законом от 3 декабря 2012 года № 230-ФЗ «</w:t>
      </w:r>
      <w:r w:rsidRPr="004C1D5E">
        <w:t>О контроле за соответствием расходов лиц, замещающих государственные д</w:t>
      </w:r>
      <w:r w:rsidR="009403A4" w:rsidRPr="004C1D5E">
        <w:t>олжности, и иных лиц их доходам»</w:t>
      </w:r>
      <w:r w:rsidRPr="004C1D5E">
        <w:t>, Федераль</w:t>
      </w:r>
      <w:r w:rsidR="009403A4" w:rsidRPr="004C1D5E">
        <w:t>ным законом от 7 мая</w:t>
      </w:r>
      <w:proofErr w:type="gramEnd"/>
      <w:r w:rsidR="009403A4" w:rsidRPr="004C1D5E">
        <w:t xml:space="preserve"> </w:t>
      </w:r>
      <w:proofErr w:type="gramStart"/>
      <w:r w:rsidR="009403A4" w:rsidRPr="004C1D5E">
        <w:t>2013 года № 79-ФЗ «</w:t>
      </w:r>
      <w:r w:rsidRPr="004C1D5E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403A4" w:rsidRPr="004C1D5E">
        <w:t>нными финансовыми инструментами»</w:t>
      </w:r>
      <w:r w:rsidRPr="004C1D5E">
        <w:t>, если иное не предусмотрено  Федеральным законом от 06 октября 2003 года №131-ФЗ «Об общих принципах организации местного самоуправления в Российской Федерации».»;</w:t>
      </w:r>
      <w:r w:rsidR="00B97E2F" w:rsidRPr="004C1D5E">
        <w:t xml:space="preserve"> </w:t>
      </w:r>
      <w:proofErr w:type="gramEnd"/>
    </w:p>
    <w:p w:rsidR="00B97E2F" w:rsidRPr="004C1D5E" w:rsidRDefault="00260419" w:rsidP="00B97E2F">
      <w:pPr>
        <w:pStyle w:val="ConsPlusNormal"/>
        <w:ind w:firstLine="540"/>
        <w:jc w:val="both"/>
      </w:pPr>
      <w:r w:rsidRPr="004C1D5E">
        <w:t>б) п</w:t>
      </w:r>
      <w:r w:rsidR="00B97E2F" w:rsidRPr="004C1D5E">
        <w:t>ункт 1 части 6 следующей редакции:</w:t>
      </w:r>
    </w:p>
    <w:p w:rsidR="00B97E2F" w:rsidRPr="004C1D5E" w:rsidRDefault="00B97E2F" w:rsidP="00B97E2F">
      <w:pPr>
        <w:pStyle w:val="ConsPlusNormal"/>
        <w:ind w:firstLine="540"/>
        <w:jc w:val="both"/>
      </w:pPr>
      <w:proofErr w:type="gramStart"/>
      <w:r w:rsidRPr="004C1D5E"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Ассоциации «Совет муниципальных образований Республики Татарстан»,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4C1D5E">
        <w:lastRenderedPageBreak/>
        <w:t>товарищества собственников недвижимости), кроме участия</w:t>
      </w:r>
      <w:proofErr w:type="gramEnd"/>
      <w:r w:rsidRPr="004C1D5E"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C1D5E">
        <w:t>представления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</w:r>
      <w:r w:rsidR="002F450A" w:rsidRPr="004C1D5E">
        <w:t>тренных федеральными законами;»;</w:t>
      </w:r>
      <w:proofErr w:type="gramEnd"/>
    </w:p>
    <w:p w:rsidR="002F450A" w:rsidRPr="004C1D5E" w:rsidRDefault="002F450A" w:rsidP="00B97E2F">
      <w:pPr>
        <w:pStyle w:val="ConsPlusNormal"/>
        <w:ind w:firstLine="540"/>
        <w:jc w:val="both"/>
      </w:pPr>
      <w:r w:rsidRPr="004C1D5E">
        <w:t>в) часть 8 изложить в следующей редакции:</w:t>
      </w:r>
    </w:p>
    <w:p w:rsidR="002F450A" w:rsidRPr="004C1D5E" w:rsidRDefault="002F450A" w:rsidP="00B97E2F">
      <w:pPr>
        <w:pStyle w:val="ConsPlusNormal"/>
        <w:ind w:firstLine="540"/>
        <w:jc w:val="both"/>
      </w:pPr>
      <w:r w:rsidRPr="004C1D5E">
        <w:t xml:space="preserve">«8. </w:t>
      </w:r>
      <w:proofErr w:type="gramStart"/>
      <w:r w:rsidRPr="004C1D5E">
        <w:t>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</w:t>
      </w:r>
      <w:proofErr w:type="gramEnd"/>
      <w:r w:rsidRPr="004C1D5E">
        <w:t xml:space="preserve"> </w:t>
      </w:r>
      <w:proofErr w:type="gramStart"/>
      <w:r w:rsidRPr="004C1D5E"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Президент Республики Татарстан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</w:t>
      </w:r>
      <w:proofErr w:type="gramEnd"/>
      <w:r w:rsidRPr="004C1D5E">
        <w:t xml:space="preserve"> принимать соответствующее решение, или в суд</w:t>
      </w:r>
      <w:proofErr w:type="gramStart"/>
      <w:r w:rsidRPr="004C1D5E">
        <w:t>. »;</w:t>
      </w:r>
      <w:proofErr w:type="gramEnd"/>
    </w:p>
    <w:p w:rsidR="002F450A" w:rsidRPr="004C1D5E" w:rsidRDefault="002F450A" w:rsidP="00B97E2F">
      <w:pPr>
        <w:pStyle w:val="ConsPlusNormal"/>
        <w:ind w:firstLine="540"/>
        <w:jc w:val="both"/>
      </w:pPr>
      <w:r w:rsidRPr="004C1D5E">
        <w:t>г) дополнить частями 9 и 10 следующего содержания:</w:t>
      </w:r>
    </w:p>
    <w:p w:rsidR="002F450A" w:rsidRPr="004C1D5E" w:rsidRDefault="002F450A" w:rsidP="002F450A">
      <w:pPr>
        <w:pStyle w:val="ConsPlusNormal"/>
        <w:ind w:firstLine="540"/>
        <w:jc w:val="both"/>
      </w:pPr>
      <w:r w:rsidRPr="004C1D5E">
        <w:t xml:space="preserve">«9. </w:t>
      </w:r>
      <w:proofErr w:type="gramStart"/>
      <w:r w:rsidRPr="004C1D5E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F450A" w:rsidRPr="004C1D5E" w:rsidRDefault="002F450A" w:rsidP="002F450A">
      <w:pPr>
        <w:pStyle w:val="ConsPlusNormal"/>
        <w:ind w:firstLine="540"/>
        <w:jc w:val="both"/>
      </w:pPr>
      <w:r w:rsidRPr="004C1D5E">
        <w:t>1) предупреждение;</w:t>
      </w:r>
    </w:p>
    <w:p w:rsidR="002F450A" w:rsidRPr="004C1D5E" w:rsidRDefault="002F450A" w:rsidP="002F450A">
      <w:pPr>
        <w:pStyle w:val="ConsPlusNormal"/>
        <w:ind w:firstLine="540"/>
        <w:jc w:val="both"/>
      </w:pPr>
      <w:r w:rsidRPr="004C1D5E">
        <w:t>2) освобождение депутата, члена выборного органа местного самоуправления от должности в Совете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2F450A" w:rsidRPr="004C1D5E" w:rsidRDefault="002F450A" w:rsidP="002F450A">
      <w:pPr>
        <w:pStyle w:val="ConsPlusNormal"/>
        <w:ind w:firstLine="540"/>
        <w:jc w:val="both"/>
      </w:pPr>
      <w:r w:rsidRPr="004C1D5E"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F450A" w:rsidRPr="004C1D5E" w:rsidRDefault="002F450A" w:rsidP="002F450A">
      <w:pPr>
        <w:pStyle w:val="ConsPlusNormal"/>
        <w:ind w:firstLine="540"/>
        <w:jc w:val="both"/>
      </w:pPr>
      <w:r w:rsidRPr="004C1D5E">
        <w:t>4) запрет занимать должности в Совете поселения, выборном органе местного самоуправления до прекращения срока его полномочий;</w:t>
      </w:r>
    </w:p>
    <w:p w:rsidR="002F450A" w:rsidRPr="004C1D5E" w:rsidRDefault="002F450A" w:rsidP="002F450A">
      <w:pPr>
        <w:pStyle w:val="ConsPlusNormal"/>
        <w:ind w:firstLine="540"/>
        <w:jc w:val="both"/>
      </w:pPr>
      <w:r w:rsidRPr="004C1D5E">
        <w:t>5) запрет исполнять полномочия на постоянной основе до прекращения срока его полномочий.</w:t>
      </w:r>
    </w:p>
    <w:p w:rsidR="002F450A" w:rsidRPr="004C1D5E" w:rsidRDefault="002F450A" w:rsidP="002F450A">
      <w:pPr>
        <w:pStyle w:val="ConsPlusNormal"/>
        <w:ind w:firstLine="540"/>
        <w:jc w:val="both"/>
      </w:pPr>
      <w:r w:rsidRPr="004C1D5E">
        <w:t>10.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9 настоящей статьи, определяется муниципальным правовым актом в соответствии с законом Республики Татарстан</w:t>
      </w:r>
      <w:proofErr w:type="gramStart"/>
      <w:r w:rsidRPr="004C1D5E">
        <w:t>.».</w:t>
      </w:r>
      <w:proofErr w:type="gramEnd"/>
    </w:p>
    <w:p w:rsidR="00B97E2F" w:rsidRPr="004C1D5E" w:rsidRDefault="00B97E2F" w:rsidP="00B97E2F">
      <w:pPr>
        <w:pStyle w:val="ConsPlusNormal"/>
        <w:ind w:firstLine="540"/>
        <w:jc w:val="both"/>
      </w:pPr>
    </w:p>
    <w:p w:rsidR="009C285B" w:rsidRPr="004C1D5E" w:rsidRDefault="008B2546" w:rsidP="00B97E2F">
      <w:pPr>
        <w:pStyle w:val="ConsPlusNormal"/>
        <w:ind w:firstLine="540"/>
        <w:jc w:val="both"/>
      </w:pPr>
      <w:r w:rsidRPr="004C1D5E">
        <w:t>1.6</w:t>
      </w:r>
      <w:r w:rsidR="00B97E2F" w:rsidRPr="004C1D5E">
        <w:t xml:space="preserve">. </w:t>
      </w:r>
      <w:r w:rsidR="009C285B" w:rsidRPr="004C1D5E">
        <w:t>Статью 47 изложить в следующей редакции:</w:t>
      </w:r>
    </w:p>
    <w:p w:rsidR="009C285B" w:rsidRPr="004C1D5E" w:rsidRDefault="00ED347F" w:rsidP="00ED3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85B"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47. Полномочия Исполнительного комитета поселения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Исполнительный комитет поселения: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планирования, бюджета, финансов и учета: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 бюджета поселения, проекты планов и программ комплексного социально-экономического развития поселения;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исполнение бюджета поселения, организует выполнение планов и программ комплексного социально-экономического развития поселения;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законодательством.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установленным Советом поселения порядком создает муниципальные казенные  учреждения, определяет цели, условия и порядок </w:t>
      </w: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деятельности, утверждает их уставы, обеспечивает финансирование муниципальных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1D5E">
        <w:rPr>
          <w:rFonts w:ascii="Times New Roman" w:eastAsia="Calibri" w:hAnsi="Times New Roman" w:cs="Times New Roman"/>
          <w:sz w:val="28"/>
          <w:szCs w:val="28"/>
        </w:rPr>
        <w:t>осуществляет закупки товаров, работ, услуг для обеспечения муниципальных нужд</w:t>
      </w: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-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в развитии сельскохозяйственного производства, создает условия для развития малого и среднего предпринимательства.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резервирование земель и изъятие земельных участков в границах поселения для муниципальных нужд;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области строительства, транспорта и связи: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- разрабатывает и реализует программы комплексного развития систем коммунальной инфраструктуры поселения, комплексного развития транспортной инфраструктуры поселения, комплексного развития социальной инфраструктуры поселения, требования к которым устанавливаются Правительством Российской Федерации.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области жилищно-коммунального, бытового, торгового и иного обслуживания населения: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создание условий для обеспечения населения услугами связи, общественного питания, торговли и бытового обслуживания;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создает условия для организации досуга и обеспечения населения услугами организаций культуры; 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осуществляет мероприятия по работе с детьми и молодежью в поселении;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-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lastRenderedPageBreak/>
        <w:t>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C1D5E">
        <w:rPr>
          <w:rFonts w:ascii="Times New Roman" w:eastAsia="Calibri" w:hAnsi="Times New Roman" w:cs="Times New Roman"/>
          <w:sz w:val="28"/>
          <w:szCs w:val="28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6) в сфере благоустройства: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 xml:space="preserve">- организует благоустройство территории поселения; 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- организует дорожную деятельность в отношении автомобильных дорог местного значения в границах населенных пунктов поселения;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-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-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- создает условия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- организует предоставление ритуальных услуг и содержание мест захоронения.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7) в области охраны прав и свобод граждан, обеспечения законности, защиты населения и территории от чрезвычайных ситуаций: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- обеспечивает проведение первичных мер пожарной безопасности в границах населенных пунктов поселения;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 xml:space="preserve"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поселения, </w:t>
      </w:r>
      <w:r w:rsidRPr="004C1D5E">
        <w:rPr>
          <w:rFonts w:ascii="Times New Roman" w:eastAsia="Calibri" w:hAnsi="Times New Roman" w:cs="Times New Roman"/>
          <w:sz w:val="28"/>
          <w:szCs w:val="28"/>
        </w:rPr>
        <w:lastRenderedPageBreak/>
        <w:t>голосования по вопросам изменения границ поселения, преобразования поселения;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- 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E">
        <w:rPr>
          <w:rFonts w:ascii="Times New Roman" w:eastAsia="Calibri" w:hAnsi="Times New Roman" w:cs="Times New Roman"/>
          <w:sz w:val="28"/>
          <w:szCs w:val="28"/>
        </w:rPr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Татарстан: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поселения.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полномочия: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организационное, правовое, информационное, материально-техническое и иное обеспечение деятельности Совета поселения;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формирование архивных фондов поселения;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 пределах своих полномочий международные и внешнеэкономические связи в соответствии с федеральными законами;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и организует их проведение;</w:t>
      </w:r>
    </w:p>
    <w:p w:rsidR="009C285B" w:rsidRPr="004C1D5E" w:rsidRDefault="009C285B" w:rsidP="009C28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устанавливает порядок формирования и ведения реестра муниципальных услуг;</w:t>
      </w:r>
    </w:p>
    <w:p w:rsidR="009C285B" w:rsidRPr="004C1D5E" w:rsidRDefault="009C285B" w:rsidP="009C2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Исполнительный комитет поселения осуществляет следующие полномочия по решению вопросов, не отнесенных к вопросам местного значения поселения: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музеи поселения;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совершает нотариальные действия, предусмотренные законодательством, в случае отсутствия в поселении нотариуса;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осуществлении деятельности по опеке и попечительству;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муниципальную пожарную охрану;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условия для развития туризма;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деятельность по обращению с животными без владельцев, обитающими на территории поселения;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  <w:bookmarkStart w:id="0" w:name="_GoBack"/>
      <w:bookmarkEnd w:id="0"/>
    </w:p>
    <w:p w:rsidR="009C285B" w:rsidRPr="004C1D5E" w:rsidRDefault="009C285B" w:rsidP="009C28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47F"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D347F" w:rsidRPr="004C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DA4" w:rsidRPr="004C1D5E" w:rsidRDefault="00212DA4" w:rsidP="00212DA4">
      <w:pPr>
        <w:pStyle w:val="ConsPlusNormal"/>
        <w:jc w:val="both"/>
      </w:pPr>
    </w:p>
    <w:p w:rsidR="006A7AAB" w:rsidRPr="004C1D5E" w:rsidRDefault="006A7AAB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D5E">
        <w:rPr>
          <w:rFonts w:ascii="Times New Roman" w:hAnsi="Times New Roman" w:cs="Times New Roman"/>
          <w:sz w:val="28"/>
          <w:szCs w:val="28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212DA4" w:rsidRPr="004C1D5E" w:rsidRDefault="00212DA4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AAB" w:rsidRPr="004C1D5E" w:rsidRDefault="006A7AAB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D5E">
        <w:rPr>
          <w:rFonts w:ascii="Times New Roman" w:hAnsi="Times New Roman" w:cs="Times New Roman"/>
          <w:sz w:val="28"/>
          <w:szCs w:val="28"/>
        </w:rPr>
        <w:t xml:space="preserve">3. </w:t>
      </w:r>
      <w:r w:rsidR="00250E2F" w:rsidRPr="004C1D5E">
        <w:rPr>
          <w:rFonts w:ascii="Times New Roman" w:hAnsi="Times New Roman" w:cs="Times New Roman"/>
          <w:sz w:val="28"/>
          <w:szCs w:val="28"/>
        </w:rPr>
        <w:t>После государственной регистрации о</w:t>
      </w:r>
      <w:r w:rsidRPr="004C1D5E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</w:t>
      </w:r>
      <w:r w:rsidR="002A186E" w:rsidRPr="004C1D5E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портале правовой информации </w:t>
      </w:r>
      <w:r w:rsidR="002A186E" w:rsidRPr="004C1D5E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 по веб-адресу: http://pravo.tatarstan.ru, официальном сайте Азнакаевского муниципального района в информационно-телекоммуникационной сети Интернет по веб-адресу: http:// aznakyevo.tatarstan.ru, инф</w:t>
      </w:r>
      <w:r w:rsidR="00C11A1F" w:rsidRPr="004C1D5E">
        <w:rPr>
          <w:rFonts w:ascii="Times New Roman" w:hAnsi="Times New Roman" w:cs="Times New Roman"/>
          <w:sz w:val="28"/>
          <w:szCs w:val="28"/>
        </w:rPr>
        <w:t xml:space="preserve">ормационных стендах </w:t>
      </w:r>
      <w:proofErr w:type="spellStart"/>
      <w:r w:rsidR="00C11A1F" w:rsidRPr="004C1D5E">
        <w:rPr>
          <w:rFonts w:ascii="Times New Roman" w:hAnsi="Times New Roman" w:cs="Times New Roman"/>
          <w:sz w:val="28"/>
          <w:szCs w:val="28"/>
        </w:rPr>
        <w:t>Сапеевского</w:t>
      </w:r>
      <w:proofErr w:type="spellEnd"/>
      <w:r w:rsidR="002A186E" w:rsidRPr="004C1D5E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  <w:r w:rsidRPr="004C1D5E">
        <w:rPr>
          <w:rFonts w:ascii="Times New Roman" w:hAnsi="Times New Roman" w:cs="Times New Roman"/>
          <w:sz w:val="28"/>
          <w:szCs w:val="28"/>
        </w:rPr>
        <w:tab/>
      </w:r>
    </w:p>
    <w:p w:rsidR="00212DA4" w:rsidRPr="004C1D5E" w:rsidRDefault="00212DA4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AAB" w:rsidRPr="004C1D5E" w:rsidRDefault="006A7AAB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D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1D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1D5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правопорядка, депутатской этике и местному самоуправлению.  </w:t>
      </w:r>
    </w:p>
    <w:p w:rsidR="008B2546" w:rsidRPr="004C1D5E" w:rsidRDefault="008B2546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46" w:rsidRPr="004C1D5E" w:rsidRDefault="008B2546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46" w:rsidRPr="004C1D5E" w:rsidRDefault="008B2546" w:rsidP="006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D5E">
        <w:rPr>
          <w:rFonts w:ascii="Times New Roman" w:hAnsi="Times New Roman" w:cs="Times New Roman"/>
          <w:sz w:val="28"/>
          <w:szCs w:val="28"/>
        </w:rPr>
        <w:t>Председатель</w:t>
      </w:r>
      <w:r w:rsidR="00C11A1F" w:rsidRPr="004C1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C11A1F" w:rsidRPr="004C1D5E">
        <w:rPr>
          <w:rFonts w:ascii="Times New Roman" w:hAnsi="Times New Roman" w:cs="Times New Roman"/>
          <w:sz w:val="28"/>
          <w:szCs w:val="28"/>
        </w:rPr>
        <w:t>Ф.Г.Галиева</w:t>
      </w:r>
      <w:proofErr w:type="spellEnd"/>
    </w:p>
    <w:p w:rsidR="0063002C" w:rsidRPr="004C1D5E" w:rsidRDefault="0063002C" w:rsidP="00FD0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02C" w:rsidRPr="004C1D5E" w:rsidSect="00C94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B8" w:rsidRDefault="004742B8" w:rsidP="0002358F">
      <w:pPr>
        <w:spacing w:after="0" w:line="240" w:lineRule="auto"/>
      </w:pPr>
      <w:r>
        <w:separator/>
      </w:r>
    </w:p>
  </w:endnote>
  <w:endnote w:type="continuationSeparator" w:id="0">
    <w:p w:rsidR="004742B8" w:rsidRDefault="004742B8" w:rsidP="0002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8F" w:rsidRDefault="000235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285926"/>
      <w:docPartObj>
        <w:docPartGallery w:val="Page Numbers (Bottom of Page)"/>
        <w:docPartUnique/>
      </w:docPartObj>
    </w:sdtPr>
    <w:sdtEndPr/>
    <w:sdtContent>
      <w:p w:rsidR="0002358F" w:rsidRDefault="000235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D5E">
          <w:rPr>
            <w:noProof/>
          </w:rPr>
          <w:t>8</w:t>
        </w:r>
        <w:r>
          <w:fldChar w:fldCharType="end"/>
        </w:r>
      </w:p>
    </w:sdtContent>
  </w:sdt>
  <w:p w:rsidR="0002358F" w:rsidRDefault="0002358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8F" w:rsidRDefault="000235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B8" w:rsidRDefault="004742B8" w:rsidP="0002358F">
      <w:pPr>
        <w:spacing w:after="0" w:line="240" w:lineRule="auto"/>
      </w:pPr>
      <w:r>
        <w:separator/>
      </w:r>
    </w:p>
  </w:footnote>
  <w:footnote w:type="continuationSeparator" w:id="0">
    <w:p w:rsidR="004742B8" w:rsidRDefault="004742B8" w:rsidP="0002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8F" w:rsidRDefault="000235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8F" w:rsidRDefault="000235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8F" w:rsidRDefault="000235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EC"/>
    <w:rsid w:val="00000AE1"/>
    <w:rsid w:val="0002358F"/>
    <w:rsid w:val="00037519"/>
    <w:rsid w:val="00041399"/>
    <w:rsid w:val="00050604"/>
    <w:rsid w:val="00066B5F"/>
    <w:rsid w:val="00076DFB"/>
    <w:rsid w:val="001146F6"/>
    <w:rsid w:val="00162CA7"/>
    <w:rsid w:val="00165332"/>
    <w:rsid w:val="00165778"/>
    <w:rsid w:val="00184B1C"/>
    <w:rsid w:val="001A51F5"/>
    <w:rsid w:val="001D65DE"/>
    <w:rsid w:val="0020474F"/>
    <w:rsid w:val="00212DA4"/>
    <w:rsid w:val="00243AA7"/>
    <w:rsid w:val="00250E2F"/>
    <w:rsid w:val="00260419"/>
    <w:rsid w:val="00284384"/>
    <w:rsid w:val="002A186E"/>
    <w:rsid w:val="002D62E7"/>
    <w:rsid w:val="002F450A"/>
    <w:rsid w:val="002F64EC"/>
    <w:rsid w:val="00317841"/>
    <w:rsid w:val="00383572"/>
    <w:rsid w:val="00391CCC"/>
    <w:rsid w:val="003D59B5"/>
    <w:rsid w:val="0046607E"/>
    <w:rsid w:val="004742B8"/>
    <w:rsid w:val="00474422"/>
    <w:rsid w:val="004A4BE3"/>
    <w:rsid w:val="004C1D5E"/>
    <w:rsid w:val="0052407A"/>
    <w:rsid w:val="005B697A"/>
    <w:rsid w:val="005F2CF5"/>
    <w:rsid w:val="0063002C"/>
    <w:rsid w:val="006A7AAB"/>
    <w:rsid w:val="006D65FC"/>
    <w:rsid w:val="00740130"/>
    <w:rsid w:val="00755935"/>
    <w:rsid w:val="007829D8"/>
    <w:rsid w:val="0082315A"/>
    <w:rsid w:val="0089032A"/>
    <w:rsid w:val="008B2546"/>
    <w:rsid w:val="008B448C"/>
    <w:rsid w:val="0091533C"/>
    <w:rsid w:val="00924159"/>
    <w:rsid w:val="009403A4"/>
    <w:rsid w:val="00945F99"/>
    <w:rsid w:val="00953C2A"/>
    <w:rsid w:val="00976522"/>
    <w:rsid w:val="009825FF"/>
    <w:rsid w:val="009C285B"/>
    <w:rsid w:val="009C6656"/>
    <w:rsid w:val="00A13946"/>
    <w:rsid w:val="00A53179"/>
    <w:rsid w:val="00A770EB"/>
    <w:rsid w:val="00AB7E56"/>
    <w:rsid w:val="00AE6077"/>
    <w:rsid w:val="00AE632E"/>
    <w:rsid w:val="00B55BE0"/>
    <w:rsid w:val="00B97E2F"/>
    <w:rsid w:val="00BC4D99"/>
    <w:rsid w:val="00BC4EC1"/>
    <w:rsid w:val="00C11A1F"/>
    <w:rsid w:val="00C75F00"/>
    <w:rsid w:val="00C94D7F"/>
    <w:rsid w:val="00CF7E3D"/>
    <w:rsid w:val="00D3661F"/>
    <w:rsid w:val="00DD0E71"/>
    <w:rsid w:val="00DF16D3"/>
    <w:rsid w:val="00E23436"/>
    <w:rsid w:val="00ED347F"/>
    <w:rsid w:val="00F0025A"/>
    <w:rsid w:val="00FD072B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0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4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2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58F"/>
  </w:style>
  <w:style w:type="paragraph" w:styleId="a9">
    <w:name w:val="footer"/>
    <w:basedOn w:val="a"/>
    <w:link w:val="aa"/>
    <w:uiPriority w:val="99"/>
    <w:unhideWhenUsed/>
    <w:rsid w:val="0002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0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4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2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58F"/>
  </w:style>
  <w:style w:type="paragraph" w:styleId="a9">
    <w:name w:val="footer"/>
    <w:basedOn w:val="a"/>
    <w:link w:val="aa"/>
    <w:uiPriority w:val="99"/>
    <w:unhideWhenUsed/>
    <w:rsid w:val="0002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1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user</cp:lastModifiedBy>
  <cp:revision>51</cp:revision>
  <cp:lastPrinted>2019-11-28T14:07:00Z</cp:lastPrinted>
  <dcterms:created xsi:type="dcterms:W3CDTF">2015-06-17T06:10:00Z</dcterms:created>
  <dcterms:modified xsi:type="dcterms:W3CDTF">2020-02-04T13:24:00Z</dcterms:modified>
</cp:coreProperties>
</file>