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1" w:rsidRPr="00AD5A4F" w:rsidRDefault="00586A71" w:rsidP="00586A71">
      <w:pPr>
        <w:shd w:val="clear" w:color="auto" w:fill="FFFFFF"/>
        <w:spacing w:line="288" w:lineRule="auto"/>
        <w:ind w:left="-284" w:firstLine="567"/>
        <w:contextualSpacing/>
        <w:rPr>
          <w:b/>
          <w:bCs/>
          <w:i/>
          <w:iCs/>
          <w:sz w:val="24"/>
          <w:szCs w:val="24"/>
        </w:rPr>
      </w:pPr>
    </w:p>
    <w:tbl>
      <w:tblPr>
        <w:tblStyle w:val="a3"/>
        <w:tblW w:w="10740" w:type="dxa"/>
        <w:tblInd w:w="-885" w:type="dxa"/>
        <w:tblLook w:val="04A0" w:firstRow="1" w:lastRow="0" w:firstColumn="1" w:lastColumn="0" w:noHBand="0" w:noVBand="1"/>
      </w:tblPr>
      <w:tblGrid>
        <w:gridCol w:w="8047"/>
        <w:gridCol w:w="2693"/>
      </w:tblGrid>
      <w:tr w:rsidR="002730F6" w:rsidRPr="00C0721B" w:rsidTr="002730F6">
        <w:tc>
          <w:tcPr>
            <w:tcW w:w="8047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693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Здание котельной</w:t>
            </w:r>
          </w:p>
        </w:tc>
      </w:tr>
      <w:tr w:rsidR="002730F6" w:rsidRPr="00C0721B" w:rsidTr="002730F6">
        <w:tc>
          <w:tcPr>
            <w:tcW w:w="8047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693" w:type="dxa"/>
          </w:tcPr>
          <w:p w:rsidR="002730F6" w:rsidRPr="00CA7EC8" w:rsidRDefault="002730F6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CA7EC8">
              <w:rPr>
                <w:bCs/>
                <w:iCs/>
                <w:sz w:val="24"/>
                <w:szCs w:val="24"/>
              </w:rPr>
              <w:t>Азнакаевский</w:t>
            </w:r>
            <w:proofErr w:type="spellEnd"/>
            <w:r w:rsidRPr="00CA7EC8">
              <w:rPr>
                <w:bCs/>
                <w:iCs/>
                <w:sz w:val="24"/>
                <w:szCs w:val="24"/>
              </w:rPr>
              <w:t xml:space="preserve"> р-н, </w:t>
            </w:r>
            <w:proofErr w:type="spellStart"/>
            <w:r w:rsidRPr="00CA7EC8">
              <w:rPr>
                <w:bCs/>
                <w:iCs/>
                <w:sz w:val="24"/>
                <w:szCs w:val="24"/>
              </w:rPr>
              <w:t>с</w:t>
            </w:r>
            <w:proofErr w:type="gramStart"/>
            <w:r w:rsidRPr="00CA7EC8">
              <w:rPr>
                <w:bCs/>
                <w:iCs/>
                <w:sz w:val="24"/>
                <w:szCs w:val="24"/>
              </w:rPr>
              <w:t>.Т</w:t>
            </w:r>
            <w:proofErr w:type="gramEnd"/>
            <w:r w:rsidRPr="00CA7EC8">
              <w:rPr>
                <w:bCs/>
                <w:iCs/>
                <w:sz w:val="24"/>
                <w:szCs w:val="24"/>
              </w:rPr>
              <w:t>ойкино</w:t>
            </w:r>
            <w:proofErr w:type="spellEnd"/>
            <w:r w:rsidRPr="00CA7EC8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A7EC8">
              <w:rPr>
                <w:bCs/>
                <w:iCs/>
                <w:sz w:val="24"/>
                <w:szCs w:val="24"/>
              </w:rPr>
              <w:t>ул.Джалиля</w:t>
            </w:r>
            <w:proofErr w:type="spellEnd"/>
            <w:r w:rsidRPr="00CA7EC8">
              <w:rPr>
                <w:bCs/>
                <w:iCs/>
                <w:sz w:val="24"/>
                <w:szCs w:val="24"/>
              </w:rPr>
              <w:t>, д. 18А</w:t>
            </w:r>
          </w:p>
        </w:tc>
      </w:tr>
      <w:tr w:rsidR="002730F6" w:rsidRPr="00C0721B" w:rsidTr="002730F6">
        <w:tc>
          <w:tcPr>
            <w:tcW w:w="8047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CA7EC8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CA7EC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30F6" w:rsidRPr="00CA7EC8" w:rsidRDefault="002730F6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 xml:space="preserve">~150 </w:t>
            </w:r>
            <w:proofErr w:type="spellStart"/>
            <w:r w:rsidRPr="00CA7EC8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CA7EC8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730F6" w:rsidRPr="00C0721B" w:rsidTr="002730F6">
        <w:tc>
          <w:tcPr>
            <w:tcW w:w="8047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Год постройки</w:t>
            </w:r>
          </w:p>
        </w:tc>
        <w:tc>
          <w:tcPr>
            <w:tcW w:w="2693" w:type="dxa"/>
          </w:tcPr>
          <w:p w:rsidR="002730F6" w:rsidRPr="00CA7EC8" w:rsidRDefault="002730F6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1978г.</w:t>
            </w:r>
          </w:p>
        </w:tc>
      </w:tr>
      <w:tr w:rsidR="002730F6" w:rsidRPr="00C0721B" w:rsidTr="002730F6">
        <w:tc>
          <w:tcPr>
            <w:tcW w:w="8047" w:type="dxa"/>
          </w:tcPr>
          <w:p w:rsidR="002730F6" w:rsidRPr="00CA7EC8" w:rsidRDefault="002730F6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Характеристика объекта, техническое описание, состояние объекта, имеющиеся проблемы</w:t>
            </w:r>
          </w:p>
        </w:tc>
        <w:tc>
          <w:tcPr>
            <w:tcW w:w="2693" w:type="dxa"/>
          </w:tcPr>
          <w:p w:rsidR="002730F6" w:rsidRPr="00CA7EC8" w:rsidRDefault="002730F6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CA7EC8">
              <w:rPr>
                <w:bCs/>
                <w:iCs/>
                <w:sz w:val="24"/>
                <w:szCs w:val="24"/>
              </w:rPr>
              <w:t>Кирпичное здание, требуется ремонт</w:t>
            </w:r>
          </w:p>
        </w:tc>
      </w:tr>
    </w:tbl>
    <w:p w:rsidR="00434796" w:rsidRDefault="00434796" w:rsidP="00434796">
      <w:pPr>
        <w:shd w:val="clear" w:color="auto" w:fill="FFFFFF"/>
        <w:spacing w:line="288" w:lineRule="auto"/>
        <w:ind w:left="-284" w:firstLine="0"/>
        <w:contextualSpacing/>
        <w:rPr>
          <w:b/>
          <w:bCs/>
          <w:i/>
          <w:iCs/>
          <w:noProof/>
        </w:rPr>
      </w:pPr>
    </w:p>
    <w:p w:rsidR="005E1939" w:rsidRPr="00B97945" w:rsidRDefault="002730F6" w:rsidP="00434796">
      <w:pPr>
        <w:shd w:val="clear" w:color="auto" w:fill="FFFFFF"/>
        <w:spacing w:line="288" w:lineRule="auto"/>
        <w:ind w:left="-284" w:firstLine="0"/>
        <w:contextualSpacing/>
        <w:rPr>
          <w:b/>
          <w:bCs/>
          <w:i/>
          <w:iCs/>
        </w:rPr>
      </w:pPr>
      <w:r>
        <w:rPr>
          <w:b/>
          <w:bCs/>
          <w:i/>
          <w:iCs/>
          <w:noProof/>
          <w:sz w:val="10"/>
          <w:szCs w:val="10"/>
        </w:rPr>
        <w:drawing>
          <wp:inline distT="0" distB="0" distL="0" distR="0" wp14:anchorId="794B84BA" wp14:editId="612FDA71">
            <wp:extent cx="5940425" cy="4452448"/>
            <wp:effectExtent l="0" t="0" r="3175" b="5715"/>
            <wp:docPr id="25" name="Рисунок 25" descr="C:\Users\user\Desktop\777\Documents\фотографии\здание коте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77\Documents\фотографии\здание котель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39" w:rsidRPr="00B97945" w:rsidSect="00D84B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1"/>
    <w:rsid w:val="00152BC1"/>
    <w:rsid w:val="00187BD3"/>
    <w:rsid w:val="0023761A"/>
    <w:rsid w:val="002730F6"/>
    <w:rsid w:val="00304755"/>
    <w:rsid w:val="003C0856"/>
    <w:rsid w:val="00434796"/>
    <w:rsid w:val="004409F5"/>
    <w:rsid w:val="004C4116"/>
    <w:rsid w:val="00550AF6"/>
    <w:rsid w:val="00586A71"/>
    <w:rsid w:val="0075009F"/>
    <w:rsid w:val="00752C47"/>
    <w:rsid w:val="007840F3"/>
    <w:rsid w:val="007952DD"/>
    <w:rsid w:val="007E478E"/>
    <w:rsid w:val="0083196E"/>
    <w:rsid w:val="00885493"/>
    <w:rsid w:val="008925BA"/>
    <w:rsid w:val="008D5B1B"/>
    <w:rsid w:val="00A33139"/>
    <w:rsid w:val="00B541FD"/>
    <w:rsid w:val="00B732CA"/>
    <w:rsid w:val="00B93551"/>
    <w:rsid w:val="00B97945"/>
    <w:rsid w:val="00BF7F44"/>
    <w:rsid w:val="00CF740E"/>
    <w:rsid w:val="00D84BAD"/>
    <w:rsid w:val="00DB48A6"/>
    <w:rsid w:val="00E17306"/>
    <w:rsid w:val="00F408BE"/>
    <w:rsid w:val="00F63D56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2020-03-03T06:31:00Z</dcterms:created>
  <dcterms:modified xsi:type="dcterms:W3CDTF">2020-03-03T08:05:00Z</dcterms:modified>
</cp:coreProperties>
</file>