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8" w:type="dxa"/>
        <w:tblInd w:w="-35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8"/>
        <w:gridCol w:w="42"/>
        <w:gridCol w:w="1772"/>
        <w:gridCol w:w="4306"/>
      </w:tblGrid>
      <w:tr w:rsidR="00B16FD4" w:rsidRPr="00876457" w:rsidTr="000869D3">
        <w:trPr>
          <w:trHeight w:val="1708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D4" w:rsidRPr="005B4806" w:rsidRDefault="00B16FD4" w:rsidP="000869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РЕСПУБЛИКА ТАТАРСТАН</w:t>
            </w:r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06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806">
              <w:rPr>
                <w:rFonts w:ascii="Times New Roman" w:hAnsi="Times New Roman" w:cs="Times New Roman"/>
                <w:b/>
                <w:sz w:val="24"/>
                <w:szCs w:val="24"/>
              </w:rPr>
              <w:t>Урсаевского</w:t>
            </w:r>
            <w:proofErr w:type="spellEnd"/>
            <w:r w:rsidRPr="005B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Азнакаевского муниципального района</w:t>
            </w:r>
          </w:p>
          <w:p w:rsidR="00B16FD4" w:rsidRPr="005B4806" w:rsidRDefault="00B16FD4" w:rsidP="000869D3">
            <w:pPr>
              <w:pStyle w:val="a3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FD4" w:rsidRPr="005B4806" w:rsidRDefault="00B16FD4" w:rsidP="000869D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30776" wp14:editId="16222A43">
                  <wp:extent cx="1016635" cy="10915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FD4" w:rsidRPr="005B4806" w:rsidRDefault="00B16FD4" w:rsidP="00086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06">
              <w:rPr>
                <w:rFonts w:ascii="Times New Roman" w:hAnsi="Times New Roman" w:cs="Times New Roman"/>
                <w:b/>
                <w:sz w:val="24"/>
                <w:szCs w:val="24"/>
                <w:lang w:val="hsb-DE"/>
              </w:rPr>
              <w:t xml:space="preserve">ТАТАРСТАН  РЕСПУБЛИКАСЫ </w:t>
            </w:r>
          </w:p>
          <w:p w:rsidR="00B16FD4" w:rsidRPr="005B4806" w:rsidRDefault="00B16FD4" w:rsidP="000869D3">
            <w:pPr>
              <w:pStyle w:val="a3"/>
              <w:jc w:val="center"/>
              <w:rPr>
                <w:b/>
              </w:rPr>
            </w:pPr>
            <w:r w:rsidRPr="005B4806">
              <w:rPr>
                <w:b/>
              </w:rPr>
              <w:t>Азнакай муниципаль районы</w:t>
            </w:r>
          </w:p>
          <w:p w:rsidR="00B16FD4" w:rsidRPr="005B4806" w:rsidRDefault="00B16FD4" w:rsidP="000869D3">
            <w:pPr>
              <w:pStyle w:val="a3"/>
              <w:jc w:val="center"/>
              <w:rPr>
                <w:b/>
                <w:lang w:val="be-BY"/>
              </w:rPr>
            </w:pPr>
            <w:r w:rsidRPr="005B4806">
              <w:rPr>
                <w:b/>
                <w:lang w:val="tt-RU"/>
              </w:rPr>
              <w:t xml:space="preserve">Урсай </w:t>
            </w:r>
            <w:r w:rsidRPr="005B4806">
              <w:rPr>
                <w:b/>
                <w:lang w:val="be-BY"/>
              </w:rPr>
              <w:t>авыл</w:t>
            </w:r>
          </w:p>
          <w:p w:rsidR="00B16FD4" w:rsidRPr="005B4806" w:rsidRDefault="00B16FD4" w:rsidP="000869D3">
            <w:pPr>
              <w:pStyle w:val="a3"/>
              <w:jc w:val="center"/>
              <w:rPr>
                <w:b/>
                <w:lang w:val="be-BY"/>
              </w:rPr>
            </w:pPr>
            <w:r w:rsidRPr="005B4806">
              <w:rPr>
                <w:b/>
                <w:lang w:val="be-BY"/>
              </w:rPr>
              <w:t xml:space="preserve">җирлеге </w:t>
            </w:r>
            <w:r w:rsidRPr="005B4806">
              <w:rPr>
                <w:b/>
              </w:rPr>
              <w:t>Советы</w:t>
            </w:r>
          </w:p>
          <w:p w:rsidR="00B16FD4" w:rsidRPr="005B4806" w:rsidRDefault="00B16FD4" w:rsidP="000869D3">
            <w:pPr>
              <w:pStyle w:val="a3"/>
              <w:jc w:val="center"/>
              <w:rPr>
                <w:b/>
                <w:lang w:val="tt-RU"/>
              </w:rPr>
            </w:pPr>
            <w:r w:rsidRPr="005B4806">
              <w:rPr>
                <w:b/>
                <w:lang w:val="tt-RU"/>
              </w:rPr>
              <w:t>БАШЛЫГЫ</w:t>
            </w:r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FD4" w:rsidRPr="00876457" w:rsidTr="000869D3">
        <w:tc>
          <w:tcPr>
            <w:tcW w:w="439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, д. 65, село </w:t>
            </w:r>
            <w:proofErr w:type="spell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Урсаево</w:t>
            </w:r>
            <w:proofErr w:type="spellEnd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Азнакаевского муниципального района, 423318</w:t>
            </w:r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 Тел.  (факс) (8-85592) 35-0-36</w:t>
            </w:r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6FD4" w:rsidRPr="005B4806" w:rsidRDefault="00B16FD4" w:rsidP="00086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Үзә</w:t>
            </w:r>
            <w:proofErr w:type="gram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урам</w:t>
            </w:r>
            <w:proofErr w:type="spellEnd"/>
            <w:proofErr w:type="gramEnd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, 65, </w:t>
            </w:r>
            <w:proofErr w:type="spell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Урсай</w:t>
            </w:r>
            <w:proofErr w:type="spellEnd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авылы</w:t>
            </w:r>
            <w:proofErr w:type="spellEnd"/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Азнакай</w:t>
            </w:r>
            <w:proofErr w:type="spellEnd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  <w:r w:rsidRPr="005B480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5B4806">
              <w:rPr>
                <w:rFonts w:ascii="Times New Roman" w:hAnsi="Times New Roman" w:cs="Times New Roman"/>
                <w:sz w:val="20"/>
                <w:szCs w:val="20"/>
              </w:rPr>
              <w:t xml:space="preserve"> 423318</w:t>
            </w:r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6">
              <w:rPr>
                <w:rFonts w:ascii="Times New Roman" w:hAnsi="Times New Roman" w:cs="Times New Roman"/>
                <w:sz w:val="20"/>
                <w:szCs w:val="20"/>
              </w:rPr>
              <w:t>Тел. (факс) (8-85592)  35-0-36</w:t>
            </w:r>
          </w:p>
          <w:p w:rsidR="00B16FD4" w:rsidRPr="005B4806" w:rsidRDefault="00B16FD4" w:rsidP="0008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6FD4" w:rsidRPr="00876457" w:rsidRDefault="00B16FD4" w:rsidP="00B16FD4">
      <w:pPr>
        <w:pStyle w:val="3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7157"/>
        <w:gridCol w:w="2272"/>
      </w:tblGrid>
      <w:tr w:rsidR="00B16FD4" w:rsidRPr="005B4806" w:rsidTr="000869D3">
        <w:tc>
          <w:tcPr>
            <w:tcW w:w="7157" w:type="dxa"/>
            <w:hideMark/>
          </w:tcPr>
          <w:p w:rsidR="00B16FD4" w:rsidRPr="005B4806" w:rsidRDefault="00B16FD4" w:rsidP="000869D3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5B4806">
              <w:rPr>
                <w:rFonts w:ascii="Times New Roman" w:hAnsi="Times New Roman"/>
                <w:color w:val="auto"/>
                <w:lang w:eastAsia="en-US"/>
              </w:rPr>
              <w:t>ПОСТАНОВЛЕНИЕ</w:t>
            </w:r>
          </w:p>
        </w:tc>
        <w:tc>
          <w:tcPr>
            <w:tcW w:w="2272" w:type="dxa"/>
            <w:hideMark/>
          </w:tcPr>
          <w:p w:rsidR="00B16FD4" w:rsidRPr="005B4806" w:rsidRDefault="00B16FD4" w:rsidP="000869D3">
            <w:pPr>
              <w:pStyle w:val="1"/>
              <w:spacing w:line="276" w:lineRule="auto"/>
              <w:ind w:left="600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5B4806">
              <w:rPr>
                <w:rFonts w:ascii="Times New Roman" w:hAnsi="Times New Roman"/>
                <w:color w:val="auto"/>
                <w:lang w:eastAsia="en-US"/>
              </w:rPr>
              <w:t>КАРАР</w:t>
            </w:r>
          </w:p>
        </w:tc>
      </w:tr>
      <w:tr w:rsidR="00B16FD4" w:rsidRPr="005B4806" w:rsidTr="000869D3">
        <w:tc>
          <w:tcPr>
            <w:tcW w:w="7157" w:type="dxa"/>
            <w:hideMark/>
          </w:tcPr>
          <w:p w:rsidR="00B16FD4" w:rsidRPr="005B4806" w:rsidRDefault="00717C61" w:rsidP="000869D3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 «0</w:t>
            </w:r>
            <w:r>
              <w:rPr>
                <w:rFonts w:ascii="Times New Roman" w:hAnsi="Times New Roman"/>
                <w:b w:val="0"/>
                <w:color w:val="auto"/>
                <w:lang w:val="tt-RU" w:eastAsia="en-US"/>
              </w:rPr>
              <w:t>9</w:t>
            </w:r>
            <w:r w:rsidR="00B16FD4" w:rsidRPr="005B4806">
              <w:rPr>
                <w:rFonts w:ascii="Times New Roman" w:hAnsi="Times New Roman"/>
                <w:b w:val="0"/>
                <w:color w:val="auto"/>
                <w:lang w:eastAsia="en-US"/>
              </w:rPr>
              <w:t>» ноябрь 2019 ел</w:t>
            </w:r>
          </w:p>
        </w:tc>
        <w:tc>
          <w:tcPr>
            <w:tcW w:w="2272" w:type="dxa"/>
            <w:hideMark/>
          </w:tcPr>
          <w:p w:rsidR="00B16FD4" w:rsidRPr="00717C61" w:rsidRDefault="00B16FD4" w:rsidP="000869D3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lang w:val="tt-RU" w:eastAsia="en-US"/>
              </w:rPr>
            </w:pPr>
            <w:r w:rsidRPr="005B4806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          № </w:t>
            </w:r>
            <w:r w:rsidR="00717C61">
              <w:rPr>
                <w:rFonts w:ascii="Times New Roman" w:hAnsi="Times New Roman"/>
                <w:b w:val="0"/>
                <w:color w:val="auto"/>
                <w:lang w:val="tt-RU" w:eastAsia="en-US"/>
              </w:rPr>
              <w:t>3</w:t>
            </w:r>
          </w:p>
        </w:tc>
      </w:tr>
    </w:tbl>
    <w:p w:rsidR="00B16FD4" w:rsidRPr="005B4806" w:rsidRDefault="00B16FD4" w:rsidP="00B16FD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6"/>
      </w:tblGrid>
      <w:tr w:rsidR="00B16FD4" w:rsidRPr="00B16FD4" w:rsidTr="000869D3">
        <w:trPr>
          <w:trHeight w:val="303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B16FD4" w:rsidRPr="00B16FD4" w:rsidRDefault="00B16FD4" w:rsidP="00B16FD4">
            <w:pPr>
              <w:pStyle w:val="a3"/>
              <w:rPr>
                <w:b/>
                <w:lang w:val="be-BY"/>
              </w:rPr>
            </w:pPr>
            <w:r w:rsidRPr="00B16FD4">
              <w:t>Татарстан Республикасы Азнакай муниципаль районы</w:t>
            </w:r>
            <w:r w:rsidRPr="00B16FD4">
              <w:rPr>
                <w:lang w:val="tt-RU"/>
              </w:rPr>
              <w:t xml:space="preserve"> </w:t>
            </w:r>
            <w:r w:rsidRPr="00B16FD4">
              <w:t xml:space="preserve">  </w:t>
            </w:r>
            <w:r w:rsidRPr="00B16FD4">
              <w:rPr>
                <w:lang w:val="tt-RU"/>
              </w:rPr>
              <w:t xml:space="preserve">Урсай </w:t>
            </w:r>
            <w:r w:rsidRPr="00B16FD4">
              <w:rPr>
                <w:lang w:val="be-BY"/>
              </w:rPr>
              <w:t>авыл</w:t>
            </w:r>
            <w:r w:rsidRPr="00B16FD4">
              <w:rPr>
                <w:b/>
                <w:lang w:val="be-BY"/>
              </w:rPr>
              <w:t xml:space="preserve"> </w:t>
            </w:r>
            <w:r w:rsidRPr="00B16FD4">
              <w:rPr>
                <w:lang w:val="be-BY"/>
              </w:rPr>
              <w:t>җирлеге Советы</w:t>
            </w:r>
            <w:r w:rsidRPr="00B16FD4">
              <w:rPr>
                <w:lang w:val="be-BY"/>
              </w:rPr>
              <w:t xml:space="preserve"> башлыгынын</w:t>
            </w:r>
          </w:p>
          <w:p w:rsidR="00B16FD4" w:rsidRPr="00B16FD4" w:rsidRDefault="00B16FD4" w:rsidP="00B16FD4">
            <w:pPr>
              <w:pStyle w:val="msonospacing0"/>
              <w:ind w:right="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6FD4">
              <w:rPr>
                <w:rFonts w:ascii="Times New Roman" w:hAnsi="Times New Roman"/>
                <w:sz w:val="24"/>
                <w:szCs w:val="24"/>
                <w:lang w:val="be-BY"/>
              </w:rPr>
              <w:t>01.11.209 ел №1</w:t>
            </w:r>
            <w:r w:rsidRPr="00B16FD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</w:t>
            </w:r>
            <w:r w:rsidRPr="00B16FD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Татарстан Республикасы Азнакай муниципаль районы Урсай  авыл җирлегенең Урсай торак пунктында гражданнарның үзара салым акчаларын кертү һәм алардан файдалану мәсьәләсе буенча гражданнар җыенын билгеләү турында</w:t>
            </w:r>
            <w:r w:rsidRPr="00B16FD4">
              <w:rPr>
                <w:rFonts w:ascii="Times New Roman" w:hAnsi="Times New Roman"/>
                <w:sz w:val="24"/>
                <w:szCs w:val="24"/>
                <w:lang w:val="be-BY"/>
              </w:rPr>
              <w:t>» карарын гамәлдән чыгару турында</w:t>
            </w:r>
          </w:p>
          <w:p w:rsidR="00B16FD4" w:rsidRPr="00B16FD4" w:rsidRDefault="00B16FD4" w:rsidP="0008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B16FD4" w:rsidRPr="00B16FD4" w:rsidRDefault="00B16FD4" w:rsidP="00B1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16FD4" w:rsidRPr="00717C61" w:rsidRDefault="00B16FD4" w:rsidP="0071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«Россия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Федерациясендә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җирле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үзидарә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оештыруның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гомуми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принциплары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17C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</w:t>
        </w:r>
      </w:smartTag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№131-ФЗ 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</w:t>
      </w:r>
      <w:proofErr w:type="gram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25.1, 56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7C61">
        <w:rPr>
          <w:rFonts w:ascii="Times New Roman" w:hAnsi="Times New Roman" w:cs="Times New Roman"/>
          <w:sz w:val="24"/>
          <w:szCs w:val="24"/>
        </w:rPr>
        <w:t xml:space="preserve">  </w:t>
      </w:r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«Татарстан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җирле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үзидарә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smartTag w:uri="urn:schemas-microsoft-com:office:smarttags" w:element="date">
        <w:smartTagPr>
          <w:attr w:name="Year" w:val="2004"/>
          <w:attr w:name="Day" w:val="28"/>
          <w:attr w:name="Month" w:val="07"/>
          <w:attr w:name="ls" w:val="trans"/>
        </w:smartTagPr>
        <w:r w:rsidRPr="00717C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28.07.2004</w:t>
        </w:r>
      </w:smartTag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 №45-ТРЗ  Татарстан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Законының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</w:t>
      </w:r>
      <w:proofErr w:type="spellEnd"/>
      <w:r w:rsidRPr="0071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Азнакай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</w:t>
      </w: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Урсай </w:t>
      </w:r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җирлеге</w:t>
      </w:r>
      <w:proofErr w:type="spellEnd"/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Уставы </w:t>
      </w: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белән, </w:t>
      </w:r>
      <w:r w:rsidRPr="00717C6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 чыгарам:</w:t>
      </w:r>
    </w:p>
    <w:p w:rsidR="00B16FD4" w:rsidRPr="00717C61" w:rsidRDefault="00B16FD4" w:rsidP="00717C61">
      <w:p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</w:t>
      </w:r>
    </w:p>
    <w:p w:rsidR="00717C61" w:rsidRPr="00717C61" w:rsidRDefault="00717C61" w:rsidP="00717C61">
      <w:p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17C61">
        <w:rPr>
          <w:rFonts w:ascii="Times New Roman" w:hAnsi="Times New Roman"/>
          <w:sz w:val="24"/>
          <w:szCs w:val="24"/>
          <w:lang w:val="tt-RU"/>
        </w:rPr>
        <w:t xml:space="preserve">1. </w:t>
      </w:r>
      <w:r w:rsidR="00B16FD4" w:rsidRPr="00717C61">
        <w:rPr>
          <w:rFonts w:ascii="Times New Roman" w:hAnsi="Times New Roman"/>
          <w:sz w:val="24"/>
          <w:szCs w:val="24"/>
          <w:lang w:val="tt-RU"/>
        </w:rPr>
        <w:t xml:space="preserve">Татарстан Республикасы Азнакай муниципаль районы </w:t>
      </w:r>
      <w:r w:rsidRPr="00717C61">
        <w:rPr>
          <w:rFonts w:ascii="Times New Roman" w:hAnsi="Times New Roman" w:cs="Times New Roman"/>
          <w:sz w:val="24"/>
          <w:szCs w:val="24"/>
          <w:lang w:val="tt-RU"/>
        </w:rPr>
        <w:t xml:space="preserve">Урсай </w:t>
      </w:r>
      <w:r w:rsidRPr="00717C61">
        <w:rPr>
          <w:rFonts w:ascii="Times New Roman" w:hAnsi="Times New Roman" w:cs="Times New Roman"/>
          <w:sz w:val="24"/>
          <w:szCs w:val="24"/>
          <w:lang w:val="be-BY"/>
        </w:rPr>
        <w:t>авыл</w:t>
      </w:r>
      <w:r w:rsidRPr="00717C6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717C61">
        <w:rPr>
          <w:rFonts w:ascii="Times New Roman" w:hAnsi="Times New Roman" w:cs="Times New Roman"/>
          <w:sz w:val="24"/>
          <w:szCs w:val="24"/>
          <w:lang w:val="be-BY"/>
        </w:rPr>
        <w:t>җирлеге Советы башлыгынын</w:t>
      </w:r>
      <w:r w:rsidRPr="00717C61">
        <w:rPr>
          <w:rFonts w:ascii="Times New Roman" w:hAnsi="Times New Roman" w:cs="Times New Roman"/>
          <w:sz w:val="24"/>
          <w:szCs w:val="24"/>
          <w:lang w:val="tt-RU"/>
        </w:rPr>
        <w:t xml:space="preserve"> 01.11.2019 ел №1</w:t>
      </w:r>
      <w:r w:rsidR="00B16FD4" w:rsidRPr="00717C61">
        <w:rPr>
          <w:rFonts w:ascii="Times New Roman" w:hAnsi="Times New Roman" w:cs="Times New Roman"/>
          <w:sz w:val="24"/>
          <w:szCs w:val="24"/>
          <w:lang w:val="tt-RU"/>
        </w:rPr>
        <w:t xml:space="preserve"> «</w:t>
      </w: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Татарстан Республикасы Азнакай муниципаль районы Урсай  авыл җирлегенең Урсай торак пунктында гражданнарның үзара салым акчаларын кертү һәм алардан файдалану мәсьәләсе буенча гражданнар җыенын билгеләү турында</w:t>
      </w:r>
      <w:r w:rsidR="00B16FD4" w:rsidRPr="00717C61">
        <w:rPr>
          <w:rFonts w:ascii="Times New Roman" w:hAnsi="Times New Roman"/>
          <w:sz w:val="24"/>
          <w:szCs w:val="24"/>
          <w:lang w:val="tt-RU"/>
        </w:rPr>
        <w:t>» карарын  гамәлдән чыгарырга</w:t>
      </w:r>
      <w:r w:rsidR="00B16FD4"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717C61" w:rsidRPr="00717C61" w:rsidRDefault="00717C61" w:rsidP="0071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</w:t>
      </w: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Әлеге карарны Татарстан Республикасы хокукый мәгълүмат рәсми порталында түбәндәге веб-адрес буенча: http://pravo.tatarstan.ru, Азнакай муниципаль районының рәсми сайтында Татарстан Республикасы Муниципаль берәмлекләре порталында «Интернет» мәгълүмат-телекоммуникация челтәрендә түбәндәге адрес буенча: http://aznakaevo.tatarstan.ru.  һәм Татарстан Республикасы Азнакай муниципаль районы, Урсай  авылы, Үзәк  ур., 60</w:t>
      </w:r>
      <w:bookmarkStart w:id="0" w:name="_GoBack"/>
      <w:bookmarkEnd w:id="0"/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йорт адресы буенча урнашкан Татарстан Республикасы Азнакай муниципаль районы Урсай  авыл җирлегенең мәгълүмат стендларында урнаштырырга.</w:t>
      </w:r>
    </w:p>
    <w:p w:rsidR="00717C61" w:rsidRPr="00717C61" w:rsidRDefault="00717C61" w:rsidP="0071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3. </w:t>
      </w: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Әлеге карарның үтәлешен контрольдә тотуны үз артымнан калдырам</w:t>
      </w:r>
    </w:p>
    <w:p w:rsidR="00717C61" w:rsidRPr="00717C61" w:rsidRDefault="00717C61" w:rsidP="0071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17C61" w:rsidRPr="00717C61" w:rsidRDefault="00717C61" w:rsidP="0071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17C61" w:rsidRPr="00717C61" w:rsidRDefault="00717C61" w:rsidP="0071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Башлык</w:t>
      </w:r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</w:t>
      </w: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</w:t>
      </w:r>
      <w:r w:rsidRPr="007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17C6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И.А.Абдуллин</w:t>
      </w:r>
    </w:p>
    <w:p w:rsidR="00034BEE" w:rsidRPr="00717C61" w:rsidRDefault="00034BEE" w:rsidP="00717C6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17C61" w:rsidRPr="00717C61" w:rsidRDefault="00717C6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717C61" w:rsidRPr="00717C61" w:rsidSect="00717C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D4"/>
    <w:rsid w:val="00034BEE"/>
    <w:rsid w:val="00717C61"/>
    <w:rsid w:val="00B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D4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B16F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B16FD4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Calibri" w:hAnsi="Arial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D4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16FD4"/>
    <w:rPr>
      <w:rFonts w:ascii="Arial" w:eastAsia="Calibri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16FD4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6FD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5">
    <w:name w:val="Table Grid"/>
    <w:basedOn w:val="a1"/>
    <w:uiPriority w:val="59"/>
    <w:rsid w:val="00B1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6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D4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B16F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D4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B16F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B16FD4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Calibri" w:hAnsi="Arial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D4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16FD4"/>
    <w:rPr>
      <w:rFonts w:ascii="Arial" w:eastAsia="Calibri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16FD4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6FD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5">
    <w:name w:val="Table Grid"/>
    <w:basedOn w:val="a1"/>
    <w:uiPriority w:val="59"/>
    <w:rsid w:val="00B1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6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D4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B16F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2019-11-09T06:28:00Z</cp:lastPrinted>
  <dcterms:created xsi:type="dcterms:W3CDTF">2019-11-09T06:10:00Z</dcterms:created>
  <dcterms:modified xsi:type="dcterms:W3CDTF">2019-11-09T06:28:00Z</dcterms:modified>
</cp:coreProperties>
</file>