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11" w:rsidRDefault="00CB0311">
      <w:pPr>
        <w:rPr>
          <w:rFonts w:ascii="Times New Roman" w:hAnsi="Times New Roman" w:cs="Times New Roman"/>
          <w:sz w:val="28"/>
          <w:lang w:eastAsia="ru-RU"/>
        </w:rPr>
      </w:pPr>
    </w:p>
    <w:p w:rsidR="00CB0311" w:rsidRDefault="00CB0311" w:rsidP="00CB0311">
      <w:pPr>
        <w:spacing w:after="0"/>
        <w:rPr>
          <w:rFonts w:ascii="Times New Roman" w:hAnsi="Times New Roman" w:cs="Times New Roman"/>
          <w:lang w:eastAsia="ru-RU"/>
        </w:rPr>
      </w:pPr>
    </w:p>
    <w:p w:rsidR="00CB0311" w:rsidRDefault="00CB0311" w:rsidP="00CB03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1391">
        <w:rPr>
          <w:rFonts w:ascii="Times New Roman" w:hAnsi="Times New Roman" w:cs="Times New Roman"/>
          <w:sz w:val="28"/>
          <w:szCs w:val="28"/>
          <w:lang w:eastAsia="ru-RU"/>
        </w:rPr>
        <w:t>Уважаемые предприниматели и руководители</w:t>
      </w:r>
      <w:bookmarkStart w:id="0" w:name="_GoBack"/>
      <w:bookmarkEnd w:id="0"/>
      <w:r w:rsidR="00F41391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и продовольствия Республики Татарстан информирует </w:t>
      </w:r>
      <w:r w:rsidR="005874D5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 об открытии в АО «Агропромышленный парк «Казань» </w:t>
      </w:r>
      <w:r w:rsidR="00AE6740">
        <w:rPr>
          <w:rFonts w:ascii="Times New Roman" w:hAnsi="Times New Roman" w:cs="Times New Roman"/>
          <w:sz w:val="28"/>
          <w:szCs w:val="28"/>
          <w:lang w:eastAsia="ru-RU"/>
        </w:rPr>
        <w:t xml:space="preserve">торгового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павильона «Фермерский дворик» для реализации продукции крестьянских (фермерских) хозяйств Республики Татарстан. </w:t>
      </w:r>
    </w:p>
    <w:p w:rsidR="00AE6740" w:rsidRDefault="00CB0311" w:rsidP="00CB03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E6740">
        <w:rPr>
          <w:rFonts w:ascii="Times New Roman" w:hAnsi="Times New Roman" w:cs="Times New Roman"/>
          <w:sz w:val="28"/>
          <w:szCs w:val="28"/>
          <w:lang w:eastAsia="ru-RU"/>
        </w:rPr>
        <w:t xml:space="preserve">По всем вопросам </w:t>
      </w:r>
      <w:r w:rsidR="008A6E2D">
        <w:rPr>
          <w:rFonts w:ascii="Times New Roman" w:hAnsi="Times New Roman" w:cs="Times New Roman"/>
          <w:sz w:val="28"/>
          <w:szCs w:val="28"/>
          <w:lang w:eastAsia="ru-RU"/>
        </w:rPr>
        <w:t>просим</w:t>
      </w:r>
      <w:r w:rsidR="00AE6740">
        <w:rPr>
          <w:rFonts w:ascii="Times New Roman" w:hAnsi="Times New Roman" w:cs="Times New Roman"/>
          <w:sz w:val="28"/>
          <w:szCs w:val="28"/>
          <w:lang w:eastAsia="ru-RU"/>
        </w:rPr>
        <w:t xml:space="preserve"> обращаться в отдел развития продовольственного рынка Минсельхозпрода РТ по тел.: (843) 221 76 23 или в администрацию </w:t>
      </w:r>
      <w:r w:rsidR="00786064">
        <w:rPr>
          <w:rFonts w:ascii="Times New Roman" w:hAnsi="Times New Roman" w:cs="Times New Roman"/>
          <w:sz w:val="28"/>
          <w:szCs w:val="28"/>
          <w:lang w:eastAsia="ru-RU"/>
        </w:rPr>
        <w:t>Агропромпарка по тел.: (843) 237 64 34.</w:t>
      </w:r>
    </w:p>
    <w:p w:rsidR="00786064" w:rsidRDefault="00786064" w:rsidP="00CB03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E2D" w:rsidRDefault="008A6E2D" w:rsidP="00CB03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311" w:rsidRPr="00CB0311" w:rsidRDefault="00CB0311" w:rsidP="00CB0311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sectPr w:rsidR="00CB0311" w:rsidRPr="00CB0311" w:rsidSect="00337F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63"/>
    <w:rsid w:val="00031745"/>
    <w:rsid w:val="00051DEB"/>
    <w:rsid w:val="000F589C"/>
    <w:rsid w:val="001A1FCC"/>
    <w:rsid w:val="001C1981"/>
    <w:rsid w:val="001C1D88"/>
    <w:rsid w:val="00242939"/>
    <w:rsid w:val="00311321"/>
    <w:rsid w:val="00326763"/>
    <w:rsid w:val="00337FA5"/>
    <w:rsid w:val="00381559"/>
    <w:rsid w:val="0038264B"/>
    <w:rsid w:val="003B4369"/>
    <w:rsid w:val="00456FC9"/>
    <w:rsid w:val="005822C4"/>
    <w:rsid w:val="005874D5"/>
    <w:rsid w:val="00655462"/>
    <w:rsid w:val="006557B9"/>
    <w:rsid w:val="0074739E"/>
    <w:rsid w:val="00786064"/>
    <w:rsid w:val="007B612E"/>
    <w:rsid w:val="007E3EAE"/>
    <w:rsid w:val="00840C06"/>
    <w:rsid w:val="008A6E2D"/>
    <w:rsid w:val="00AB1759"/>
    <w:rsid w:val="00AE6740"/>
    <w:rsid w:val="00AF28C3"/>
    <w:rsid w:val="00B343BF"/>
    <w:rsid w:val="00B45B49"/>
    <w:rsid w:val="00C04F89"/>
    <w:rsid w:val="00C50C87"/>
    <w:rsid w:val="00CB0311"/>
    <w:rsid w:val="00D37D9F"/>
    <w:rsid w:val="00D80FD4"/>
    <w:rsid w:val="00E1264A"/>
    <w:rsid w:val="00ED4274"/>
    <w:rsid w:val="00F41391"/>
    <w:rsid w:val="00F81FD0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3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3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</dc:creator>
  <cp:lastModifiedBy>user</cp:lastModifiedBy>
  <cp:revision>8</cp:revision>
  <cp:lastPrinted>2015-01-16T13:10:00Z</cp:lastPrinted>
  <dcterms:created xsi:type="dcterms:W3CDTF">2017-11-01T08:23:00Z</dcterms:created>
  <dcterms:modified xsi:type="dcterms:W3CDTF">2017-11-02T06:52:00Z</dcterms:modified>
</cp:coreProperties>
</file>