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EB" w:rsidRDefault="006229EB" w:rsidP="00A27BC4">
      <w:pPr>
        <w:spacing w:after="0" w:line="288" w:lineRule="atLeast"/>
        <w:textAlignment w:val="baseline"/>
        <w:outlineLvl w:val="2"/>
        <w:rPr>
          <w:rFonts w:ascii="Times New Roman" w:eastAsia="Times New Roman" w:hAnsi="Times New Roman" w:cs="Times New Roman"/>
          <w:bCs/>
          <w:color w:val="363636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A27BC4" w:rsidRPr="00A27BC4" w:rsidRDefault="00A27BC4" w:rsidP="00A27BC4">
      <w:pPr>
        <w:spacing w:after="0" w:line="288" w:lineRule="atLeast"/>
        <w:textAlignment w:val="baseline"/>
        <w:outlineLvl w:val="2"/>
        <w:rPr>
          <w:rFonts w:ascii="Times New Roman" w:eastAsia="Times New Roman" w:hAnsi="Times New Roman" w:cs="Times New Roman"/>
          <w:bCs/>
          <w:color w:val="363636"/>
          <w:sz w:val="28"/>
          <w:szCs w:val="28"/>
          <w:u w:val="single"/>
          <w:lang w:eastAsia="ru-RU"/>
        </w:rPr>
      </w:pPr>
      <w:r w:rsidRPr="00A27BC4">
        <w:rPr>
          <w:rFonts w:ascii="Times New Roman" w:eastAsia="Times New Roman" w:hAnsi="Times New Roman" w:cs="Times New Roman"/>
          <w:bCs/>
          <w:color w:val="363636"/>
          <w:sz w:val="28"/>
          <w:szCs w:val="28"/>
          <w:u w:val="single"/>
          <w:lang w:eastAsia="ru-RU"/>
        </w:rPr>
        <w:t>Как СМП, ССП, СОНКО и республиканским товаропроизводителям попасть в государственные закупки?</w:t>
      </w:r>
    </w:p>
    <w:p w:rsidR="00A27BC4" w:rsidRPr="00A27BC4" w:rsidRDefault="00A27BC4" w:rsidP="00A27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BC4" w:rsidRPr="00A27BC4" w:rsidRDefault="00A27BC4" w:rsidP="00A27B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комитет РТ по закупкам при организационной поддержке ГУП РТ «Центр развития закупок РТ» проведёт бесплатный  семинар-совещание для СМП, ССП, СОНКО, организаций инвалидов и республиканских товаропроизводителей на тему «Участие в закупках в соответствии с законами 44-ФЗ и 223-ФЗ».</w:t>
      </w:r>
    </w:p>
    <w:p w:rsidR="00A27BC4" w:rsidRDefault="00A27BC4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BC4" w:rsidRPr="00A27BC4" w:rsidRDefault="00A27BC4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мероприятии будут рассмотрены:</w:t>
      </w:r>
    </w:p>
    <w:p w:rsidR="00A27BC4" w:rsidRPr="00A27BC4" w:rsidRDefault="00A27BC4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участия в государственных закупках</w:t>
      </w:r>
    </w:p>
    <w:p w:rsidR="00A27BC4" w:rsidRPr="00A27BC4" w:rsidRDefault="00A27BC4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обязательные требования к участникам  торгов</w:t>
      </w:r>
    </w:p>
    <w:p w:rsidR="00A27BC4" w:rsidRPr="00A27BC4" w:rsidRDefault="00A27BC4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преференции</w:t>
      </w:r>
    </w:p>
    <w:p w:rsidR="00A27BC4" w:rsidRPr="00A27BC4" w:rsidRDefault="00A27BC4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наиболее часто встречающиеся ошибки со стороны участников закупки</w:t>
      </w:r>
    </w:p>
    <w:p w:rsidR="00A27BC4" w:rsidRPr="00A27BC4" w:rsidRDefault="00A27BC4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заключения и исполнения государственных контрактов</w:t>
      </w:r>
    </w:p>
    <w:p w:rsidR="00A27BC4" w:rsidRDefault="00A27BC4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ответственность сторон государственного контракта и пр.</w:t>
      </w:r>
    </w:p>
    <w:p w:rsidR="00A27BC4" w:rsidRPr="00A27BC4" w:rsidRDefault="00A27BC4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BC4" w:rsidRDefault="00A27BC4" w:rsidP="00A27B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семинара-совещания смогут задать вопрос и получить ответ специалистов Государственного комитета РТ по закупкам, ГУП РТ «Центр развития закупок РТ», смежной сетевой компан</w:t>
      </w:r>
      <w:proofErr w:type="gramStart"/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ООО</w:t>
      </w:r>
      <w:proofErr w:type="gramEnd"/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«Интеграция».</w:t>
      </w:r>
    </w:p>
    <w:p w:rsidR="00A27BC4" w:rsidRPr="00A27BC4" w:rsidRDefault="00A27BC4" w:rsidP="00A27B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BC4" w:rsidRDefault="00A27BC4" w:rsidP="00A27B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состоится 21 ноября 2017 года, по адресу: г. Казань, ул. Петербургская, д. 86, 1 этаж, конференц-зал.</w:t>
      </w:r>
      <w:proofErr w:type="gramEnd"/>
    </w:p>
    <w:p w:rsidR="00A27BC4" w:rsidRDefault="00A27BC4" w:rsidP="00A27B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регистрации участников семинара-совещания в 8:30.</w:t>
      </w:r>
    </w:p>
    <w:p w:rsidR="00A27BC4" w:rsidRPr="00A27BC4" w:rsidRDefault="00A27BC4" w:rsidP="00A27B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BC4" w:rsidRDefault="00A27BC4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семинаре необходимо подать заявку до 20 ноября по электронному адресу: </w:t>
      </w:r>
      <w:hyperlink r:id="rId5" w:history="1">
        <w:r w:rsidRPr="00A27BC4">
          <w:rPr>
            <w:rFonts w:ascii="Times New Roman" w:eastAsia="Times New Roman" w:hAnsi="Times New Roman" w:cs="Times New Roman"/>
            <w:color w:val="363636"/>
            <w:sz w:val="28"/>
            <w:szCs w:val="28"/>
            <w:u w:val="single"/>
            <w:bdr w:val="none" w:sz="0" w:space="0" w:color="auto" w:frame="1"/>
            <w:lang w:eastAsia="ru-RU"/>
          </w:rPr>
          <w:t>crz.rt@tatar.ru</w:t>
        </w:r>
      </w:hyperlink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телефон для справок: (843) 212-28-21 Алеся Никитина.</w:t>
      </w:r>
    </w:p>
    <w:p w:rsidR="006229EB" w:rsidRDefault="006229EB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229EB" w:rsidRPr="00A27BC4" w:rsidRDefault="006229EB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Подробнее о мероприятии можно узнать по ссылке: </w:t>
      </w:r>
      <w:hyperlink r:id="rId6" w:history="1">
        <w:r w:rsidRPr="004E709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http://zakupki.tatar/news/545/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E4E52" w:rsidRDefault="00AE4E52"/>
    <w:sectPr w:rsidR="00AE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EB"/>
    <w:rsid w:val="001B4376"/>
    <w:rsid w:val="005965EB"/>
    <w:rsid w:val="006229EB"/>
    <w:rsid w:val="00A27BC4"/>
    <w:rsid w:val="00AE4E52"/>
    <w:rsid w:val="00E6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7B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7B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7B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7B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7B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7B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tatar/news/545/" TargetMode="External"/><Relationship Id="rId5" Type="http://schemas.openxmlformats.org/officeDocument/2006/relationships/hyperlink" Target="mailto:crz.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Мухаметзянова Анися Рашидовна</dc:creator>
  <cp:lastModifiedBy>user</cp:lastModifiedBy>
  <cp:revision>3</cp:revision>
  <dcterms:created xsi:type="dcterms:W3CDTF">2017-11-02T07:06:00Z</dcterms:created>
  <dcterms:modified xsi:type="dcterms:W3CDTF">2017-11-02T07:18:00Z</dcterms:modified>
</cp:coreProperties>
</file>