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82" w:rsidRPr="005C1F4E" w:rsidRDefault="00224D82" w:rsidP="006D0C00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C1F4E" w:rsidRPr="005C1F4E" w:rsidRDefault="005C1F4E" w:rsidP="006D0C00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24D82" w:rsidRPr="005C1F4E" w:rsidRDefault="00224D82" w:rsidP="004845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F4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24D82" w:rsidRPr="005C1F4E" w:rsidRDefault="00224D82" w:rsidP="004845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F4E">
        <w:rPr>
          <w:rFonts w:ascii="Times New Roman" w:hAnsi="Times New Roman" w:cs="Times New Roman"/>
          <w:b/>
          <w:bCs/>
          <w:sz w:val="28"/>
          <w:szCs w:val="28"/>
        </w:rPr>
        <w:t>Азнакаевского районного Совета Республики Татарстан</w:t>
      </w:r>
    </w:p>
    <w:p w:rsidR="00224D82" w:rsidRPr="005C1F4E" w:rsidRDefault="00224D82" w:rsidP="0048451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4D82" w:rsidRPr="005C1F4E" w:rsidRDefault="00224D82" w:rsidP="0048451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5C1F4E" w:rsidRPr="005C1F4E" w:rsidTr="0075163A">
        <w:tc>
          <w:tcPr>
            <w:tcW w:w="3474" w:type="dxa"/>
          </w:tcPr>
          <w:p w:rsidR="00224D82" w:rsidRPr="005C1F4E" w:rsidRDefault="00224D82" w:rsidP="005C1F4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F4E">
              <w:rPr>
                <w:rFonts w:ascii="Times New Roman" w:hAnsi="Times New Roman" w:cs="Times New Roman"/>
                <w:sz w:val="28"/>
                <w:szCs w:val="28"/>
              </w:rPr>
              <w:t>г. Азнакаево</w:t>
            </w:r>
          </w:p>
        </w:tc>
        <w:tc>
          <w:tcPr>
            <w:tcW w:w="3474" w:type="dxa"/>
          </w:tcPr>
          <w:p w:rsidR="00224D82" w:rsidRPr="005C1F4E" w:rsidRDefault="00224D82" w:rsidP="004845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F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C1F4E" w:rsidRPr="005C1F4E">
              <w:rPr>
                <w:rFonts w:ascii="Times New Roman" w:hAnsi="Times New Roman" w:cs="Times New Roman"/>
                <w:sz w:val="28"/>
                <w:szCs w:val="28"/>
              </w:rPr>
              <w:t>148-22</w:t>
            </w:r>
          </w:p>
        </w:tc>
        <w:tc>
          <w:tcPr>
            <w:tcW w:w="3474" w:type="dxa"/>
          </w:tcPr>
          <w:p w:rsidR="00224D82" w:rsidRPr="005C1F4E" w:rsidRDefault="00224D82" w:rsidP="005C1F4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F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C1F4E" w:rsidRPr="005C1F4E">
              <w:rPr>
                <w:rFonts w:ascii="Times New Roman" w:hAnsi="Times New Roman" w:cs="Times New Roman"/>
                <w:sz w:val="28"/>
                <w:szCs w:val="28"/>
              </w:rPr>
              <w:t xml:space="preserve">09» ноября </w:t>
            </w:r>
            <w:r w:rsidRPr="005C1F4E">
              <w:rPr>
                <w:rFonts w:ascii="Times New Roman" w:hAnsi="Times New Roman" w:cs="Times New Roman"/>
                <w:sz w:val="28"/>
                <w:szCs w:val="28"/>
              </w:rPr>
              <w:t>2017 года</w:t>
            </w:r>
          </w:p>
        </w:tc>
      </w:tr>
    </w:tbl>
    <w:p w:rsidR="00224D82" w:rsidRPr="005C1F4E" w:rsidRDefault="00224D82" w:rsidP="004845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1F4E" w:rsidRPr="005C1F4E" w:rsidRDefault="005C1F4E" w:rsidP="004845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</w:tblGrid>
      <w:tr w:rsidR="005C1F4E" w:rsidRPr="005C1F4E" w:rsidTr="005C1F4E">
        <w:tc>
          <w:tcPr>
            <w:tcW w:w="8188" w:type="dxa"/>
          </w:tcPr>
          <w:p w:rsidR="005C1F4E" w:rsidRPr="005C1F4E" w:rsidRDefault="005C1F4E" w:rsidP="0048451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F4E">
              <w:rPr>
                <w:rFonts w:ascii="Times New Roman" w:hAnsi="Times New Roman"/>
                <w:sz w:val="28"/>
                <w:szCs w:val="28"/>
              </w:rPr>
              <w:t xml:space="preserve">О внесении изменения в </w:t>
            </w:r>
            <w:hyperlink r:id="rId5" w:history="1">
              <w:r w:rsidRPr="005C1F4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решение Азнакаевского районного Совета Республики Татарстан от 12.07.2012  N 167-22 «О порядке предоставления земельных участков гражданам, имеющим трех и более детей, в Азнакаевском муниципальном районе»</w:t>
              </w:r>
            </w:hyperlink>
          </w:p>
        </w:tc>
      </w:tr>
    </w:tbl>
    <w:p w:rsidR="00224D82" w:rsidRPr="005C1F4E" w:rsidRDefault="00224D82" w:rsidP="0048451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1E" w:rsidRPr="005C1F4E" w:rsidRDefault="0048451E" w:rsidP="00F115EC">
      <w:pPr>
        <w:pStyle w:val="1"/>
        <w:spacing w:before="0" w:after="0"/>
        <w:ind w:right="4253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5A4C12" w:rsidRPr="005C1F4E" w:rsidRDefault="00224D82" w:rsidP="005C1F4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1F4E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45640D" w:rsidRPr="005C1F4E">
        <w:rPr>
          <w:rFonts w:ascii="Times New Roman" w:hAnsi="Times New Roman" w:cs="Times New Roman"/>
          <w:sz w:val="28"/>
          <w:szCs w:val="28"/>
        </w:rPr>
        <w:t xml:space="preserve">внесением изменений в отдельные </w:t>
      </w:r>
      <w:r w:rsidRPr="005C1F4E">
        <w:rPr>
          <w:rFonts w:ascii="Times New Roman" w:hAnsi="Times New Roman" w:cs="Times New Roman"/>
          <w:sz w:val="28"/>
          <w:szCs w:val="28"/>
        </w:rPr>
        <w:t>законодатель</w:t>
      </w:r>
      <w:r w:rsidR="0045640D" w:rsidRPr="005C1F4E">
        <w:rPr>
          <w:rFonts w:ascii="Times New Roman" w:hAnsi="Times New Roman" w:cs="Times New Roman"/>
          <w:sz w:val="28"/>
          <w:szCs w:val="28"/>
        </w:rPr>
        <w:t>ные акты Российской Федерации</w:t>
      </w:r>
      <w:r w:rsidRPr="005C1F4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A4C12" w:rsidRPr="005C1F4E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5A4C12" w:rsidRPr="005C1F4E">
        <w:rPr>
          <w:rFonts w:ascii="Times New Roman" w:hAnsi="Times New Roman" w:cs="Times New Roman"/>
          <w:bCs/>
          <w:sz w:val="28"/>
          <w:szCs w:val="28"/>
        </w:rPr>
        <w:t>письмо Отделения Пенсионного Фонда Российской Федерации по Республике Татарстан от 09.08.2017 №ВА-01-25/6038</w:t>
      </w:r>
      <w:r w:rsidR="005A4C12" w:rsidRPr="005C1F4E">
        <w:rPr>
          <w:rFonts w:ascii="Times New Roman" w:hAnsi="Times New Roman" w:cs="Times New Roman"/>
          <w:sz w:val="28"/>
          <w:szCs w:val="28"/>
        </w:rPr>
        <w:t>),</w:t>
      </w:r>
      <w:proofErr w:type="gramEnd"/>
    </w:p>
    <w:p w:rsidR="00224D82" w:rsidRPr="005C1F4E" w:rsidRDefault="00224D82" w:rsidP="005C1F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F4E">
        <w:rPr>
          <w:rFonts w:ascii="Times New Roman" w:hAnsi="Times New Roman" w:cs="Times New Roman"/>
          <w:sz w:val="28"/>
          <w:szCs w:val="28"/>
        </w:rPr>
        <w:t xml:space="preserve">Азнакаевский районный Совет Республики Татарстан </w:t>
      </w:r>
      <w:r w:rsidRPr="005C1F4E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224D82" w:rsidRPr="005C1F4E" w:rsidRDefault="00224D82" w:rsidP="005C1F4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5C1F4E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6" w:history="1">
        <w:r w:rsidR="00913D4D" w:rsidRPr="005C1F4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р</w:t>
        </w:r>
        <w:r w:rsidR="00F115EC" w:rsidRPr="005C1F4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ешение Азнакаевского районного Совета Республики</w:t>
        </w:r>
        <w:r w:rsidR="00F115EC" w:rsidRPr="005C1F4E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 xml:space="preserve"> </w:t>
        </w:r>
        <w:r w:rsidR="00F115EC" w:rsidRPr="005C1F4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Татарстан</w:t>
        </w:r>
        <w:r w:rsidR="00F115EC" w:rsidRPr="005C1F4E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 xml:space="preserve"> </w:t>
        </w:r>
        <w:r w:rsidR="00F115EC" w:rsidRPr="005C1F4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12</w:t>
        </w:r>
        <w:r w:rsidR="00913D4D" w:rsidRPr="005C1F4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.07.</w:t>
        </w:r>
        <w:r w:rsidR="00F115EC" w:rsidRPr="005C1F4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2012 N 167-22 </w:t>
        </w:r>
        <w:r w:rsidR="007604C2" w:rsidRPr="005C1F4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«</w:t>
        </w:r>
        <w:r w:rsidR="00F115EC" w:rsidRPr="005C1F4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 порядке предоставления земельных участков гражданам, имеющим трех и более детей, в Азнакаевском муниципальном районе</w:t>
        </w:r>
        <w:r w:rsidR="007604C2" w:rsidRPr="005C1F4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»</w:t>
        </w:r>
      </w:hyperlink>
      <w:r w:rsidR="007604C2" w:rsidRPr="005C1F4E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C1F4E">
        <w:rPr>
          <w:rFonts w:ascii="Times New Roman" w:hAnsi="Times New Roman" w:cs="Times New Roman"/>
          <w:sz w:val="28"/>
          <w:szCs w:val="28"/>
        </w:rPr>
        <w:t>изменени</w:t>
      </w:r>
      <w:r w:rsidR="007604C2" w:rsidRPr="005C1F4E">
        <w:rPr>
          <w:rFonts w:ascii="Times New Roman" w:hAnsi="Times New Roman" w:cs="Times New Roman"/>
          <w:sz w:val="28"/>
          <w:szCs w:val="28"/>
        </w:rPr>
        <w:t>е, дополнив пунктом 3.1 следующего содержания</w:t>
      </w:r>
      <w:r w:rsidRPr="005C1F4E">
        <w:rPr>
          <w:rFonts w:ascii="Times New Roman" w:hAnsi="Times New Roman" w:cs="Times New Roman"/>
          <w:sz w:val="28"/>
          <w:szCs w:val="28"/>
        </w:rPr>
        <w:t>:</w:t>
      </w:r>
    </w:p>
    <w:p w:rsidR="00F115EC" w:rsidRPr="005C1F4E" w:rsidRDefault="007604C2" w:rsidP="005C1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F4E">
        <w:rPr>
          <w:rFonts w:ascii="Times New Roman" w:hAnsi="Times New Roman" w:cs="Times New Roman"/>
          <w:sz w:val="28"/>
          <w:szCs w:val="28"/>
        </w:rPr>
        <w:t>«</w:t>
      </w:r>
      <w:r w:rsidR="00F115EC" w:rsidRPr="005C1F4E">
        <w:rPr>
          <w:rFonts w:ascii="Times New Roman" w:hAnsi="Times New Roman" w:cs="Times New Roman"/>
          <w:sz w:val="28"/>
          <w:szCs w:val="28"/>
        </w:rPr>
        <w:t>3.1</w:t>
      </w:r>
      <w:r w:rsidRPr="005C1F4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115EC" w:rsidRPr="005C1F4E">
        <w:rPr>
          <w:rFonts w:ascii="Times New Roman" w:hAnsi="Times New Roman" w:cs="Times New Roman"/>
          <w:bCs/>
          <w:sz w:val="28"/>
          <w:szCs w:val="28"/>
        </w:rPr>
        <w:t>Органы, предоставляющие меры социальной поддержки в соответствии с Федеральным законом</w:t>
      </w:r>
      <w:r w:rsidR="00041899" w:rsidRPr="005C1F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1899" w:rsidRPr="005C1F4E">
        <w:rPr>
          <w:rFonts w:ascii="Times New Roman" w:hAnsi="Times New Roman" w:cs="Times New Roman"/>
          <w:sz w:val="28"/>
          <w:szCs w:val="28"/>
        </w:rPr>
        <w:t>от 29</w:t>
      </w:r>
      <w:r w:rsidR="005A4C12" w:rsidRPr="005C1F4E">
        <w:rPr>
          <w:rFonts w:ascii="Times New Roman" w:hAnsi="Times New Roman" w:cs="Times New Roman"/>
          <w:sz w:val="28"/>
          <w:szCs w:val="28"/>
        </w:rPr>
        <w:t>.12.</w:t>
      </w:r>
      <w:r w:rsidR="00041899" w:rsidRPr="005C1F4E">
        <w:rPr>
          <w:rFonts w:ascii="Times New Roman" w:hAnsi="Times New Roman" w:cs="Times New Roman"/>
          <w:sz w:val="28"/>
          <w:szCs w:val="28"/>
        </w:rPr>
        <w:t xml:space="preserve">2015 N 388-ФЗ "О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нуждаемости", </w:t>
      </w:r>
      <w:r w:rsidR="00F115EC" w:rsidRPr="005C1F4E">
        <w:rPr>
          <w:rFonts w:ascii="Times New Roman" w:hAnsi="Times New Roman" w:cs="Times New Roman"/>
          <w:bCs/>
          <w:sz w:val="28"/>
          <w:szCs w:val="28"/>
        </w:rPr>
        <w:t>обеспечивают предоставление информации о предоставлении указанных мер социальной поддержки посредством использования Единой государственной информационной системы социального обеспечения (далее</w:t>
      </w:r>
      <w:proofErr w:type="gramEnd"/>
      <w:r w:rsidR="00F115EC" w:rsidRPr="005C1F4E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gramStart"/>
      <w:r w:rsidR="00F115EC" w:rsidRPr="005C1F4E">
        <w:rPr>
          <w:rFonts w:ascii="Times New Roman" w:hAnsi="Times New Roman" w:cs="Times New Roman"/>
          <w:bCs/>
          <w:sz w:val="28"/>
          <w:szCs w:val="28"/>
        </w:rPr>
        <w:t>ЕГИССО) в порядке и объеме, установленными Правительством Российской Федерации, и в соответствии с форматами, установленными оператором ЕГИССО.</w:t>
      </w:r>
      <w:proofErr w:type="gramEnd"/>
    </w:p>
    <w:p w:rsidR="00F115EC" w:rsidRPr="005C1F4E" w:rsidRDefault="00F115EC" w:rsidP="005C1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F4E">
        <w:rPr>
          <w:rFonts w:ascii="Times New Roman" w:hAnsi="Times New Roman" w:cs="Times New Roman"/>
          <w:bCs/>
          <w:sz w:val="28"/>
          <w:szCs w:val="28"/>
        </w:rPr>
        <w:t>Информация о мерах социальной поддержки может быть получена посредством использования ЕГИССО в порядке и объеме, установленными Правительством Российской Федерации, и в соответствии с форматами, установленными оператором ЕГИССО</w:t>
      </w:r>
      <w:r w:rsidR="00041899" w:rsidRPr="005C1F4E">
        <w:rPr>
          <w:rFonts w:ascii="Times New Roman" w:hAnsi="Times New Roman" w:cs="Times New Roman"/>
          <w:bCs/>
          <w:sz w:val="28"/>
          <w:szCs w:val="28"/>
        </w:rPr>
        <w:t>».</w:t>
      </w:r>
    </w:p>
    <w:p w:rsidR="00224D82" w:rsidRPr="005C1F4E" w:rsidRDefault="00224D82" w:rsidP="005C1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5C1F4E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hyperlink r:id="rId7" w:history="1">
        <w:r w:rsidRPr="005C1F4E">
          <w:rPr>
            <w:rFonts w:ascii="Times New Roman" w:hAnsi="Times New Roman" w:cs="Times New Roman"/>
            <w:sz w:val="28"/>
            <w:szCs w:val="28"/>
          </w:rPr>
          <w:t>Опубликовать</w:t>
        </w:r>
      </w:hyperlink>
      <w:r w:rsidRPr="005C1F4E">
        <w:rPr>
          <w:rFonts w:ascii="Times New Roman" w:hAnsi="Times New Roman" w:cs="Times New Roman"/>
          <w:sz w:val="28"/>
          <w:szCs w:val="28"/>
        </w:rPr>
        <w:t xml:space="preserve"> настоящее решение на </w:t>
      </w:r>
      <w:r w:rsidR="007604C2" w:rsidRPr="005C1F4E">
        <w:rPr>
          <w:rFonts w:ascii="Times New Roman" w:hAnsi="Times New Roman" w:cs="Times New Roman"/>
          <w:sz w:val="28"/>
          <w:szCs w:val="28"/>
        </w:rPr>
        <w:t>«</w:t>
      </w:r>
      <w:r w:rsidRPr="005C1F4E">
        <w:rPr>
          <w:rFonts w:ascii="Times New Roman" w:hAnsi="Times New Roman" w:cs="Times New Roman"/>
          <w:sz w:val="28"/>
          <w:szCs w:val="28"/>
        </w:rPr>
        <w:t>Официальном портале правовой информации Республики Татарстан</w:t>
      </w:r>
      <w:r w:rsidR="007604C2" w:rsidRPr="005C1F4E">
        <w:rPr>
          <w:rFonts w:ascii="Times New Roman" w:hAnsi="Times New Roman" w:cs="Times New Roman"/>
          <w:sz w:val="28"/>
          <w:szCs w:val="28"/>
        </w:rPr>
        <w:t>»</w:t>
      </w:r>
      <w:r w:rsidRPr="005C1F4E">
        <w:rPr>
          <w:rFonts w:ascii="Times New Roman" w:hAnsi="Times New Roman" w:cs="Times New Roman"/>
          <w:sz w:val="28"/>
          <w:szCs w:val="28"/>
        </w:rPr>
        <w:t xml:space="preserve"> по веб-адресу: http://pravo.tatarstan.ru. и разместить на официальном сайте Азнакаевского муниципального района в информационно-телекоммуникационной сети Интернет по веб-адресу: http://aznakayevo.tatarstan.ru.</w:t>
      </w:r>
    </w:p>
    <w:p w:rsidR="00224D82" w:rsidRPr="005C1F4E" w:rsidRDefault="00224D82" w:rsidP="005C1F4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5C1F4E">
        <w:rPr>
          <w:rFonts w:ascii="Times New Roman" w:hAnsi="Times New Roman" w:cs="Times New Roman"/>
          <w:sz w:val="28"/>
          <w:szCs w:val="28"/>
        </w:rPr>
        <w:t>3</w:t>
      </w:r>
      <w:bookmarkStart w:id="3" w:name="sub_4"/>
      <w:bookmarkEnd w:id="2"/>
      <w:r w:rsidRPr="005C1F4E">
        <w:rPr>
          <w:rFonts w:ascii="Times New Roman" w:hAnsi="Times New Roman" w:cs="Times New Roman"/>
          <w:sz w:val="28"/>
          <w:szCs w:val="28"/>
        </w:rPr>
        <w:t>.</w:t>
      </w:r>
      <w:r w:rsidRPr="005C1F4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5A4C12" w:rsidRPr="005C1F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A4C12" w:rsidRPr="005C1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вопросам законности, правопорядка, депутатской этики и местному самоуправлению.</w:t>
      </w:r>
    </w:p>
    <w:p w:rsidR="00224D82" w:rsidRPr="005C1F4E" w:rsidRDefault="00224D82" w:rsidP="00484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3"/>
      <w:bookmarkEnd w:id="4"/>
    </w:p>
    <w:p w:rsidR="00224D82" w:rsidRPr="005C1F4E" w:rsidRDefault="00224D82" w:rsidP="00484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540"/>
      </w:tblGrid>
      <w:tr w:rsidR="005C1F4E" w:rsidRPr="005C1F4E" w:rsidTr="005C1F4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224D82" w:rsidRPr="005C1F4E" w:rsidRDefault="00224D82" w:rsidP="007604C2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F4E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224D82" w:rsidRPr="005C1F4E" w:rsidRDefault="00224D82" w:rsidP="005C1F4E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1F4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5C1F4E">
              <w:rPr>
                <w:rFonts w:ascii="Times New Roman" w:hAnsi="Times New Roman" w:cs="Times New Roman"/>
                <w:sz w:val="28"/>
                <w:szCs w:val="28"/>
              </w:rPr>
              <w:t>М.З.Шайдуллин</w:t>
            </w:r>
            <w:proofErr w:type="spellEnd"/>
          </w:p>
        </w:tc>
      </w:tr>
    </w:tbl>
    <w:p w:rsidR="00224D82" w:rsidRPr="005C1F4E" w:rsidRDefault="00224D82" w:rsidP="00484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D82" w:rsidRPr="005C1F4E" w:rsidRDefault="00224D82" w:rsidP="00484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D82" w:rsidRPr="005C1F4E" w:rsidRDefault="00224D82" w:rsidP="00484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D82" w:rsidRPr="005C1F4E" w:rsidRDefault="00224D82" w:rsidP="00484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40D" w:rsidRPr="005C1F4E" w:rsidRDefault="0045640D" w:rsidP="00484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40D" w:rsidRPr="005C1F4E" w:rsidRDefault="0045640D" w:rsidP="00484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40D" w:rsidRPr="005C1F4E" w:rsidRDefault="0045640D" w:rsidP="00484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40D" w:rsidRPr="005C1F4E" w:rsidRDefault="0045640D" w:rsidP="00484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F4E" w:rsidRPr="005C1F4E" w:rsidRDefault="005C1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1F4E" w:rsidRPr="005C1F4E" w:rsidSect="005C1F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CB"/>
    <w:rsid w:val="00041899"/>
    <w:rsid w:val="0005049F"/>
    <w:rsid w:val="001E1523"/>
    <w:rsid w:val="00224D82"/>
    <w:rsid w:val="0045640D"/>
    <w:rsid w:val="0048451E"/>
    <w:rsid w:val="005A4C12"/>
    <w:rsid w:val="005C1F4E"/>
    <w:rsid w:val="00653A57"/>
    <w:rsid w:val="00663E51"/>
    <w:rsid w:val="006D0C00"/>
    <w:rsid w:val="00716C37"/>
    <w:rsid w:val="007604C2"/>
    <w:rsid w:val="008749C2"/>
    <w:rsid w:val="00913D4D"/>
    <w:rsid w:val="009160F0"/>
    <w:rsid w:val="00B775CB"/>
    <w:rsid w:val="00C262C1"/>
    <w:rsid w:val="00E8352E"/>
    <w:rsid w:val="00F115EC"/>
    <w:rsid w:val="00F8270D"/>
    <w:rsid w:val="00FA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4D8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4D82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rsid w:val="00224D82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224D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224D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6">
    <w:name w:val="Strong"/>
    <w:uiPriority w:val="22"/>
    <w:qFormat/>
    <w:rsid w:val="00663E51"/>
    <w:rPr>
      <w:b/>
      <w:bCs/>
    </w:rPr>
  </w:style>
  <w:style w:type="table" w:styleId="a7">
    <w:name w:val="Table Grid"/>
    <w:basedOn w:val="a1"/>
    <w:uiPriority w:val="59"/>
    <w:rsid w:val="005C1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4D8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4D82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rsid w:val="00224D82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224D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224D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6">
    <w:name w:val="Strong"/>
    <w:uiPriority w:val="22"/>
    <w:qFormat/>
    <w:rsid w:val="00663E51"/>
    <w:rPr>
      <w:b/>
      <w:bCs/>
    </w:rPr>
  </w:style>
  <w:style w:type="table" w:styleId="a7">
    <w:name w:val="Table Grid"/>
    <w:basedOn w:val="a1"/>
    <w:uiPriority w:val="59"/>
    <w:rsid w:val="005C1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2557291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2400449.0" TargetMode="External"/><Relationship Id="rId5" Type="http://schemas.openxmlformats.org/officeDocument/2006/relationships/hyperlink" Target="garantF1://22400449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2017-11-17T11:24:00Z</cp:lastPrinted>
  <dcterms:created xsi:type="dcterms:W3CDTF">2017-10-13T07:56:00Z</dcterms:created>
  <dcterms:modified xsi:type="dcterms:W3CDTF">2017-11-17T11:27:00Z</dcterms:modified>
</cp:coreProperties>
</file>