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5B" w:rsidRPr="00F33C84" w:rsidRDefault="00C5755B" w:rsidP="00B441A9">
      <w:pPr>
        <w:ind w:firstLine="708"/>
        <w:rPr>
          <w:rFonts w:ascii="Times New Roman" w:hAnsi="Times New Roman" w:cs="Times New Roman"/>
        </w:rPr>
      </w:pPr>
      <w:r w:rsidRPr="00F33C84">
        <w:rPr>
          <w:rFonts w:ascii="Times New Roman" w:hAnsi="Times New Roman" w:cs="Times New Roman"/>
        </w:rPr>
        <w:t>О продвижении продукции в КНР</w:t>
      </w:r>
    </w:p>
    <w:p w:rsidR="00C5755B" w:rsidRPr="00C5755B" w:rsidRDefault="00B441A9" w:rsidP="00201C4B">
      <w:pPr>
        <w:pStyle w:val="a8"/>
        <w:spacing w:after="0"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предприниматели и руководители предприятий! Информируем Вас о том, что в</w:t>
      </w:r>
      <w:r w:rsidR="00C5755B">
        <w:rPr>
          <w:sz w:val="28"/>
          <w:szCs w:val="28"/>
        </w:rPr>
        <w:t>о время</w:t>
      </w:r>
      <w:r w:rsidR="00C5755B" w:rsidRPr="00C5755B">
        <w:rPr>
          <w:sz w:val="28"/>
          <w:szCs w:val="28"/>
        </w:rPr>
        <w:t xml:space="preserve"> визита Президента РТ Р.Н. </w:t>
      </w:r>
      <w:proofErr w:type="spellStart"/>
      <w:r w:rsidR="00C5755B" w:rsidRPr="00C5755B">
        <w:rPr>
          <w:sz w:val="28"/>
          <w:szCs w:val="28"/>
        </w:rPr>
        <w:t>Минниханова</w:t>
      </w:r>
      <w:proofErr w:type="spellEnd"/>
      <w:r w:rsidR="00C5755B" w:rsidRPr="00C5755B">
        <w:rPr>
          <w:sz w:val="28"/>
          <w:szCs w:val="28"/>
        </w:rPr>
        <w:t xml:space="preserve"> в Китайскую Народную Республику в</w:t>
      </w:r>
      <w:r w:rsidR="00C5755B">
        <w:rPr>
          <w:sz w:val="28"/>
          <w:szCs w:val="28"/>
        </w:rPr>
        <w:t xml:space="preserve"> </w:t>
      </w:r>
      <w:r w:rsidR="00C5755B" w:rsidRPr="00C5755B">
        <w:rPr>
          <w:sz w:val="28"/>
          <w:szCs w:val="28"/>
        </w:rPr>
        <w:t>ноябре 2017 года, состоялся осмотр</w:t>
      </w:r>
      <w:r w:rsidR="00C5755B">
        <w:rPr>
          <w:sz w:val="28"/>
          <w:szCs w:val="28"/>
        </w:rPr>
        <w:t xml:space="preserve"> </w:t>
      </w:r>
      <w:r w:rsidR="00C5755B" w:rsidRPr="00C5755B">
        <w:rPr>
          <w:sz w:val="28"/>
          <w:szCs w:val="28"/>
        </w:rPr>
        <w:t xml:space="preserve">Торгового дома Республики Татарстан на территории выставочного центра импортных продуктов </w:t>
      </w:r>
      <w:r w:rsidR="00F33C84">
        <w:rPr>
          <w:sz w:val="28"/>
          <w:szCs w:val="28"/>
        </w:rPr>
        <w:t xml:space="preserve">             </w:t>
      </w:r>
      <w:r w:rsidR="00C5755B" w:rsidRPr="00C5755B">
        <w:rPr>
          <w:sz w:val="28"/>
          <w:szCs w:val="28"/>
          <w:lang w:val="en-US"/>
        </w:rPr>
        <w:t>World</w:t>
      </w:r>
      <w:r w:rsidR="00C5755B">
        <w:rPr>
          <w:sz w:val="28"/>
          <w:szCs w:val="28"/>
        </w:rPr>
        <w:t xml:space="preserve"> </w:t>
      </w:r>
      <w:r w:rsidR="00C5755B" w:rsidRPr="00C5755B">
        <w:rPr>
          <w:sz w:val="28"/>
          <w:szCs w:val="28"/>
          <w:lang w:val="en-US"/>
        </w:rPr>
        <w:t>Food</w:t>
      </w:r>
      <w:r w:rsidR="00C5755B">
        <w:rPr>
          <w:sz w:val="28"/>
          <w:szCs w:val="28"/>
        </w:rPr>
        <w:t xml:space="preserve"> </w:t>
      </w:r>
      <w:r w:rsidR="00C5755B" w:rsidRPr="00C5755B">
        <w:rPr>
          <w:sz w:val="28"/>
          <w:szCs w:val="28"/>
          <w:lang w:val="en-US"/>
        </w:rPr>
        <w:t>City</w:t>
      </w:r>
      <w:r w:rsidR="00C5755B">
        <w:rPr>
          <w:sz w:val="28"/>
          <w:szCs w:val="28"/>
        </w:rPr>
        <w:t xml:space="preserve"> </w:t>
      </w:r>
      <w:r w:rsidR="00C5755B" w:rsidRPr="00C5755B">
        <w:rPr>
          <w:sz w:val="28"/>
          <w:szCs w:val="28"/>
        </w:rPr>
        <w:t xml:space="preserve">в г. </w:t>
      </w:r>
      <w:proofErr w:type="spellStart"/>
      <w:r w:rsidR="00C5755B" w:rsidRPr="00C5755B">
        <w:rPr>
          <w:sz w:val="28"/>
          <w:szCs w:val="28"/>
        </w:rPr>
        <w:t>Шэньчжэнь</w:t>
      </w:r>
      <w:proofErr w:type="spellEnd"/>
      <w:r w:rsidR="00C5755B" w:rsidRPr="00C5755B">
        <w:rPr>
          <w:sz w:val="28"/>
          <w:szCs w:val="28"/>
        </w:rPr>
        <w:t xml:space="preserve"> провинции </w:t>
      </w:r>
      <w:proofErr w:type="spellStart"/>
      <w:r w:rsidR="00C5755B" w:rsidRPr="00C5755B">
        <w:rPr>
          <w:sz w:val="28"/>
          <w:szCs w:val="28"/>
        </w:rPr>
        <w:t>Гуандун</w:t>
      </w:r>
      <w:proofErr w:type="spellEnd"/>
      <w:r w:rsidR="00C5755B">
        <w:rPr>
          <w:sz w:val="28"/>
          <w:szCs w:val="28"/>
        </w:rPr>
        <w:t>.</w:t>
      </w:r>
    </w:p>
    <w:p w:rsidR="00C5755B" w:rsidRPr="00C5755B" w:rsidRDefault="00C5755B" w:rsidP="00C5755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Президент Республики </w:t>
      </w:r>
      <w:r w:rsidR="00F33C84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Татарстан Р.Н.</w:t>
      </w:r>
      <w:r w:rsidR="00F57C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33C84">
        <w:rPr>
          <w:rFonts w:ascii="Times New Roman" w:hAnsi="Times New Roman" w:cs="Times New Roman"/>
          <w:sz w:val="28"/>
          <w:szCs w:val="28"/>
          <w:shd w:val="clear" w:color="auto" w:fill="FFFFFF"/>
        </w:rPr>
        <w:t>Минниханов</w:t>
      </w:r>
      <w:proofErr w:type="spellEnd"/>
      <w:r w:rsidR="00F33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отметил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что</w:t>
      </w:r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стендах Торгового дома</w:t>
      </w:r>
      <w:r w:rsidR="00F33C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широком ассортименте должны быть представлены республиканские товары. </w:t>
      </w:r>
    </w:p>
    <w:p w:rsidR="000043B4" w:rsidRDefault="00C5755B" w:rsidP="00C5755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</w:t>
      </w:r>
      <w:r w:rsidR="00B441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этим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04C6">
        <w:rPr>
          <w:rFonts w:ascii="Times New Roman" w:hAnsi="Times New Roman" w:cs="Times New Roman"/>
          <w:sz w:val="28"/>
          <w:szCs w:val="28"/>
          <w:shd w:val="clear" w:color="auto" w:fill="FFFFFF"/>
        </w:rPr>
        <w:t>просим представить свои предложения о продукции, произведенной Вашим предприятием</w:t>
      </w:r>
      <w:r w:rsidR="000043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 w:rsidR="000043B4"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>АО «РАЦИН</w:t>
      </w:r>
      <w:r w:rsidR="000043B4">
        <w:rPr>
          <w:rFonts w:ascii="Times New Roman" w:hAnsi="Times New Roman" w:cs="Times New Roman"/>
          <w:sz w:val="28"/>
          <w:szCs w:val="28"/>
          <w:shd w:val="clear" w:color="auto" w:fill="FFFFFF"/>
        </w:rPr>
        <w:t>» для дальнейшего изучения китайской стороной.</w:t>
      </w:r>
    </w:p>
    <w:p w:rsidR="00C5755B" w:rsidRDefault="00C5755B" w:rsidP="00C5755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Контактные лица: </w:t>
      </w:r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заместитель </w:t>
      </w:r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генерального директора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А.Ю.Мавланов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тел. +7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>(843)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>221-77-06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КНР </w:t>
      </w:r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енеральный директор</w:t>
      </w:r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>Шэнчжэнской</w:t>
      </w:r>
      <w:proofErr w:type="spellEnd"/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дународной торговой компании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Галиев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Ахметжан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Турсунтаевич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</w:t>
      </w:r>
      <w:r w:rsidRPr="00C575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+79674652212 (моб.).</w:t>
      </w:r>
    </w:p>
    <w:p w:rsidR="00FF36EF" w:rsidRDefault="00FF36EF" w:rsidP="00C5755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5755B" w:rsidRPr="00C5755B" w:rsidRDefault="00C5755B" w:rsidP="00C5755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C43B9" w:rsidRPr="00C5755B" w:rsidRDefault="00AC43B9" w:rsidP="00B441A9">
      <w:pPr>
        <w:spacing w:after="0"/>
        <w:ind w:left="708"/>
        <w:jc w:val="both"/>
        <w:rPr>
          <w:rFonts w:ascii="Times New Roman" w:hAnsi="Times New Roman" w:cs="Times New Roman"/>
        </w:rPr>
      </w:pPr>
    </w:p>
    <w:sectPr w:rsidR="00AC43B9" w:rsidRPr="00C5755B" w:rsidSect="002A476C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63"/>
    <w:rsid w:val="000043B4"/>
    <w:rsid w:val="00031745"/>
    <w:rsid w:val="00047F74"/>
    <w:rsid w:val="000A03C8"/>
    <w:rsid w:val="00114EB2"/>
    <w:rsid w:val="0014483D"/>
    <w:rsid w:val="00171768"/>
    <w:rsid w:val="001769D8"/>
    <w:rsid w:val="001839F5"/>
    <w:rsid w:val="001B6B42"/>
    <w:rsid w:val="001C1981"/>
    <w:rsid w:val="00201C4B"/>
    <w:rsid w:val="00203BF5"/>
    <w:rsid w:val="002A476C"/>
    <w:rsid w:val="002D14F6"/>
    <w:rsid w:val="002E5FDC"/>
    <w:rsid w:val="002F0863"/>
    <w:rsid w:val="002F40A3"/>
    <w:rsid w:val="00301D0B"/>
    <w:rsid w:val="00326763"/>
    <w:rsid w:val="00381559"/>
    <w:rsid w:val="003B4369"/>
    <w:rsid w:val="00456FC9"/>
    <w:rsid w:val="004610BB"/>
    <w:rsid w:val="004B7E0F"/>
    <w:rsid w:val="004D0BAB"/>
    <w:rsid w:val="004E6E21"/>
    <w:rsid w:val="005450CA"/>
    <w:rsid w:val="00563FE5"/>
    <w:rsid w:val="00570F2B"/>
    <w:rsid w:val="005C06C0"/>
    <w:rsid w:val="005C7CDA"/>
    <w:rsid w:val="005F57B4"/>
    <w:rsid w:val="00634648"/>
    <w:rsid w:val="0064008F"/>
    <w:rsid w:val="006557B9"/>
    <w:rsid w:val="00656AA3"/>
    <w:rsid w:val="0069769C"/>
    <w:rsid w:val="006B49F3"/>
    <w:rsid w:val="006D4CDA"/>
    <w:rsid w:val="006D4E8D"/>
    <w:rsid w:val="006D5A96"/>
    <w:rsid w:val="00705B18"/>
    <w:rsid w:val="00781E4C"/>
    <w:rsid w:val="007A2553"/>
    <w:rsid w:val="007B236B"/>
    <w:rsid w:val="007D2D06"/>
    <w:rsid w:val="007E16F2"/>
    <w:rsid w:val="007F3687"/>
    <w:rsid w:val="00875E21"/>
    <w:rsid w:val="00886627"/>
    <w:rsid w:val="008916F8"/>
    <w:rsid w:val="008C3366"/>
    <w:rsid w:val="009175AE"/>
    <w:rsid w:val="009E3631"/>
    <w:rsid w:val="00A23C42"/>
    <w:rsid w:val="00A363E2"/>
    <w:rsid w:val="00A67349"/>
    <w:rsid w:val="00A85765"/>
    <w:rsid w:val="00AB7711"/>
    <w:rsid w:val="00AC43B9"/>
    <w:rsid w:val="00B22C99"/>
    <w:rsid w:val="00B378E8"/>
    <w:rsid w:val="00B441A9"/>
    <w:rsid w:val="00B877DE"/>
    <w:rsid w:val="00B90C4F"/>
    <w:rsid w:val="00BC05FC"/>
    <w:rsid w:val="00C055AF"/>
    <w:rsid w:val="00C332C9"/>
    <w:rsid w:val="00C50C87"/>
    <w:rsid w:val="00C5755B"/>
    <w:rsid w:val="00C969FD"/>
    <w:rsid w:val="00D5799E"/>
    <w:rsid w:val="00D669CB"/>
    <w:rsid w:val="00D947AC"/>
    <w:rsid w:val="00E01B59"/>
    <w:rsid w:val="00E104C6"/>
    <w:rsid w:val="00E50908"/>
    <w:rsid w:val="00E82920"/>
    <w:rsid w:val="00EB2517"/>
    <w:rsid w:val="00EC6EB9"/>
    <w:rsid w:val="00ED4274"/>
    <w:rsid w:val="00F31C14"/>
    <w:rsid w:val="00F32B49"/>
    <w:rsid w:val="00F33C84"/>
    <w:rsid w:val="00F57623"/>
    <w:rsid w:val="00F57CBF"/>
    <w:rsid w:val="00F83194"/>
    <w:rsid w:val="00F84D7E"/>
    <w:rsid w:val="00FB41D3"/>
    <w:rsid w:val="00FF1D6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D0B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AC43B9"/>
    <w:rPr>
      <w:i/>
      <w:iCs/>
    </w:rPr>
  </w:style>
  <w:style w:type="paragraph" w:styleId="a5">
    <w:name w:val="List Paragraph"/>
    <w:basedOn w:val="a"/>
    <w:uiPriority w:val="34"/>
    <w:qFormat/>
    <w:rsid w:val="00AC43B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C5755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5755B"/>
  </w:style>
  <w:style w:type="paragraph" w:styleId="a8">
    <w:name w:val="Body Text First Indent"/>
    <w:basedOn w:val="a6"/>
    <w:link w:val="a9"/>
    <w:rsid w:val="00C5755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rsid w:val="00C575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D0B"/>
    <w:rPr>
      <w:color w:val="0563C1" w:themeColor="hyperlink"/>
      <w:u w:val="single"/>
    </w:rPr>
  </w:style>
  <w:style w:type="character" w:styleId="a4">
    <w:name w:val="Emphasis"/>
    <w:basedOn w:val="a0"/>
    <w:uiPriority w:val="20"/>
    <w:qFormat/>
    <w:rsid w:val="00AC43B9"/>
    <w:rPr>
      <w:i/>
      <w:iCs/>
    </w:rPr>
  </w:style>
  <w:style w:type="paragraph" w:styleId="a5">
    <w:name w:val="List Paragraph"/>
    <w:basedOn w:val="a"/>
    <w:uiPriority w:val="34"/>
    <w:qFormat/>
    <w:rsid w:val="00AC43B9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C5755B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5755B"/>
  </w:style>
  <w:style w:type="paragraph" w:styleId="a8">
    <w:name w:val="Body Text First Indent"/>
    <w:basedOn w:val="a6"/>
    <w:link w:val="a9"/>
    <w:rsid w:val="00C5755B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8"/>
    <w:rsid w:val="00C575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NaSa</dc:creator>
  <cp:lastModifiedBy>user</cp:lastModifiedBy>
  <cp:revision>7</cp:revision>
  <cp:lastPrinted>2017-11-28T06:46:00Z</cp:lastPrinted>
  <dcterms:created xsi:type="dcterms:W3CDTF">2017-11-30T05:19:00Z</dcterms:created>
  <dcterms:modified xsi:type="dcterms:W3CDTF">2017-11-30T10:44:00Z</dcterms:modified>
</cp:coreProperties>
</file>