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9B" w:rsidRDefault="00E8279B" w:rsidP="00E82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E8279B" w:rsidRDefault="00E8279B" w:rsidP="00E82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Очередного выездного заседания  Координационного Совета по охране труда Азнакаевского   муниципального района</w:t>
      </w:r>
    </w:p>
    <w:p w:rsidR="00E8279B" w:rsidRDefault="00E8279B" w:rsidP="00E8279B">
      <w:pPr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11.05.2017г.</w:t>
      </w:r>
    </w:p>
    <w:p w:rsidR="00E8279B" w:rsidRDefault="00E8279B" w:rsidP="00E82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10.00ч. – до 13.00ч.</w:t>
      </w:r>
    </w:p>
    <w:p w:rsidR="00E8279B" w:rsidRDefault="00E8279B" w:rsidP="00E8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Семинар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овещание приуроченное к Дню охраны труда.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Дружков И.Г.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 Р.К.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Мустакимов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К.Ф.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СМИ.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Семинар-совещание на тему « Подготовка к проверке Государственной инспекции труда на предприятиях и организациях». 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–совещание  открыл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Р.Г. специалист по охране труда в Азнакаевском муниципальном районе. 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СХПК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Буляк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Агромастер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сеет овес. Механизатор Рафаэль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официально не оформлен. 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1.Аптечки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огнетушитель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спец. одежда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4.медицинский осмотр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бувь 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два раза.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ООО АФ «Азнакай» ХПК-5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отделении идет посев подсолнечника. Аптечки, огнетушитель, спец. одежда, медицинский осмотр,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бувь отсутствует.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Агропродукт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Победа).</w:t>
      </w:r>
      <w:r>
        <w:rPr>
          <w:rFonts w:ascii="Times New Roman" w:hAnsi="Times New Roman" w:cs="Times New Roman"/>
          <w:sz w:val="28"/>
          <w:szCs w:val="28"/>
        </w:rPr>
        <w:t>Идет сев ячменя.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1.Огнетушитель.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2.Апетечка.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</w:t>
      </w:r>
      <w:proofErr w:type="gramStart"/>
      <w:r>
        <w:rPr>
          <w:rFonts w:ascii="Times New Roman" w:hAnsi="Times New Roman" w:cs="Times New Roman"/>
          <w:sz w:val="28"/>
          <w:szCs w:val="28"/>
        </w:rPr>
        <w:t>З(</w:t>
      </w:r>
      <w:proofErr w:type="gramEnd"/>
      <w:r>
        <w:rPr>
          <w:rFonts w:ascii="Times New Roman" w:hAnsi="Times New Roman" w:cs="Times New Roman"/>
          <w:sz w:val="28"/>
          <w:szCs w:val="28"/>
        </w:rPr>
        <w:t>Респиратор)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4.Спец. одежда.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5.Медосмотр.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6.Перчатки.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 повара и механизаторов нет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два раза.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КФХ Курбанов И.В. </w:t>
      </w:r>
      <w:r>
        <w:rPr>
          <w:rFonts w:ascii="Times New Roman" w:hAnsi="Times New Roman" w:cs="Times New Roman"/>
          <w:sz w:val="28"/>
          <w:szCs w:val="28"/>
        </w:rPr>
        <w:t>В хозяйстве идет подкормка.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Работает учащийся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политехнического колледжа. 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1.Спец. одежда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2.СОУТ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(респираторы)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4.Огнетушитель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5.Аптечка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7.Перчатка</w:t>
      </w:r>
    </w:p>
    <w:p w:rsidR="00E8279B" w:rsidRDefault="00E8279B" w:rsidP="00E82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столовой повар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смотра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Газовый баллон стоит на 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греется на солнце.</w:t>
      </w:r>
    </w:p>
    <w:p w:rsidR="00E8279B" w:rsidRDefault="00E8279B" w:rsidP="00E827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Координационного Совета,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главы  Азнакаевского </w:t>
      </w:r>
    </w:p>
    <w:p w:rsidR="00E8279B" w:rsidRDefault="00E8279B" w:rsidP="00E8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Н.М.Нагимов</w:t>
      </w:r>
      <w:proofErr w:type="spellEnd"/>
    </w:p>
    <w:p w:rsidR="00E8279B" w:rsidRDefault="00E8279B" w:rsidP="00E8279B"/>
    <w:p w:rsidR="00E8279B" w:rsidRDefault="00E8279B" w:rsidP="00E8279B"/>
    <w:p w:rsidR="005D5889" w:rsidRDefault="005D5889"/>
    <w:sectPr w:rsidR="005D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79B"/>
    <w:rsid w:val="005D5889"/>
    <w:rsid w:val="00E8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2017-05-15T12:22:00Z</dcterms:created>
  <dcterms:modified xsi:type="dcterms:W3CDTF">2017-05-15T12:37:00Z</dcterms:modified>
</cp:coreProperties>
</file>