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04" w:rsidRPr="00F60CA2" w:rsidRDefault="00AD3204" w:rsidP="00AD3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D3204" w:rsidRPr="00D51B4D" w:rsidRDefault="00AD3204" w:rsidP="00AD3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C94DF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  <w:r w:rsidRPr="00C94DF2">
        <w:rPr>
          <w:rFonts w:ascii="Times New Roman" w:hAnsi="Times New Roman" w:cs="Times New Roman"/>
          <w:b/>
          <w:sz w:val="28"/>
          <w:szCs w:val="28"/>
        </w:rPr>
        <w:t>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86">
        <w:rPr>
          <w:rFonts w:ascii="Times New Roman" w:hAnsi="Times New Roman" w:cs="Times New Roman"/>
          <w:b/>
          <w:sz w:val="28"/>
          <w:szCs w:val="28"/>
        </w:rPr>
        <w:t>выездного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D51B4D">
        <w:rPr>
          <w:rFonts w:ascii="Times New Roman" w:hAnsi="Times New Roman" w:cs="Times New Roman"/>
          <w:b/>
          <w:sz w:val="28"/>
          <w:szCs w:val="28"/>
        </w:rPr>
        <w:t>аседания  Координационного Совета по охране труда Азнакаевского   муниципального района</w:t>
      </w:r>
    </w:p>
    <w:p w:rsidR="00AD3204" w:rsidRDefault="00AD3204" w:rsidP="00AD3204">
      <w:pPr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B0BF2">
        <w:rPr>
          <w:rFonts w:ascii="Times New Roman" w:hAnsi="Times New Roman" w:cs="Times New Roman"/>
          <w:sz w:val="28"/>
          <w:szCs w:val="28"/>
        </w:rPr>
        <w:t>04.08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0</w:t>
      </w:r>
      <w:r w:rsidR="00AB0B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.00ч. – до 1</w:t>
      </w:r>
      <w:r w:rsidR="00AB0B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.00ч.</w:t>
      </w:r>
    </w:p>
    <w:p w:rsidR="005A1963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="00AB0B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B0BF2">
        <w:rPr>
          <w:rFonts w:ascii="Times New Roman" w:hAnsi="Times New Roman" w:cs="Times New Roman"/>
          <w:sz w:val="28"/>
          <w:szCs w:val="28"/>
        </w:rPr>
        <w:t>/сад №1 «Колокольчик», летние лагеря «Орленок»</w:t>
      </w:r>
      <w:proofErr w:type="gramStart"/>
      <w:r w:rsidR="00AB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0BF2">
        <w:rPr>
          <w:rFonts w:ascii="Times New Roman" w:hAnsi="Times New Roman" w:cs="Times New Roman"/>
          <w:sz w:val="28"/>
          <w:szCs w:val="28"/>
        </w:rPr>
        <w:t xml:space="preserve"> «Березка»</w:t>
      </w:r>
    </w:p>
    <w:p w:rsidR="005A1963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A1963">
        <w:rPr>
          <w:rFonts w:ascii="Times New Roman" w:hAnsi="Times New Roman" w:cs="Times New Roman"/>
          <w:sz w:val="28"/>
          <w:szCs w:val="28"/>
        </w:rPr>
        <w:t>техника безопасности, содержание и эксплуатация зданий, соблюдение  техники безопасности и правил охраны труда.</w:t>
      </w:r>
    </w:p>
    <w:p w:rsidR="00AD3204" w:rsidRDefault="00AD3204" w:rsidP="005A1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0C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5A1963" w:rsidRDefault="005A1963" w:rsidP="0038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7D" w:rsidRDefault="0038669D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</w:t>
      </w:r>
      <w:r w:rsidR="004C5A83">
        <w:rPr>
          <w:rFonts w:ascii="Times New Roman" w:hAnsi="Times New Roman" w:cs="Times New Roman"/>
          <w:sz w:val="28"/>
          <w:szCs w:val="28"/>
        </w:rPr>
        <w:t xml:space="preserve"> открыл  председатель Координационного Совета </w:t>
      </w:r>
      <w:proofErr w:type="spellStart"/>
      <w:r w:rsidR="004C5A83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5A1963">
        <w:rPr>
          <w:rFonts w:ascii="Times New Roman" w:hAnsi="Times New Roman" w:cs="Times New Roman"/>
          <w:sz w:val="28"/>
          <w:szCs w:val="28"/>
        </w:rPr>
        <w:t xml:space="preserve"> Н.М. </w:t>
      </w:r>
      <w:r w:rsidR="00AB0BF2">
        <w:rPr>
          <w:rFonts w:ascii="Times New Roman" w:hAnsi="Times New Roman" w:cs="Times New Roman"/>
          <w:sz w:val="28"/>
          <w:szCs w:val="28"/>
        </w:rPr>
        <w:t xml:space="preserve">. Огласил повестку дня. Заслушивание руководителя КФХ «Курбанов И.В.»  Курбанова И.В. о проделанной работе </w:t>
      </w:r>
      <w:r w:rsidR="00CF0A51">
        <w:rPr>
          <w:rFonts w:ascii="Times New Roman" w:hAnsi="Times New Roman" w:cs="Times New Roman"/>
          <w:sz w:val="28"/>
          <w:szCs w:val="28"/>
        </w:rPr>
        <w:t>по проведению мероприятий по охране труда и</w:t>
      </w:r>
      <w:r w:rsidR="00AB0BF2">
        <w:rPr>
          <w:rFonts w:ascii="Times New Roman" w:hAnsi="Times New Roman" w:cs="Times New Roman"/>
          <w:sz w:val="28"/>
          <w:szCs w:val="28"/>
        </w:rPr>
        <w:t xml:space="preserve"> технике безопасности</w:t>
      </w:r>
      <w:r w:rsidR="00CD4EDE">
        <w:rPr>
          <w:rFonts w:ascii="Times New Roman" w:hAnsi="Times New Roman" w:cs="Times New Roman"/>
          <w:sz w:val="28"/>
          <w:szCs w:val="28"/>
        </w:rPr>
        <w:t xml:space="preserve"> </w:t>
      </w:r>
      <w:r w:rsidR="00CF0A51">
        <w:rPr>
          <w:rFonts w:ascii="Times New Roman" w:hAnsi="Times New Roman" w:cs="Times New Roman"/>
          <w:sz w:val="28"/>
          <w:szCs w:val="28"/>
        </w:rPr>
        <w:t xml:space="preserve"> в х</w:t>
      </w:r>
      <w:r w:rsidR="00B3257D">
        <w:rPr>
          <w:rFonts w:ascii="Times New Roman" w:hAnsi="Times New Roman" w:cs="Times New Roman"/>
          <w:sz w:val="28"/>
          <w:szCs w:val="28"/>
        </w:rPr>
        <w:t xml:space="preserve">озяйстве. </w:t>
      </w:r>
    </w:p>
    <w:p w:rsidR="00806F65" w:rsidRDefault="00806F65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EC" w:rsidRDefault="00524FEC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Курбанов И.В.</w:t>
      </w:r>
    </w:p>
    <w:p w:rsidR="00524FEC" w:rsidRDefault="00524FEC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хозяйстве разработаны инструкции по охране труда, заведены журналы, </w:t>
      </w:r>
      <w:r w:rsidR="0025791C">
        <w:rPr>
          <w:rFonts w:ascii="Times New Roman" w:hAnsi="Times New Roman" w:cs="Times New Roman"/>
          <w:sz w:val="28"/>
          <w:szCs w:val="28"/>
        </w:rPr>
        <w:t>личные карточки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обеспечены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деждой, СИЗ, обустроена комната животновода</w:t>
      </w:r>
      <w:r w:rsidR="0025791C">
        <w:rPr>
          <w:rFonts w:ascii="Times New Roman" w:hAnsi="Times New Roman" w:cs="Times New Roman"/>
          <w:sz w:val="28"/>
          <w:szCs w:val="28"/>
        </w:rPr>
        <w:t>, закуплены огнетушители и аптечки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уборочной компании </w:t>
      </w:r>
      <w:r w:rsidR="0025791C">
        <w:rPr>
          <w:rFonts w:ascii="Times New Roman" w:hAnsi="Times New Roman" w:cs="Times New Roman"/>
          <w:sz w:val="28"/>
          <w:szCs w:val="28"/>
        </w:rPr>
        <w:t>планируем провести СОУТ (договор заключен)  и медицинский осмотр работников.</w:t>
      </w:r>
    </w:p>
    <w:p w:rsidR="00806F65" w:rsidRDefault="00806F65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недостатков до 04.09.2017года.</w:t>
      </w:r>
    </w:p>
    <w:p w:rsidR="0025791C" w:rsidRDefault="0025791C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 За проведенные мероприятия по охране труда ФСС делает возврат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предоставлении соответствующей документации.</w:t>
      </w:r>
    </w:p>
    <w:p w:rsidR="000639E5" w:rsidRDefault="000639E5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Сафина Р.И.специалист эксперт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некоторы</w:t>
      </w:r>
      <w:r w:rsidR="008B5A3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B5A36">
        <w:rPr>
          <w:rFonts w:ascii="Times New Roman" w:hAnsi="Times New Roman" w:cs="Times New Roman"/>
          <w:sz w:val="28"/>
          <w:szCs w:val="28"/>
        </w:rPr>
        <w:t>х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создаются препятствия для обследования труда работников.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расположенный </w:t>
      </w:r>
      <w:r w:rsidR="002607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607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60710">
        <w:rPr>
          <w:rFonts w:ascii="Times New Roman" w:hAnsi="Times New Roman" w:cs="Times New Roman"/>
          <w:sz w:val="28"/>
          <w:szCs w:val="28"/>
        </w:rPr>
        <w:t xml:space="preserve"> Актюбинский.</w:t>
      </w:r>
    </w:p>
    <w:p w:rsidR="00260710" w:rsidRDefault="00260710" w:rsidP="005A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DE1" w:rsidRDefault="005A1963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710">
        <w:rPr>
          <w:rFonts w:ascii="Times New Roman" w:hAnsi="Times New Roman" w:cs="Times New Roman"/>
          <w:sz w:val="28"/>
          <w:szCs w:val="28"/>
        </w:rPr>
        <w:t>Выездное заседание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B9">
        <w:rPr>
          <w:rFonts w:ascii="Times New Roman" w:hAnsi="Times New Roman" w:cs="Times New Roman"/>
          <w:b/>
          <w:sz w:val="28"/>
          <w:szCs w:val="28"/>
        </w:rPr>
        <w:t>Детский сад №1 «Колокольчик».</w:t>
      </w:r>
      <w:r>
        <w:rPr>
          <w:rFonts w:ascii="Times New Roman" w:hAnsi="Times New Roman" w:cs="Times New Roman"/>
          <w:sz w:val="28"/>
          <w:szCs w:val="28"/>
        </w:rPr>
        <w:t xml:space="preserve">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Сахбутдинова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8B5A36" w:rsidRDefault="00806F65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прошел ремонт</w:t>
      </w:r>
      <w:r w:rsidR="008B5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36">
        <w:rPr>
          <w:rFonts w:ascii="Times New Roman" w:hAnsi="Times New Roman" w:cs="Times New Roman"/>
          <w:sz w:val="28"/>
          <w:szCs w:val="28"/>
        </w:rPr>
        <w:t>Подрядчик П</w:t>
      </w:r>
      <w:r>
        <w:rPr>
          <w:rFonts w:ascii="Times New Roman" w:hAnsi="Times New Roman" w:cs="Times New Roman"/>
          <w:sz w:val="28"/>
          <w:szCs w:val="28"/>
        </w:rPr>
        <w:t xml:space="preserve">МК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  <w:r w:rsidR="008B5A36">
        <w:rPr>
          <w:rFonts w:ascii="Times New Roman" w:hAnsi="Times New Roman" w:cs="Times New Roman"/>
          <w:sz w:val="28"/>
          <w:szCs w:val="28"/>
        </w:rPr>
        <w:t>Ремонт закончился 31.07.2017.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8B5A36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B5A36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B5A36">
        <w:rPr>
          <w:rFonts w:ascii="Times New Roman" w:hAnsi="Times New Roman" w:cs="Times New Roman"/>
          <w:sz w:val="28"/>
          <w:szCs w:val="28"/>
        </w:rPr>
        <w:t>01.08.2017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36">
        <w:rPr>
          <w:rFonts w:ascii="Times New Roman" w:hAnsi="Times New Roman" w:cs="Times New Roman"/>
          <w:sz w:val="28"/>
          <w:szCs w:val="28"/>
        </w:rPr>
        <w:t>Детей-141.</w:t>
      </w: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r w:rsidR="00806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</w:t>
      </w:r>
      <w:r w:rsidR="00806F65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стойкий запах краски. </w:t>
      </w: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2.истек срок поверки огнетушителей.</w:t>
      </w: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кухне повара без перчаток (делают котлеты), летают мухи, в оконных проемах нет москитных сеток, рядом </w:t>
      </w:r>
      <w:r w:rsidR="00986B3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включенной  электрической плитой торчат провода.</w:t>
      </w: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</w:t>
      </w:r>
      <w:r w:rsidR="00986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план эвакуации.</w:t>
      </w:r>
    </w:p>
    <w:p w:rsidR="008B5A36" w:rsidRDefault="008B5A36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нет ночного освещения.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 недостатков до 04.09.2017 года.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B9">
        <w:rPr>
          <w:rFonts w:ascii="Times New Roman" w:hAnsi="Times New Roman" w:cs="Times New Roman"/>
          <w:b/>
          <w:sz w:val="28"/>
          <w:szCs w:val="28"/>
        </w:rPr>
        <w:t>Детский оздоровительный лагерь «Березка</w:t>
      </w:r>
      <w:r>
        <w:rPr>
          <w:rFonts w:ascii="Times New Roman" w:hAnsi="Times New Roman" w:cs="Times New Roman"/>
          <w:sz w:val="28"/>
          <w:szCs w:val="28"/>
        </w:rPr>
        <w:t xml:space="preserve">». Начальник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смене 206. Персонала  -58.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B9">
        <w:rPr>
          <w:rFonts w:ascii="Times New Roman" w:hAnsi="Times New Roman" w:cs="Times New Roman"/>
          <w:b/>
          <w:sz w:val="28"/>
          <w:szCs w:val="28"/>
        </w:rPr>
        <w:t>Детский оздоровительный лагерь «Орленок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1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лагеря Камалова Р.А. Детей в смене-77. Персонала-25.</w:t>
      </w:r>
    </w:p>
    <w:p w:rsidR="00A166B9" w:rsidRDefault="00A166B9" w:rsidP="00A16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по охране труда и технике безопасности соблюдены. Со стороны членов Координационного Совета замечаний нет.</w:t>
      </w:r>
    </w:p>
    <w:p w:rsidR="00A166B9" w:rsidRDefault="00A166B9" w:rsidP="0026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65" w:rsidRDefault="00A166B9" w:rsidP="0080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06F65" w:rsidRDefault="00806F65" w:rsidP="0080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6B9">
        <w:rPr>
          <w:rFonts w:ascii="Times New Roman" w:hAnsi="Times New Roman" w:cs="Times New Roman"/>
          <w:sz w:val="28"/>
          <w:szCs w:val="28"/>
        </w:rPr>
        <w:t xml:space="preserve">На следующем заседании заслушать руководителя ООО «Престиж </w:t>
      </w:r>
      <w:proofErr w:type="spellStart"/>
      <w:r w:rsidR="00A166B9">
        <w:rPr>
          <w:rFonts w:ascii="Times New Roman" w:hAnsi="Times New Roman" w:cs="Times New Roman"/>
          <w:sz w:val="28"/>
          <w:szCs w:val="28"/>
        </w:rPr>
        <w:t>Агро-ЧАЛПЫ</w:t>
      </w:r>
      <w:proofErr w:type="spellEnd"/>
      <w:r w:rsidR="00A166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66B9">
        <w:rPr>
          <w:rFonts w:ascii="Times New Roman" w:hAnsi="Times New Roman" w:cs="Times New Roman"/>
          <w:sz w:val="28"/>
          <w:szCs w:val="28"/>
        </w:rPr>
        <w:t>Фасхутдинова</w:t>
      </w:r>
      <w:proofErr w:type="spellEnd"/>
      <w:r w:rsidR="00A166B9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 , о проделанной работе по проведению мероприятий по охране труда и технике безопасности  в хозяйстве. </w:t>
      </w:r>
    </w:p>
    <w:p w:rsidR="00806F65" w:rsidRDefault="00806F65" w:rsidP="0080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2.Внеочередной выезд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86B31">
        <w:rPr>
          <w:rFonts w:ascii="Times New Roman" w:hAnsi="Times New Roman" w:cs="Times New Roman"/>
          <w:sz w:val="28"/>
          <w:szCs w:val="28"/>
        </w:rPr>
        <w:t>.</w:t>
      </w:r>
    </w:p>
    <w:p w:rsidR="00806F65" w:rsidRDefault="00806F65" w:rsidP="0080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3.Подготовиться к приезду  первого заместителя министра  труда и занятости и социальной защиты Гафарова М.Р. </w:t>
      </w:r>
    </w:p>
    <w:p w:rsidR="000C5797" w:rsidRDefault="000C579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7" w:rsidRDefault="00C74507" w:rsidP="00A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D463F7" w:rsidP="008A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М</w:t>
      </w:r>
      <w:r w:rsidR="008A35EB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8A35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A35EB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p w:rsidR="008A35EB" w:rsidRPr="008A35EB" w:rsidRDefault="00D4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5EB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sectPr w:rsidR="008A35EB" w:rsidRPr="008A35EB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639E5"/>
    <w:rsid w:val="000C5797"/>
    <w:rsid w:val="000C5D6D"/>
    <w:rsid w:val="000E655B"/>
    <w:rsid w:val="00155E05"/>
    <w:rsid w:val="0025791C"/>
    <w:rsid w:val="00260710"/>
    <w:rsid w:val="00306639"/>
    <w:rsid w:val="0038669D"/>
    <w:rsid w:val="004C5A83"/>
    <w:rsid w:val="004D423E"/>
    <w:rsid w:val="004E5ECD"/>
    <w:rsid w:val="00507DE1"/>
    <w:rsid w:val="00524FEC"/>
    <w:rsid w:val="00525CED"/>
    <w:rsid w:val="0057619C"/>
    <w:rsid w:val="005A1963"/>
    <w:rsid w:val="006129EF"/>
    <w:rsid w:val="00640496"/>
    <w:rsid w:val="006A2F2C"/>
    <w:rsid w:val="0073260F"/>
    <w:rsid w:val="007E1536"/>
    <w:rsid w:val="00806F65"/>
    <w:rsid w:val="008A1896"/>
    <w:rsid w:val="008A35EB"/>
    <w:rsid w:val="008B5A36"/>
    <w:rsid w:val="00986B31"/>
    <w:rsid w:val="00A166B9"/>
    <w:rsid w:val="00AB0BF2"/>
    <w:rsid w:val="00AD3204"/>
    <w:rsid w:val="00AF703B"/>
    <w:rsid w:val="00B3257D"/>
    <w:rsid w:val="00B7406F"/>
    <w:rsid w:val="00BA431B"/>
    <w:rsid w:val="00BA5C3D"/>
    <w:rsid w:val="00BD3484"/>
    <w:rsid w:val="00C23B0A"/>
    <w:rsid w:val="00C74507"/>
    <w:rsid w:val="00CD4EDE"/>
    <w:rsid w:val="00CF0A51"/>
    <w:rsid w:val="00D463F7"/>
    <w:rsid w:val="00DF0CDA"/>
    <w:rsid w:val="00F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2017-03-22T12:31:00Z</dcterms:created>
  <dcterms:modified xsi:type="dcterms:W3CDTF">2017-08-08T05:41:00Z</dcterms:modified>
</cp:coreProperties>
</file>