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04" w:rsidRPr="00F60CA2" w:rsidRDefault="00AD3204" w:rsidP="00AD3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D3204" w:rsidRPr="00D51B4D" w:rsidRDefault="009A0744" w:rsidP="009A0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</w:t>
      </w:r>
      <w:r w:rsidR="00AD3204" w:rsidRPr="00F06986">
        <w:rPr>
          <w:rFonts w:ascii="Times New Roman" w:hAnsi="Times New Roman" w:cs="Times New Roman"/>
          <w:b/>
          <w:sz w:val="28"/>
          <w:szCs w:val="28"/>
        </w:rPr>
        <w:t>ыездного</w:t>
      </w:r>
      <w:r w:rsidR="00AD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BC">
        <w:rPr>
          <w:rFonts w:ascii="Times New Roman" w:hAnsi="Times New Roman" w:cs="Times New Roman"/>
          <w:b/>
          <w:sz w:val="28"/>
          <w:szCs w:val="28"/>
        </w:rPr>
        <w:t xml:space="preserve">расширенного </w:t>
      </w:r>
      <w:r w:rsidR="00AD3204">
        <w:rPr>
          <w:rFonts w:ascii="Times New Roman" w:hAnsi="Times New Roman" w:cs="Times New Roman"/>
          <w:b/>
          <w:sz w:val="28"/>
          <w:szCs w:val="28"/>
        </w:rPr>
        <w:t>з</w:t>
      </w:r>
      <w:r w:rsidR="00AD3204" w:rsidRPr="00D51B4D">
        <w:rPr>
          <w:rFonts w:ascii="Times New Roman" w:hAnsi="Times New Roman" w:cs="Times New Roman"/>
          <w:b/>
          <w:sz w:val="28"/>
          <w:szCs w:val="28"/>
        </w:rPr>
        <w:t>аседания  Координационного Совета по охране труда Азнакаевского 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участием первого заместителя министра труда, занятости и социальной защиты РТ Гафарова М.Р.</w:t>
      </w:r>
    </w:p>
    <w:p w:rsidR="00AD3204" w:rsidRDefault="00AD3204" w:rsidP="009A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A62BC">
        <w:rPr>
          <w:rFonts w:ascii="Times New Roman" w:hAnsi="Times New Roman" w:cs="Times New Roman"/>
          <w:sz w:val="28"/>
          <w:szCs w:val="28"/>
        </w:rPr>
        <w:t>2</w:t>
      </w:r>
      <w:r w:rsidR="00AB0BF2">
        <w:rPr>
          <w:rFonts w:ascii="Times New Roman" w:hAnsi="Times New Roman" w:cs="Times New Roman"/>
          <w:sz w:val="28"/>
          <w:szCs w:val="28"/>
        </w:rPr>
        <w:t>4.08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8A62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.00ч. – до 1</w:t>
      </w:r>
      <w:r w:rsidR="008A62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5A1963" w:rsidRDefault="00AD3204" w:rsidP="005A1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C0123E">
        <w:rPr>
          <w:rFonts w:ascii="Times New Roman" w:hAnsi="Times New Roman" w:cs="Times New Roman"/>
          <w:sz w:val="28"/>
          <w:szCs w:val="28"/>
        </w:rPr>
        <w:t>: Культурный центр,</w:t>
      </w:r>
      <w:r w:rsidR="009A0744">
        <w:rPr>
          <w:rFonts w:ascii="Times New Roman" w:hAnsi="Times New Roman" w:cs="Times New Roman"/>
          <w:sz w:val="28"/>
          <w:szCs w:val="28"/>
        </w:rPr>
        <w:t xml:space="preserve"> </w:t>
      </w:r>
      <w:r w:rsidR="00C0123E">
        <w:rPr>
          <w:rFonts w:ascii="Times New Roman" w:hAnsi="Times New Roman" w:cs="Times New Roman"/>
          <w:sz w:val="28"/>
          <w:szCs w:val="28"/>
        </w:rPr>
        <w:t>строительная площадка</w:t>
      </w:r>
    </w:p>
    <w:p w:rsidR="005A1963" w:rsidRDefault="00AD3204" w:rsidP="005A1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A1963">
        <w:rPr>
          <w:rFonts w:ascii="Times New Roman" w:hAnsi="Times New Roman" w:cs="Times New Roman"/>
          <w:sz w:val="28"/>
          <w:szCs w:val="28"/>
        </w:rPr>
        <w:t>техника безопасности, содержание и эксплуатация зданий, соблюдение  техники безопасности и правил охраны труда.</w:t>
      </w:r>
    </w:p>
    <w:p w:rsidR="00AD3204" w:rsidRDefault="00AD3204" w:rsidP="005A1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0C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AD3204" w:rsidRDefault="00640496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9A0744" w:rsidRDefault="009A074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7F" w:rsidRDefault="009A0744" w:rsidP="003C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заседания продемонстрировали фильм подготовленный </w:t>
      </w:r>
      <w:r w:rsidR="003C4A7F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="003C4A7F">
        <w:rPr>
          <w:rFonts w:ascii="Times New Roman" w:hAnsi="Times New Roman" w:cs="Times New Roman"/>
          <w:sz w:val="28"/>
          <w:szCs w:val="28"/>
        </w:rPr>
        <w:t>ы на тему соблюдение  техники безопасности и правил охраны труда. Фильм занял первое место на конкурсе видеороликов, подготовленный к игре «Сто к одному».</w:t>
      </w:r>
    </w:p>
    <w:p w:rsidR="009A0744" w:rsidRDefault="003C4A7F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69D">
        <w:rPr>
          <w:rFonts w:ascii="Times New Roman" w:hAnsi="Times New Roman" w:cs="Times New Roman"/>
          <w:sz w:val="28"/>
          <w:szCs w:val="28"/>
        </w:rPr>
        <w:t>Заседание</w:t>
      </w:r>
      <w:r w:rsidR="004C5A83">
        <w:rPr>
          <w:rFonts w:ascii="Times New Roman" w:hAnsi="Times New Roman" w:cs="Times New Roman"/>
          <w:sz w:val="28"/>
          <w:szCs w:val="28"/>
        </w:rPr>
        <w:t xml:space="preserve"> открыл  председатель Координационного Совета </w:t>
      </w:r>
      <w:proofErr w:type="spellStart"/>
      <w:r w:rsidR="004C5A83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="005A1963">
        <w:rPr>
          <w:rFonts w:ascii="Times New Roman" w:hAnsi="Times New Roman" w:cs="Times New Roman"/>
          <w:sz w:val="28"/>
          <w:szCs w:val="28"/>
        </w:rPr>
        <w:t xml:space="preserve"> Н.М. </w:t>
      </w:r>
      <w:r w:rsidR="00AB0BF2">
        <w:rPr>
          <w:rFonts w:ascii="Times New Roman" w:hAnsi="Times New Roman" w:cs="Times New Roman"/>
          <w:sz w:val="28"/>
          <w:szCs w:val="28"/>
        </w:rPr>
        <w:t xml:space="preserve">. Огласил повестку дня. </w:t>
      </w:r>
    </w:p>
    <w:p w:rsidR="009A0744" w:rsidRDefault="009A0744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0744">
        <w:rPr>
          <w:rFonts w:ascii="Times New Roman" w:hAnsi="Times New Roman" w:cs="Times New Roman"/>
          <w:sz w:val="28"/>
          <w:szCs w:val="28"/>
        </w:rPr>
        <w:t>Выступление первого заместителя министра труда, занятости и социальной защиты РТ Гафарова М.Р.</w:t>
      </w:r>
    </w:p>
    <w:p w:rsidR="009A0744" w:rsidRDefault="009A0744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2.Отчет о работе Координационного Совета.</w:t>
      </w:r>
    </w:p>
    <w:p w:rsidR="009A0744" w:rsidRDefault="009A0744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3.Охрана труда в строительных и сельскохозяйственных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0744" w:rsidRDefault="009A0744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4.Посещение объектов.</w:t>
      </w:r>
    </w:p>
    <w:p w:rsidR="003B6A13" w:rsidRDefault="00E5021F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C4A7F">
        <w:rPr>
          <w:rFonts w:ascii="Times New Roman" w:hAnsi="Times New Roman" w:cs="Times New Roman"/>
          <w:sz w:val="28"/>
          <w:szCs w:val="28"/>
        </w:rPr>
        <w:t xml:space="preserve">В своем </w:t>
      </w:r>
      <w:r w:rsidR="00C32CBF">
        <w:rPr>
          <w:rFonts w:ascii="Times New Roman" w:hAnsi="Times New Roman" w:cs="Times New Roman"/>
          <w:sz w:val="28"/>
          <w:szCs w:val="28"/>
        </w:rPr>
        <w:t>докладе на тему «Профилактика производственного травматизма в РТ»</w:t>
      </w:r>
      <w:r w:rsidR="003C4A7F">
        <w:rPr>
          <w:rFonts w:ascii="Times New Roman" w:hAnsi="Times New Roman" w:cs="Times New Roman"/>
          <w:sz w:val="28"/>
          <w:szCs w:val="28"/>
        </w:rPr>
        <w:t xml:space="preserve"> Гафаров М.Р.</w:t>
      </w:r>
      <w:r w:rsidR="00C32CBF">
        <w:rPr>
          <w:rFonts w:ascii="Times New Roman" w:hAnsi="Times New Roman" w:cs="Times New Roman"/>
          <w:sz w:val="28"/>
          <w:szCs w:val="28"/>
        </w:rPr>
        <w:t xml:space="preserve"> затронул вопросы смертельных случаев</w:t>
      </w:r>
      <w:proofErr w:type="gramStart"/>
      <w:r w:rsidR="00C32C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2CBF">
        <w:rPr>
          <w:rFonts w:ascii="Times New Roman" w:hAnsi="Times New Roman" w:cs="Times New Roman"/>
          <w:sz w:val="28"/>
          <w:szCs w:val="28"/>
        </w:rPr>
        <w:t>В р</w:t>
      </w:r>
      <w:r w:rsidR="00120B0F">
        <w:rPr>
          <w:rFonts w:ascii="Times New Roman" w:hAnsi="Times New Roman" w:cs="Times New Roman"/>
          <w:sz w:val="28"/>
          <w:szCs w:val="28"/>
        </w:rPr>
        <w:t xml:space="preserve">еспублике в течении 3-х лет идет снижение смертельных случаев. В 2016 году снижение на 14%. По Приволжскому округу республика занимает 9 место по несчастным случаям со смертельным исходом. От европейских стран </w:t>
      </w:r>
      <w:r w:rsidR="00C32CBF">
        <w:rPr>
          <w:rFonts w:ascii="Times New Roman" w:hAnsi="Times New Roman" w:cs="Times New Roman"/>
          <w:sz w:val="28"/>
          <w:szCs w:val="28"/>
        </w:rPr>
        <w:t>мы отстаем в 2 раза. За отчетный период</w:t>
      </w:r>
      <w:r w:rsidR="00120B0F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C32CBF">
        <w:rPr>
          <w:rFonts w:ascii="Times New Roman" w:hAnsi="Times New Roman" w:cs="Times New Roman"/>
          <w:sz w:val="28"/>
          <w:szCs w:val="28"/>
        </w:rPr>
        <w:t>а</w:t>
      </w:r>
      <w:r w:rsidR="00120B0F">
        <w:rPr>
          <w:rFonts w:ascii="Times New Roman" w:hAnsi="Times New Roman" w:cs="Times New Roman"/>
          <w:sz w:val="28"/>
          <w:szCs w:val="28"/>
        </w:rPr>
        <w:t xml:space="preserve"> произошло 88 несчастных случаев из</w:t>
      </w:r>
      <w:r w:rsidR="00C32CBF">
        <w:rPr>
          <w:rFonts w:ascii="Times New Roman" w:hAnsi="Times New Roman" w:cs="Times New Roman"/>
          <w:sz w:val="28"/>
          <w:szCs w:val="28"/>
        </w:rPr>
        <w:t xml:space="preserve"> них</w:t>
      </w:r>
      <w:r w:rsidR="00120B0F">
        <w:rPr>
          <w:rFonts w:ascii="Times New Roman" w:hAnsi="Times New Roman" w:cs="Times New Roman"/>
          <w:sz w:val="28"/>
          <w:szCs w:val="28"/>
        </w:rPr>
        <w:t xml:space="preserve"> 18 со смертельным исходом.</w:t>
      </w:r>
      <w:r w:rsidR="003B6A13">
        <w:rPr>
          <w:rFonts w:ascii="Times New Roman" w:hAnsi="Times New Roman" w:cs="Times New Roman"/>
          <w:sz w:val="28"/>
          <w:szCs w:val="28"/>
        </w:rPr>
        <w:t xml:space="preserve">  По несчастным случаям на  первом организации строительства, на втором обрабатывающая, на третьем сельское хозяйство, на четвертом нефтедобывающая промышленность.</w:t>
      </w:r>
    </w:p>
    <w:p w:rsidR="003C4A7F" w:rsidRDefault="003B6A13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несчастных случаев происходит   при наличии субподрядных организаций. Азнакаевский район всегда ставили пример по отсутствию несчастных случаев</w:t>
      </w:r>
      <w:r w:rsidR="00C32CB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32CBF">
        <w:rPr>
          <w:rFonts w:ascii="Times New Roman" w:hAnsi="Times New Roman" w:cs="Times New Roman"/>
          <w:sz w:val="28"/>
          <w:szCs w:val="28"/>
        </w:rPr>
        <w:t>случая испортили картину.</w:t>
      </w:r>
    </w:p>
    <w:p w:rsidR="00C32CBF" w:rsidRDefault="00420CBB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2CBF"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 w:rsidR="00C32CBF">
        <w:rPr>
          <w:rFonts w:ascii="Times New Roman" w:hAnsi="Times New Roman" w:cs="Times New Roman"/>
          <w:sz w:val="28"/>
          <w:szCs w:val="28"/>
        </w:rPr>
        <w:t>Ларюхин</w:t>
      </w:r>
      <w:proofErr w:type="spellEnd"/>
      <w:r w:rsidR="00C32CBF">
        <w:rPr>
          <w:rFonts w:ascii="Times New Roman" w:hAnsi="Times New Roman" w:cs="Times New Roman"/>
          <w:sz w:val="28"/>
          <w:szCs w:val="28"/>
        </w:rPr>
        <w:t xml:space="preserve"> А.Ю.- начальник </w:t>
      </w:r>
      <w:proofErr w:type="gramStart"/>
      <w:r w:rsidR="00C32CBF">
        <w:rPr>
          <w:rFonts w:ascii="Times New Roman" w:hAnsi="Times New Roman" w:cs="Times New Roman"/>
          <w:sz w:val="28"/>
          <w:szCs w:val="28"/>
        </w:rPr>
        <w:t>отдела охраны труда Государственной инспекции труда</w:t>
      </w:r>
      <w:proofErr w:type="gramEnd"/>
      <w:r w:rsidR="00C32CBF">
        <w:rPr>
          <w:rFonts w:ascii="Times New Roman" w:hAnsi="Times New Roman" w:cs="Times New Roman"/>
          <w:sz w:val="28"/>
          <w:szCs w:val="28"/>
        </w:rPr>
        <w:t xml:space="preserve"> в РТ. Травматизм подает</w:t>
      </w:r>
      <w:proofErr w:type="gramStart"/>
      <w:r w:rsidR="00C32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2CBF">
        <w:rPr>
          <w:rFonts w:ascii="Times New Roman" w:hAnsi="Times New Roman" w:cs="Times New Roman"/>
          <w:sz w:val="28"/>
          <w:szCs w:val="28"/>
        </w:rPr>
        <w:t>но расслабляться не стоит.</w:t>
      </w:r>
      <w:r>
        <w:rPr>
          <w:rFonts w:ascii="Times New Roman" w:hAnsi="Times New Roman" w:cs="Times New Roman"/>
          <w:sz w:val="28"/>
          <w:szCs w:val="28"/>
        </w:rPr>
        <w:t xml:space="preserve"> Предложил на очередном заседании Координационного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A14FD5">
        <w:rPr>
          <w:rFonts w:ascii="Times New Roman" w:hAnsi="Times New Roman" w:cs="Times New Roman"/>
          <w:sz w:val="28"/>
          <w:szCs w:val="28"/>
        </w:rPr>
        <w:t>слушить</w:t>
      </w:r>
      <w:proofErr w:type="spellEnd"/>
      <w:r w:rsidR="00A14FD5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произошли несчастные случаи. В 2018 году запланировано проверок не менее 200.В 2017 году всего лишь 25. План проверок можно посмотреть Государственной инспекции труда в РТ.</w:t>
      </w:r>
    </w:p>
    <w:p w:rsidR="00420CBB" w:rsidRDefault="00420CBB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специалист по охране труда в Азнакаевском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 В районе ведется целенаправленная работа по профилактике несчастных </w:t>
      </w:r>
      <w:r w:rsidR="00A14FD5">
        <w:rPr>
          <w:rFonts w:ascii="Times New Roman" w:hAnsi="Times New Roman" w:cs="Times New Roman"/>
          <w:sz w:val="28"/>
          <w:szCs w:val="28"/>
        </w:rPr>
        <w:t>случаев. За прошедший период 2017 года было проведено 16 заседаний из них 7 выездных</w:t>
      </w:r>
      <w:proofErr w:type="gramStart"/>
      <w:r w:rsidR="00A14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4FD5">
        <w:rPr>
          <w:rFonts w:ascii="Times New Roman" w:hAnsi="Times New Roman" w:cs="Times New Roman"/>
          <w:sz w:val="28"/>
          <w:szCs w:val="28"/>
        </w:rPr>
        <w:t xml:space="preserve"> В основном по строительным и сельским хозяйствам. Протоколы отправлены по проверенным объектам для исправления нарушений</w:t>
      </w:r>
      <w:proofErr w:type="gramStart"/>
      <w:r w:rsidR="00A14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4FD5" w:rsidRDefault="00A14FD5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FD5" w:rsidRDefault="00A14FD5" w:rsidP="00A1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закрыл председатель Координационного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наших организациях и предприятиях соблюдалась   техника безопасности и правила охраны труда начинать нужно с самих нас, не относиться к охране труда спустя рукава. Это самая главная задача на сегодняшний день. Пожелал всем без </w:t>
      </w:r>
    </w:p>
    <w:p w:rsidR="00A14FD5" w:rsidRDefault="00A14FD5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CBF" w:rsidRPr="009A0744" w:rsidRDefault="00C32CBF" w:rsidP="009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44" w:rsidRDefault="009A0744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65" w:rsidRDefault="00806F65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5EB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8A35EB" w:rsidRPr="00F60CA2" w:rsidRDefault="00D463F7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М</w:t>
      </w:r>
      <w:r w:rsidR="008A35EB" w:rsidRPr="00F60CA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8A35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A35EB"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p w:rsidR="008A35EB" w:rsidRPr="008A35EB" w:rsidRDefault="00D4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5EB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sectPr w:rsidR="008A35EB" w:rsidRPr="008A35EB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04"/>
    <w:rsid w:val="000639E5"/>
    <w:rsid w:val="000C5797"/>
    <w:rsid w:val="000C5D6D"/>
    <w:rsid w:val="000E655B"/>
    <w:rsid w:val="00120B0F"/>
    <w:rsid w:val="00155E05"/>
    <w:rsid w:val="001D46E9"/>
    <w:rsid w:val="0025791C"/>
    <w:rsid w:val="00260710"/>
    <w:rsid w:val="00306639"/>
    <w:rsid w:val="0038669D"/>
    <w:rsid w:val="003B6A13"/>
    <w:rsid w:val="003C4A7F"/>
    <w:rsid w:val="00420CBB"/>
    <w:rsid w:val="004C5A83"/>
    <w:rsid w:val="004D423E"/>
    <w:rsid w:val="004E5ECD"/>
    <w:rsid w:val="00507DE1"/>
    <w:rsid w:val="00524FEC"/>
    <w:rsid w:val="00525CED"/>
    <w:rsid w:val="0057619C"/>
    <w:rsid w:val="005A1963"/>
    <w:rsid w:val="006129EF"/>
    <w:rsid w:val="00640496"/>
    <w:rsid w:val="006A2F2C"/>
    <w:rsid w:val="0073260F"/>
    <w:rsid w:val="007E1536"/>
    <w:rsid w:val="00806F65"/>
    <w:rsid w:val="008A1896"/>
    <w:rsid w:val="008A35EB"/>
    <w:rsid w:val="008A62BC"/>
    <w:rsid w:val="008B5A36"/>
    <w:rsid w:val="00986B31"/>
    <w:rsid w:val="009A0744"/>
    <w:rsid w:val="00A14FD5"/>
    <w:rsid w:val="00A166B9"/>
    <w:rsid w:val="00AB0BF2"/>
    <w:rsid w:val="00AD3204"/>
    <w:rsid w:val="00AF703B"/>
    <w:rsid w:val="00B3257D"/>
    <w:rsid w:val="00B7406F"/>
    <w:rsid w:val="00BA431B"/>
    <w:rsid w:val="00BA5C3D"/>
    <w:rsid w:val="00BD3484"/>
    <w:rsid w:val="00C0123E"/>
    <w:rsid w:val="00C23B0A"/>
    <w:rsid w:val="00C32CBF"/>
    <w:rsid w:val="00C74507"/>
    <w:rsid w:val="00CB0EF3"/>
    <w:rsid w:val="00CD4EDE"/>
    <w:rsid w:val="00CF0A51"/>
    <w:rsid w:val="00D463F7"/>
    <w:rsid w:val="00DF0CDA"/>
    <w:rsid w:val="00E5021F"/>
    <w:rsid w:val="00F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2017-03-22T12:31:00Z</dcterms:created>
  <dcterms:modified xsi:type="dcterms:W3CDTF">2017-08-25T05:54:00Z</dcterms:modified>
</cp:coreProperties>
</file>