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97" w:rsidRDefault="00991197" w:rsidP="00991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91197" w:rsidRDefault="00991197" w:rsidP="009911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Очередного выездного заседания  Координационного Совета по охране труда Азнакаевского   муниципального района</w:t>
      </w:r>
    </w:p>
    <w:p w:rsidR="00991197" w:rsidRDefault="00991197" w:rsidP="00991197">
      <w:pPr>
        <w:rPr>
          <w:rFonts w:ascii="Times New Roman" w:hAnsi="Times New Roman" w:cs="Times New Roman"/>
          <w:sz w:val="28"/>
          <w:szCs w:val="28"/>
        </w:rPr>
      </w:pP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BF6739">
        <w:rPr>
          <w:rFonts w:ascii="Times New Roman" w:hAnsi="Times New Roman" w:cs="Times New Roman"/>
          <w:sz w:val="28"/>
          <w:szCs w:val="28"/>
        </w:rPr>
        <w:t>1</w:t>
      </w:r>
      <w:r w:rsidR="003E6197">
        <w:rPr>
          <w:rFonts w:ascii="Times New Roman" w:hAnsi="Times New Roman" w:cs="Times New Roman"/>
          <w:sz w:val="28"/>
          <w:szCs w:val="28"/>
        </w:rPr>
        <w:t>0</w:t>
      </w:r>
      <w:r w:rsidR="00BF6739">
        <w:rPr>
          <w:rFonts w:ascii="Times New Roman" w:hAnsi="Times New Roman" w:cs="Times New Roman"/>
          <w:sz w:val="28"/>
          <w:szCs w:val="28"/>
        </w:rPr>
        <w:t>.1</w:t>
      </w:r>
      <w:r w:rsidR="007665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.2017г.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с </w:t>
      </w:r>
      <w:r w:rsidR="003E6197">
        <w:rPr>
          <w:rFonts w:ascii="Times New Roman" w:hAnsi="Times New Roman" w:cs="Times New Roman"/>
          <w:sz w:val="28"/>
          <w:szCs w:val="28"/>
        </w:rPr>
        <w:t>09</w:t>
      </w:r>
      <w:r w:rsidR="002D1CB1">
        <w:rPr>
          <w:rFonts w:ascii="Times New Roman" w:hAnsi="Times New Roman" w:cs="Times New Roman"/>
          <w:sz w:val="28"/>
          <w:szCs w:val="28"/>
        </w:rPr>
        <w:t>.</w:t>
      </w:r>
      <w:r w:rsidR="003E619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до 1</w:t>
      </w:r>
      <w:r w:rsidR="003E6197"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>0ч.</w:t>
      </w:r>
    </w:p>
    <w:p w:rsidR="00BD106B" w:rsidRDefault="00AD3204" w:rsidP="005A19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</w:t>
      </w:r>
      <w:r w:rsidR="00C0123E">
        <w:rPr>
          <w:rFonts w:ascii="Times New Roman" w:hAnsi="Times New Roman" w:cs="Times New Roman"/>
          <w:sz w:val="28"/>
          <w:szCs w:val="28"/>
        </w:rPr>
        <w:t xml:space="preserve">: </w:t>
      </w:r>
      <w:r w:rsidR="003E6197">
        <w:rPr>
          <w:rFonts w:ascii="Times New Roman" w:hAnsi="Times New Roman" w:cs="Times New Roman"/>
          <w:sz w:val="28"/>
          <w:szCs w:val="28"/>
        </w:rPr>
        <w:t>Выезд ООО «Фривей»</w:t>
      </w:r>
      <w:r w:rsidR="00BF6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739" w:rsidRDefault="00AD3204" w:rsidP="00BF67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BF6739">
        <w:rPr>
          <w:rFonts w:ascii="Times New Roman" w:hAnsi="Times New Roman" w:cs="Times New Roman"/>
          <w:sz w:val="28"/>
          <w:szCs w:val="28"/>
        </w:rPr>
        <w:t>соблюдение  техники без</w:t>
      </w:r>
      <w:r w:rsidR="002D1CB1">
        <w:rPr>
          <w:rFonts w:ascii="Times New Roman" w:hAnsi="Times New Roman" w:cs="Times New Roman"/>
          <w:sz w:val="28"/>
          <w:szCs w:val="28"/>
        </w:rPr>
        <w:t>опасности и правил охраны труда на транспортных предприятиях.</w:t>
      </w:r>
    </w:p>
    <w:p w:rsidR="006E38EB" w:rsidRDefault="006E38EB" w:rsidP="00BF67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3204" w:rsidRDefault="00AD3204" w:rsidP="000C5D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AD3204" w:rsidRDefault="006E38EB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</w:t>
      </w:r>
      <w:proofErr w:type="spellStart"/>
      <w:r w:rsidR="00AD3204">
        <w:rPr>
          <w:rFonts w:ascii="Times New Roman" w:hAnsi="Times New Roman" w:cs="Times New Roman"/>
          <w:sz w:val="28"/>
          <w:szCs w:val="28"/>
        </w:rPr>
        <w:t>Нагимов</w:t>
      </w:r>
      <w:proofErr w:type="spellEnd"/>
      <w:r w:rsidR="00AD3204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6E38EB" w:rsidRDefault="006E38EB" w:rsidP="00AD3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Гатиятуллин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Давлетбаева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Е.Т.</w:t>
      </w:r>
    </w:p>
    <w:p w:rsidR="00AD3204" w:rsidRDefault="00640496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Дружков И.Г.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Хасанов Р.К.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Мустакимов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Х.С.</w:t>
      </w:r>
    </w:p>
    <w:p w:rsidR="00AD3204" w:rsidRDefault="00BF6739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Гафиева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Ф.К.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Шайхвалиева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Э.И.</w:t>
      </w: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3204" w:rsidRDefault="00AD3204" w:rsidP="00AD3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СМИ.</w:t>
      </w:r>
    </w:p>
    <w:p w:rsidR="002D1CB1" w:rsidRDefault="002D1CB1" w:rsidP="00AD3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7A05" w:rsidRDefault="0091576D" w:rsidP="00245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 ООО</w:t>
      </w:r>
      <w:r w:rsidR="00293BF7">
        <w:rPr>
          <w:rFonts w:ascii="Times New Roman" w:hAnsi="Times New Roman" w:cs="Times New Roman"/>
          <w:sz w:val="28"/>
          <w:szCs w:val="28"/>
        </w:rPr>
        <w:t xml:space="preserve"> «Фривей»</w:t>
      </w:r>
      <w:r w:rsidR="00AC14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Шайхлисламов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91576D" w:rsidRDefault="0091576D" w:rsidP="00245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территория огорожена, на въезде шлагбаум.</w:t>
      </w:r>
    </w:p>
    <w:p w:rsidR="0091576D" w:rsidRDefault="0091576D" w:rsidP="00245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2.Техника находиться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боксах</w:t>
      </w:r>
      <w:proofErr w:type="gramEnd"/>
    </w:p>
    <w:p w:rsidR="0091576D" w:rsidRDefault="0091576D" w:rsidP="00915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3.Пожарные щиты не укомплектованы.</w:t>
      </w:r>
    </w:p>
    <w:p w:rsidR="0091576D" w:rsidRDefault="0091576D" w:rsidP="00915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Огнетушителей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боксах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813E62" w:rsidRDefault="0091576D" w:rsidP="00245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7A05">
        <w:rPr>
          <w:rFonts w:ascii="Times New Roman" w:hAnsi="Times New Roman" w:cs="Times New Roman"/>
          <w:sz w:val="28"/>
          <w:szCs w:val="28"/>
        </w:rPr>
        <w:t>.</w:t>
      </w:r>
      <w:r w:rsidR="00AC14E7">
        <w:rPr>
          <w:rFonts w:ascii="Times New Roman" w:hAnsi="Times New Roman" w:cs="Times New Roman"/>
          <w:sz w:val="28"/>
          <w:szCs w:val="28"/>
        </w:rPr>
        <w:t xml:space="preserve"> колеса заменены </w:t>
      </w:r>
      <w:proofErr w:type="gramStart"/>
      <w:r w:rsidR="00AC14E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C14E7">
        <w:rPr>
          <w:rFonts w:ascii="Times New Roman" w:hAnsi="Times New Roman" w:cs="Times New Roman"/>
          <w:sz w:val="28"/>
          <w:szCs w:val="28"/>
        </w:rPr>
        <w:t xml:space="preserve"> зимние.</w:t>
      </w:r>
      <w:r w:rsidR="00293B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576D" w:rsidRDefault="0091576D" w:rsidP="00915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 автобусе огнетушитель 1,просрочен.</w:t>
      </w:r>
    </w:p>
    <w:p w:rsidR="0091576D" w:rsidRDefault="0091576D" w:rsidP="00915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7.Аптечки есть.</w:t>
      </w:r>
    </w:p>
    <w:p w:rsidR="0091576D" w:rsidRDefault="0091576D" w:rsidP="00915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8.Пожарные щиты не укомплектованы.</w:t>
      </w:r>
    </w:p>
    <w:p w:rsidR="0025593F" w:rsidRDefault="0091576D" w:rsidP="00245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13E62">
        <w:rPr>
          <w:rFonts w:ascii="Times New Roman" w:hAnsi="Times New Roman" w:cs="Times New Roman"/>
          <w:sz w:val="28"/>
          <w:szCs w:val="28"/>
        </w:rPr>
        <w:t>.Уголок охраны труда не оборудован.</w:t>
      </w:r>
    </w:p>
    <w:p w:rsidR="0025593F" w:rsidRDefault="0091576D" w:rsidP="00245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5593F">
        <w:rPr>
          <w:rFonts w:ascii="Times New Roman" w:hAnsi="Times New Roman" w:cs="Times New Roman"/>
          <w:sz w:val="28"/>
          <w:szCs w:val="28"/>
        </w:rPr>
        <w:t>.План финансирования отсутствует.</w:t>
      </w:r>
    </w:p>
    <w:p w:rsidR="0025593F" w:rsidRDefault="0091576D" w:rsidP="00245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5593F">
        <w:rPr>
          <w:rFonts w:ascii="Times New Roman" w:hAnsi="Times New Roman" w:cs="Times New Roman"/>
          <w:sz w:val="28"/>
          <w:szCs w:val="28"/>
        </w:rPr>
        <w:t>.перечень инструкций отсутствует.</w:t>
      </w:r>
    </w:p>
    <w:p w:rsidR="0025593F" w:rsidRDefault="0091576D" w:rsidP="00245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5593F">
        <w:rPr>
          <w:rFonts w:ascii="Times New Roman" w:hAnsi="Times New Roman" w:cs="Times New Roman"/>
          <w:sz w:val="28"/>
          <w:szCs w:val="28"/>
        </w:rPr>
        <w:t>.Инструкции по видам работ не разработаны.</w:t>
      </w:r>
    </w:p>
    <w:p w:rsidR="0025593F" w:rsidRDefault="0091576D" w:rsidP="00245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5593F">
        <w:rPr>
          <w:rFonts w:ascii="Times New Roman" w:hAnsi="Times New Roman" w:cs="Times New Roman"/>
          <w:sz w:val="28"/>
          <w:szCs w:val="28"/>
        </w:rPr>
        <w:t>.</w:t>
      </w:r>
      <w:r w:rsidR="00F83AF7">
        <w:rPr>
          <w:rFonts w:ascii="Times New Roman" w:hAnsi="Times New Roman" w:cs="Times New Roman"/>
          <w:sz w:val="28"/>
          <w:szCs w:val="28"/>
        </w:rPr>
        <w:t>Работники с СОУТ не ознакомлены.</w:t>
      </w:r>
    </w:p>
    <w:p w:rsidR="00F83AF7" w:rsidRDefault="0091576D" w:rsidP="00245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947BD">
        <w:rPr>
          <w:rFonts w:ascii="Times New Roman" w:hAnsi="Times New Roman" w:cs="Times New Roman"/>
          <w:sz w:val="28"/>
          <w:szCs w:val="28"/>
        </w:rPr>
        <w:t>.Мед</w:t>
      </w:r>
      <w:proofErr w:type="gramStart"/>
      <w:r w:rsidR="007947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47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3AF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83AF7">
        <w:rPr>
          <w:rFonts w:ascii="Times New Roman" w:hAnsi="Times New Roman" w:cs="Times New Roman"/>
          <w:sz w:val="28"/>
          <w:szCs w:val="28"/>
        </w:rPr>
        <w:t>смотра нет.</w:t>
      </w:r>
    </w:p>
    <w:p w:rsidR="00F83AF7" w:rsidRDefault="00E87A05" w:rsidP="00245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576D">
        <w:rPr>
          <w:rFonts w:ascii="Times New Roman" w:hAnsi="Times New Roman" w:cs="Times New Roman"/>
          <w:sz w:val="28"/>
          <w:szCs w:val="28"/>
        </w:rPr>
        <w:t>5</w:t>
      </w:r>
      <w:r w:rsidR="00F83AF7">
        <w:rPr>
          <w:rFonts w:ascii="Times New Roman" w:hAnsi="Times New Roman" w:cs="Times New Roman"/>
          <w:sz w:val="28"/>
          <w:szCs w:val="28"/>
        </w:rPr>
        <w:t>.Пожарные щиты не укомплектованы.</w:t>
      </w:r>
    </w:p>
    <w:p w:rsidR="0091576D" w:rsidRDefault="0091576D" w:rsidP="00245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16.Оборудованы спец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курени. Вывешены плакаты.</w:t>
      </w:r>
    </w:p>
    <w:p w:rsidR="0091576D" w:rsidRDefault="0091576D" w:rsidP="00245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76D" w:rsidRDefault="0091576D" w:rsidP="00245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Руководитель ООО «Фривей» приглашен на следующее заседание.</w:t>
      </w:r>
    </w:p>
    <w:p w:rsidR="0025593F" w:rsidRDefault="0025593F" w:rsidP="00245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93F" w:rsidRDefault="0025593F" w:rsidP="00245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DE9" w:rsidRPr="00245DE9" w:rsidRDefault="0076657B" w:rsidP="000E5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507" w:rsidRDefault="00C74507" w:rsidP="00AD3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5EB" w:rsidRDefault="008A35EB" w:rsidP="008A35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CA2">
        <w:rPr>
          <w:rFonts w:ascii="Times New Roman" w:hAnsi="Times New Roman" w:cs="Times New Roman"/>
          <w:sz w:val="28"/>
          <w:szCs w:val="28"/>
        </w:rPr>
        <w:t>Председатель Координационного Совета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35EB" w:rsidRDefault="008A35EB" w:rsidP="008A35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CA2">
        <w:rPr>
          <w:rFonts w:ascii="Times New Roman" w:hAnsi="Times New Roman" w:cs="Times New Roman"/>
          <w:sz w:val="28"/>
          <w:szCs w:val="28"/>
        </w:rPr>
        <w:t xml:space="preserve">Заместитель   главы  Азнакаевского </w:t>
      </w:r>
    </w:p>
    <w:p w:rsidR="008A35EB" w:rsidRPr="00F60CA2" w:rsidRDefault="000E5B4E" w:rsidP="008A35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A35EB" w:rsidRPr="00F60CA2">
        <w:rPr>
          <w:rFonts w:ascii="Times New Roman" w:hAnsi="Times New Roman" w:cs="Times New Roman"/>
          <w:sz w:val="28"/>
          <w:szCs w:val="28"/>
        </w:rPr>
        <w:t>униципального</w:t>
      </w:r>
      <w:r w:rsidR="00D463F7">
        <w:rPr>
          <w:rFonts w:ascii="Times New Roman" w:hAnsi="Times New Roman" w:cs="Times New Roman"/>
          <w:sz w:val="28"/>
          <w:szCs w:val="28"/>
        </w:rPr>
        <w:t xml:space="preserve"> </w:t>
      </w:r>
      <w:r w:rsidR="008A35EB" w:rsidRPr="00F60CA2">
        <w:rPr>
          <w:rFonts w:ascii="Times New Roman" w:hAnsi="Times New Roman" w:cs="Times New Roman"/>
          <w:sz w:val="28"/>
          <w:szCs w:val="28"/>
        </w:rPr>
        <w:t xml:space="preserve">района                               </w:t>
      </w:r>
      <w:r w:rsidR="008A35E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A35EB" w:rsidRPr="00F60CA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A35EB" w:rsidRPr="00F60CA2">
        <w:rPr>
          <w:rFonts w:ascii="Times New Roman" w:hAnsi="Times New Roman" w:cs="Times New Roman"/>
          <w:sz w:val="28"/>
          <w:szCs w:val="28"/>
        </w:rPr>
        <w:t>Н.М.Нагимов</w:t>
      </w:r>
      <w:proofErr w:type="spellEnd"/>
    </w:p>
    <w:sectPr w:rsidR="008A35EB" w:rsidRPr="00F60CA2" w:rsidSect="0052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80206"/>
    <w:multiLevelType w:val="hybridMultilevel"/>
    <w:tmpl w:val="A9A6BD7E"/>
    <w:lvl w:ilvl="0" w:tplc="CD4C89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204"/>
    <w:rsid w:val="00006CB1"/>
    <w:rsid w:val="00035ECB"/>
    <w:rsid w:val="000639E5"/>
    <w:rsid w:val="000C2534"/>
    <w:rsid w:val="000C5797"/>
    <w:rsid w:val="000C5D6D"/>
    <w:rsid w:val="000E5B4E"/>
    <w:rsid w:val="000E655B"/>
    <w:rsid w:val="00120B0F"/>
    <w:rsid w:val="00155E05"/>
    <w:rsid w:val="001D46E9"/>
    <w:rsid w:val="00213871"/>
    <w:rsid w:val="00245DE9"/>
    <w:rsid w:val="0025593F"/>
    <w:rsid w:val="0025791C"/>
    <w:rsid w:val="00260710"/>
    <w:rsid w:val="00286D84"/>
    <w:rsid w:val="00293BF7"/>
    <w:rsid w:val="002D1CB1"/>
    <w:rsid w:val="00306639"/>
    <w:rsid w:val="0034202D"/>
    <w:rsid w:val="003536AA"/>
    <w:rsid w:val="0035695A"/>
    <w:rsid w:val="0038669D"/>
    <w:rsid w:val="003B6A13"/>
    <w:rsid w:val="003C4A7F"/>
    <w:rsid w:val="003E3714"/>
    <w:rsid w:val="003E6197"/>
    <w:rsid w:val="00420CBB"/>
    <w:rsid w:val="004C5A83"/>
    <w:rsid w:val="004D423E"/>
    <w:rsid w:val="004E5ECD"/>
    <w:rsid w:val="005072DF"/>
    <w:rsid w:val="00507DE1"/>
    <w:rsid w:val="00524FEC"/>
    <w:rsid w:val="00525CED"/>
    <w:rsid w:val="0057619C"/>
    <w:rsid w:val="005A1963"/>
    <w:rsid w:val="005F2CB4"/>
    <w:rsid w:val="006129EF"/>
    <w:rsid w:val="00640496"/>
    <w:rsid w:val="006A2F2C"/>
    <w:rsid w:val="006E38EB"/>
    <w:rsid w:val="0073260F"/>
    <w:rsid w:val="007519F7"/>
    <w:rsid w:val="0076657B"/>
    <w:rsid w:val="007947BD"/>
    <w:rsid w:val="007B246A"/>
    <w:rsid w:val="007E1536"/>
    <w:rsid w:val="008054CD"/>
    <w:rsid w:val="00806F65"/>
    <w:rsid w:val="00813E62"/>
    <w:rsid w:val="008A1896"/>
    <w:rsid w:val="008A2E95"/>
    <w:rsid w:val="008A35EB"/>
    <w:rsid w:val="008A62BC"/>
    <w:rsid w:val="008B5A36"/>
    <w:rsid w:val="008F5A05"/>
    <w:rsid w:val="0091576D"/>
    <w:rsid w:val="00975666"/>
    <w:rsid w:val="00986B31"/>
    <w:rsid w:val="00991197"/>
    <w:rsid w:val="009A0744"/>
    <w:rsid w:val="009A132A"/>
    <w:rsid w:val="009D6CE5"/>
    <w:rsid w:val="009F1E76"/>
    <w:rsid w:val="00A14FD5"/>
    <w:rsid w:val="00A166B9"/>
    <w:rsid w:val="00A367A1"/>
    <w:rsid w:val="00A62642"/>
    <w:rsid w:val="00AB0BF2"/>
    <w:rsid w:val="00AC14E7"/>
    <w:rsid w:val="00AD1FC3"/>
    <w:rsid w:val="00AD3204"/>
    <w:rsid w:val="00AE1B4C"/>
    <w:rsid w:val="00AF703B"/>
    <w:rsid w:val="00B3257D"/>
    <w:rsid w:val="00B62B14"/>
    <w:rsid w:val="00B70D5E"/>
    <w:rsid w:val="00B7406F"/>
    <w:rsid w:val="00BA431B"/>
    <w:rsid w:val="00BA5C3D"/>
    <w:rsid w:val="00BD106B"/>
    <w:rsid w:val="00BD3484"/>
    <w:rsid w:val="00BF6739"/>
    <w:rsid w:val="00C0123E"/>
    <w:rsid w:val="00C23B0A"/>
    <w:rsid w:val="00C32CBF"/>
    <w:rsid w:val="00C74507"/>
    <w:rsid w:val="00C86B59"/>
    <w:rsid w:val="00CB0EF3"/>
    <w:rsid w:val="00CD4EDE"/>
    <w:rsid w:val="00CF0A51"/>
    <w:rsid w:val="00D116A6"/>
    <w:rsid w:val="00D463F7"/>
    <w:rsid w:val="00D84149"/>
    <w:rsid w:val="00D93C6E"/>
    <w:rsid w:val="00DF0CDA"/>
    <w:rsid w:val="00E5021F"/>
    <w:rsid w:val="00E87A05"/>
    <w:rsid w:val="00E978EC"/>
    <w:rsid w:val="00F46E7B"/>
    <w:rsid w:val="00F83AF7"/>
    <w:rsid w:val="00FE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DE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2017-03-22T12:31:00Z</dcterms:created>
  <dcterms:modified xsi:type="dcterms:W3CDTF">2017-11-16T11:19:00Z</dcterms:modified>
</cp:coreProperties>
</file>