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97" w:rsidRDefault="00991197" w:rsidP="00991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91197" w:rsidRDefault="00991197" w:rsidP="00991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Очередного выездного заседания  Координационного Совета по охране труда Азнакаевского   муниципального района</w:t>
      </w:r>
    </w:p>
    <w:p w:rsidR="00991197" w:rsidRDefault="00991197" w:rsidP="00991197">
      <w:pPr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71C4A">
        <w:rPr>
          <w:rFonts w:ascii="Times New Roman" w:hAnsi="Times New Roman" w:cs="Times New Roman"/>
          <w:sz w:val="28"/>
          <w:szCs w:val="28"/>
        </w:rPr>
        <w:t>31</w:t>
      </w:r>
      <w:r w:rsidR="00642A51">
        <w:rPr>
          <w:rFonts w:ascii="Times New Roman" w:hAnsi="Times New Roman" w:cs="Times New Roman"/>
          <w:sz w:val="28"/>
          <w:szCs w:val="28"/>
        </w:rPr>
        <w:t>.01.2018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642A5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.00ч. – до </w:t>
      </w:r>
      <w:r w:rsidR="00642A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.00ч.</w:t>
      </w:r>
    </w:p>
    <w:p w:rsidR="00BD106B" w:rsidRDefault="00AD3204" w:rsidP="005A19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C0123E">
        <w:rPr>
          <w:rFonts w:ascii="Times New Roman" w:hAnsi="Times New Roman" w:cs="Times New Roman"/>
          <w:sz w:val="28"/>
          <w:szCs w:val="28"/>
        </w:rPr>
        <w:t xml:space="preserve">: </w:t>
      </w:r>
      <w:r w:rsidR="00975666">
        <w:rPr>
          <w:rFonts w:ascii="Times New Roman" w:hAnsi="Times New Roman" w:cs="Times New Roman"/>
          <w:sz w:val="28"/>
          <w:szCs w:val="28"/>
        </w:rPr>
        <w:t xml:space="preserve">совещание  в </w:t>
      </w:r>
      <w:proofErr w:type="gramStart"/>
      <w:r w:rsidR="00975666">
        <w:rPr>
          <w:rFonts w:ascii="Times New Roman" w:hAnsi="Times New Roman" w:cs="Times New Roman"/>
          <w:sz w:val="28"/>
          <w:szCs w:val="28"/>
        </w:rPr>
        <w:t>конференц-зале</w:t>
      </w:r>
      <w:proofErr w:type="gramEnd"/>
      <w:r w:rsidR="00975666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BD106B">
        <w:rPr>
          <w:rFonts w:ascii="Times New Roman" w:hAnsi="Times New Roman" w:cs="Times New Roman"/>
          <w:sz w:val="28"/>
          <w:szCs w:val="28"/>
        </w:rPr>
        <w:t>.</w:t>
      </w:r>
    </w:p>
    <w:p w:rsidR="00245DE9" w:rsidRDefault="00AD3204" w:rsidP="00245D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42A51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642A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42A51">
        <w:rPr>
          <w:rFonts w:ascii="Times New Roman" w:hAnsi="Times New Roman" w:cs="Times New Roman"/>
          <w:sz w:val="28"/>
          <w:szCs w:val="28"/>
        </w:rPr>
        <w:t xml:space="preserve"> Дню охраны труда</w:t>
      </w:r>
    </w:p>
    <w:p w:rsidR="00AD3204" w:rsidRDefault="00AD3204" w:rsidP="000C5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42A51" w:rsidRDefault="00642A51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Шамсутдинов А.Х.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AD3204" w:rsidRDefault="00640496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371C4A" w:rsidRDefault="00371C4A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C4A" w:rsidRDefault="00371C4A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  председатель Координационного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.</w:t>
      </w:r>
    </w:p>
    <w:p w:rsidR="00371C4A" w:rsidRDefault="00371C4A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1C4A">
        <w:rPr>
          <w:rStyle w:val="a5"/>
          <w:rFonts w:ascii="Times New Roman" w:hAnsi="Times New Roman" w:cs="Times New Roman"/>
          <w:b w:val="0"/>
          <w:sz w:val="28"/>
          <w:szCs w:val="28"/>
        </w:rPr>
        <w:t>Печальнаястатистика</w:t>
      </w:r>
      <w:proofErr w:type="spellEnd"/>
      <w:proofErr w:type="gramStart"/>
      <w:r w:rsidRPr="00371C4A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Pr="00371C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1C4A">
        <w:rPr>
          <w:rFonts w:ascii="Times New Roman" w:hAnsi="Times New Roman" w:cs="Times New Roman"/>
          <w:sz w:val="28"/>
          <w:szCs w:val="28"/>
        </w:rPr>
        <w:t xml:space="preserve">ак рапортуют специалисты из международного общества охраны труда, ежедневно на производстве погибает более пяти тысяч человек. </w:t>
      </w:r>
      <w:r w:rsidR="00CB7E92" w:rsidRPr="00CB7E92">
        <w:rPr>
          <w:rFonts w:ascii="Times New Roman" w:hAnsi="Times New Roman" w:cs="Times New Roman"/>
          <w:sz w:val="28"/>
          <w:szCs w:val="28"/>
        </w:rPr>
        <w:t xml:space="preserve">Как и во всем мире, в нашей стране 28 апреля всемирный день охраны труда стал совсем недавно. В России в этот день проводятся мероприятия, рассказывающие о важности охраны труда, специалисты обмениваются опытом в данной сфере и рассказывают друг другу о новинках в индустрии. Несмотря на то, что институт профсоюзов развит в нашей стране очень слабо, об охране труда говорят открыто, причем </w:t>
      </w:r>
      <w:proofErr w:type="gramStart"/>
      <w:r w:rsidR="00CB7E92" w:rsidRPr="00CB7E9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CB7E92" w:rsidRPr="00CB7E92">
        <w:rPr>
          <w:rFonts w:ascii="Times New Roman" w:hAnsi="Times New Roman" w:cs="Times New Roman"/>
          <w:sz w:val="28"/>
          <w:szCs w:val="28"/>
        </w:rPr>
        <w:t xml:space="preserve"> только сами работники, но и работодатели. А это значит, что день охраны труда 2018</w:t>
      </w:r>
      <w:r w:rsidR="00CB7E92">
        <w:rPr>
          <w:rFonts w:ascii="Times New Roman" w:hAnsi="Times New Roman" w:cs="Times New Roman"/>
          <w:sz w:val="28"/>
          <w:szCs w:val="28"/>
        </w:rPr>
        <w:t xml:space="preserve"> </w:t>
      </w:r>
      <w:r w:rsidR="00CB7E92" w:rsidRPr="00CB7E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B7E92">
        <w:rPr>
          <w:rFonts w:ascii="Times New Roman" w:hAnsi="Times New Roman" w:cs="Times New Roman"/>
          <w:sz w:val="28"/>
          <w:szCs w:val="28"/>
        </w:rPr>
        <w:t xml:space="preserve">должен пройти </w:t>
      </w:r>
      <w:r w:rsidR="00CB7E92" w:rsidRPr="00CB7E92">
        <w:rPr>
          <w:rFonts w:ascii="Times New Roman" w:hAnsi="Times New Roman" w:cs="Times New Roman"/>
          <w:sz w:val="28"/>
          <w:szCs w:val="28"/>
        </w:rPr>
        <w:t>на должном уровне.</w:t>
      </w:r>
    </w:p>
    <w:p w:rsidR="00CB7E92" w:rsidRDefault="00CB7E92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руководитель Молодежного комитета. Ознакомил с положением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Положение будет опубликовано в СМИ и разослано по предприятиям. Заявки принимаются до 15.03.2018 года. Цель–выявление лучших в знание основ охраны труда. Финальный конкурс 18.04.18. Награждение на еженедельной планерке  23.04.18 года.</w:t>
      </w:r>
    </w:p>
    <w:p w:rsidR="00CB7E92" w:rsidRDefault="00CB7E92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Н.М. Пятый конкурс среди школьников Конкурс рисунков тоже должен быть </w:t>
      </w:r>
      <w:r w:rsidR="008665B5">
        <w:rPr>
          <w:rFonts w:ascii="Times New Roman" w:hAnsi="Times New Roman" w:cs="Times New Roman"/>
          <w:sz w:val="28"/>
          <w:szCs w:val="28"/>
        </w:rPr>
        <w:t>поощрен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65B5">
        <w:rPr>
          <w:rFonts w:ascii="Times New Roman" w:hAnsi="Times New Roman" w:cs="Times New Roman"/>
          <w:sz w:val="28"/>
          <w:szCs w:val="28"/>
        </w:rPr>
        <w:t>Положение доработать</w:t>
      </w:r>
      <w:proofErr w:type="gramStart"/>
      <w:r w:rsidR="008665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65B5" w:rsidRDefault="008665B5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Т.М.. Если смысл принимать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были несчастные случаи.</w:t>
      </w:r>
    </w:p>
    <w:p w:rsidR="008665B5" w:rsidRDefault="008665B5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Н.М.Такие предприятия принимают участие во всех конкурсах кроме конкурса по показателям.</w:t>
      </w:r>
    </w:p>
    <w:p w:rsidR="008665B5" w:rsidRDefault="0049789C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65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665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65B5">
        <w:rPr>
          <w:rFonts w:ascii="Times New Roman" w:hAnsi="Times New Roman" w:cs="Times New Roman"/>
          <w:sz w:val="28"/>
          <w:szCs w:val="28"/>
        </w:rPr>
        <w:t xml:space="preserve"> следующем заседании  будем заслушивать доработанное положение и еще раз обсудим.</w:t>
      </w:r>
    </w:p>
    <w:p w:rsidR="00642A51" w:rsidRDefault="00642A51" w:rsidP="0024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5EB" w:rsidRDefault="008A35EB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35EB" w:rsidRDefault="008A35EB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8A35EB" w:rsidRPr="00F60CA2" w:rsidRDefault="00D463F7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М</w:t>
      </w:r>
      <w:r w:rsidR="008A35EB" w:rsidRPr="00F60CA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 w:rsidR="008A35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A35EB" w:rsidRPr="00F60CA2"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sectPr w:rsidR="008A35EB" w:rsidRPr="00F60CA2" w:rsidSect="0052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0206"/>
    <w:multiLevelType w:val="hybridMultilevel"/>
    <w:tmpl w:val="A9A6BD7E"/>
    <w:lvl w:ilvl="0" w:tplc="CD4C89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04"/>
    <w:rsid w:val="00006CB1"/>
    <w:rsid w:val="00035ECB"/>
    <w:rsid w:val="000639E5"/>
    <w:rsid w:val="00092F0F"/>
    <w:rsid w:val="000C5797"/>
    <w:rsid w:val="000C5D6D"/>
    <w:rsid w:val="000E655B"/>
    <w:rsid w:val="00120B0F"/>
    <w:rsid w:val="00155E05"/>
    <w:rsid w:val="001D46E9"/>
    <w:rsid w:val="00220379"/>
    <w:rsid w:val="00245DE9"/>
    <w:rsid w:val="0025791C"/>
    <w:rsid w:val="00260710"/>
    <w:rsid w:val="0028055E"/>
    <w:rsid w:val="00286D84"/>
    <w:rsid w:val="00294887"/>
    <w:rsid w:val="00306639"/>
    <w:rsid w:val="00334A04"/>
    <w:rsid w:val="0034202D"/>
    <w:rsid w:val="00371C4A"/>
    <w:rsid w:val="0038669D"/>
    <w:rsid w:val="003B6A13"/>
    <w:rsid w:val="003C4A7F"/>
    <w:rsid w:val="003E3714"/>
    <w:rsid w:val="00420CBB"/>
    <w:rsid w:val="0049789C"/>
    <w:rsid w:val="004C5A83"/>
    <w:rsid w:val="004D423E"/>
    <w:rsid w:val="004E5ECD"/>
    <w:rsid w:val="005072DF"/>
    <w:rsid w:val="00507DE1"/>
    <w:rsid w:val="00517B37"/>
    <w:rsid w:val="00524FEC"/>
    <w:rsid w:val="00525CED"/>
    <w:rsid w:val="0057619C"/>
    <w:rsid w:val="005A1963"/>
    <w:rsid w:val="006129EF"/>
    <w:rsid w:val="00640496"/>
    <w:rsid w:val="00642A51"/>
    <w:rsid w:val="006A2F2C"/>
    <w:rsid w:val="0073260F"/>
    <w:rsid w:val="007B246A"/>
    <w:rsid w:val="007E1536"/>
    <w:rsid w:val="00806F65"/>
    <w:rsid w:val="008665B5"/>
    <w:rsid w:val="008826B8"/>
    <w:rsid w:val="008A1896"/>
    <w:rsid w:val="008A2E95"/>
    <w:rsid w:val="008A35EB"/>
    <w:rsid w:val="008A62BC"/>
    <w:rsid w:val="008B5A36"/>
    <w:rsid w:val="008C7C75"/>
    <w:rsid w:val="008F5A05"/>
    <w:rsid w:val="00975666"/>
    <w:rsid w:val="00986B31"/>
    <w:rsid w:val="00991197"/>
    <w:rsid w:val="009A0744"/>
    <w:rsid w:val="009D6CE5"/>
    <w:rsid w:val="009F1E76"/>
    <w:rsid w:val="00A14FD5"/>
    <w:rsid w:val="00A166B9"/>
    <w:rsid w:val="00A367A1"/>
    <w:rsid w:val="00A62642"/>
    <w:rsid w:val="00A72415"/>
    <w:rsid w:val="00AB0BF2"/>
    <w:rsid w:val="00AD1FC3"/>
    <w:rsid w:val="00AD3204"/>
    <w:rsid w:val="00AE1B4C"/>
    <w:rsid w:val="00AF703B"/>
    <w:rsid w:val="00B3257D"/>
    <w:rsid w:val="00B62B14"/>
    <w:rsid w:val="00B7406F"/>
    <w:rsid w:val="00BA431B"/>
    <w:rsid w:val="00BA5C3D"/>
    <w:rsid w:val="00BD106B"/>
    <w:rsid w:val="00BD3484"/>
    <w:rsid w:val="00C0123E"/>
    <w:rsid w:val="00C23B0A"/>
    <w:rsid w:val="00C32CBF"/>
    <w:rsid w:val="00C74507"/>
    <w:rsid w:val="00C86B59"/>
    <w:rsid w:val="00CB0EF3"/>
    <w:rsid w:val="00CB7E92"/>
    <w:rsid w:val="00CD4EDE"/>
    <w:rsid w:val="00CF0A51"/>
    <w:rsid w:val="00D463F7"/>
    <w:rsid w:val="00DE3815"/>
    <w:rsid w:val="00DF0CDA"/>
    <w:rsid w:val="00E5021F"/>
    <w:rsid w:val="00F46E7B"/>
    <w:rsid w:val="00FE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A72415"/>
    <w:rPr>
      <w:color w:val="0000FF"/>
      <w:u w:val="single"/>
    </w:rPr>
  </w:style>
  <w:style w:type="character" w:styleId="a5">
    <w:name w:val="Strong"/>
    <w:basedOn w:val="a0"/>
    <w:uiPriority w:val="22"/>
    <w:qFormat/>
    <w:rsid w:val="00371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2017-03-22T12:31:00Z</dcterms:created>
  <dcterms:modified xsi:type="dcterms:W3CDTF">2018-03-01T12:32:00Z</dcterms:modified>
</cp:coreProperties>
</file>