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76" w:rsidRPr="001F1476" w:rsidRDefault="001F1476" w:rsidP="001F1476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476" w:rsidRDefault="001F1476" w:rsidP="00030EC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F147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Ежегодно весной в нашей стране отмечается Всероссийский день посадки леса. Его проведение, прежде всего, направлено на формирование гражданской позиции и воспитание бережного отношения к лесным богатствам. Поэтому по традиции он проходит с привлечением общественности.</w:t>
      </w:r>
    </w:p>
    <w:p w:rsidR="005818A6" w:rsidRDefault="005818A6" w:rsidP="00030EC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F147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Лес, как известно, выполняет множество полезных функций. Он – наш источник кислорода, наша кладовая биоресурсов, наше место отдыха. И мы охотно пользуемся этими лесными богатствами, очень часто, к сожалению, забывая, что пополнить их, хоть и возможно, но, </w:t>
      </w:r>
      <w:proofErr w:type="gramStart"/>
      <w:r w:rsidRPr="001F147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ох</w:t>
      </w:r>
      <w:proofErr w:type="gramEnd"/>
      <w:r w:rsidRPr="001F147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как непросто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F1476" w:rsidRPr="00030EC2" w:rsidRDefault="005818A6" w:rsidP="00030EC2">
      <w:pPr>
        <w:spacing w:line="360" w:lineRule="auto"/>
        <w:ind w:left="75" w:firstLine="63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Так </w:t>
      </w:r>
      <w:r w:rsidRPr="00030E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11 мая 2018 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B0CC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сотрудники молодежного центра приняли участие во всероссийской акции «День посадки леса».</w:t>
      </w:r>
      <w:r w:rsidR="00030EC2" w:rsidRPr="0003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0EC2">
        <w:rPr>
          <w:rFonts w:ascii="Times New Roman" w:hAnsi="Times New Roman" w:cs="Times New Roman"/>
          <w:color w:val="000000"/>
          <w:sz w:val="28"/>
          <w:szCs w:val="28"/>
        </w:rPr>
        <w:t>Лесное хозяйство обозначило</w:t>
      </w:r>
      <w:r w:rsidR="00030EC2" w:rsidRPr="005818A6">
        <w:rPr>
          <w:rFonts w:ascii="Times New Roman" w:hAnsi="Times New Roman" w:cs="Times New Roman"/>
          <w:color w:val="000000"/>
          <w:sz w:val="28"/>
          <w:szCs w:val="28"/>
        </w:rPr>
        <w:t xml:space="preserve"> уча</w:t>
      </w:r>
      <w:r w:rsidR="00030EC2">
        <w:rPr>
          <w:rFonts w:ascii="Times New Roman" w:hAnsi="Times New Roman" w:cs="Times New Roman"/>
          <w:color w:val="000000"/>
          <w:sz w:val="28"/>
          <w:szCs w:val="28"/>
        </w:rPr>
        <w:t>стки для посадки, подготовило почву, предоставило</w:t>
      </w:r>
      <w:r w:rsidR="00030EC2" w:rsidRPr="005818A6">
        <w:rPr>
          <w:rFonts w:ascii="Times New Roman" w:hAnsi="Times New Roman" w:cs="Times New Roman"/>
          <w:color w:val="000000"/>
          <w:sz w:val="28"/>
          <w:szCs w:val="28"/>
        </w:rPr>
        <w:t xml:space="preserve"> саженцы. Всем, приш</w:t>
      </w:r>
      <w:r w:rsidR="00030EC2">
        <w:rPr>
          <w:rFonts w:ascii="Times New Roman" w:hAnsi="Times New Roman" w:cs="Times New Roman"/>
          <w:color w:val="000000"/>
          <w:sz w:val="28"/>
          <w:szCs w:val="28"/>
        </w:rPr>
        <w:t>едшим поддержать акцию, провели инструктаж, выдали</w:t>
      </w:r>
      <w:r w:rsidR="00030EC2" w:rsidRPr="005818A6">
        <w:rPr>
          <w:rFonts w:ascii="Times New Roman" w:hAnsi="Times New Roman" w:cs="Times New Roman"/>
          <w:color w:val="000000"/>
          <w:sz w:val="28"/>
          <w:szCs w:val="28"/>
        </w:rPr>
        <w:t xml:space="preserve"> инвентарь и все необходимое.</w:t>
      </w:r>
      <w:r w:rsidR="00030EC2" w:rsidRPr="005818A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0EC2" w:rsidRPr="001F1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акци</w:t>
      </w:r>
      <w:r w:rsidR="0003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дружная команда посадила 6000 </w:t>
      </w:r>
      <w:r w:rsidR="00030EC2" w:rsidRPr="001F1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саженцев</w:t>
      </w:r>
      <w:r w:rsidR="0003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30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1476" w:rsidRPr="005818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Большинство участник</w:t>
      </w:r>
      <w:r w:rsidR="00030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 мероприятия впервые открыли </w:t>
      </w:r>
      <w:r w:rsidR="001F1476" w:rsidRPr="005818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себя тонкости посадки леса</w:t>
      </w:r>
      <w:r w:rsidR="00030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1476" w:rsidRDefault="001F1476" w:rsidP="00030EC2">
      <w:pPr>
        <w:spacing w:line="360" w:lineRule="auto"/>
        <w:ind w:firstLine="708"/>
        <w:jc w:val="both"/>
      </w:pPr>
      <w:bookmarkStart w:id="0" w:name="_GoBack"/>
      <w:r w:rsidRPr="005818A6">
        <w:rPr>
          <w:rFonts w:ascii="Times New Roman" w:hAnsi="Times New Roman" w:cs="Times New Roman"/>
          <w:color w:val="000000"/>
          <w:sz w:val="28"/>
          <w:szCs w:val="28"/>
        </w:rPr>
        <w:t>Необходимо возобновлять то, что мы берем у природы, поддерживая тем самым природный баланс Земли и экологическую безопасность нашей страны и планеты в целом. Только приложив совместные усилия, мы можем сохранить наше зеленое богатство.</w:t>
      </w:r>
      <w:r w:rsidRPr="005818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color w:val="000000"/>
          <w:sz w:val="27"/>
          <w:szCs w:val="27"/>
        </w:rPr>
        <w:br/>
      </w:r>
      <w:bookmarkEnd w:id="0"/>
    </w:p>
    <w:sectPr w:rsidR="001F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1B"/>
    <w:rsid w:val="00030EC2"/>
    <w:rsid w:val="001F1476"/>
    <w:rsid w:val="00204D4A"/>
    <w:rsid w:val="002A405C"/>
    <w:rsid w:val="004B0CCB"/>
    <w:rsid w:val="004D34DB"/>
    <w:rsid w:val="004E111B"/>
    <w:rsid w:val="005224D6"/>
    <w:rsid w:val="005818A6"/>
    <w:rsid w:val="00865E16"/>
    <w:rsid w:val="00B95216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1476"/>
  </w:style>
  <w:style w:type="character" w:styleId="a3">
    <w:name w:val="Hyperlink"/>
    <w:basedOn w:val="a0"/>
    <w:uiPriority w:val="99"/>
    <w:semiHidden/>
    <w:unhideWhenUsed/>
    <w:rsid w:val="001F14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1476"/>
  </w:style>
  <w:style w:type="character" w:styleId="a3">
    <w:name w:val="Hyperlink"/>
    <w:basedOn w:val="a0"/>
    <w:uiPriority w:val="99"/>
    <w:semiHidden/>
    <w:unhideWhenUsed/>
    <w:rsid w:val="001F1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4</cp:revision>
  <dcterms:created xsi:type="dcterms:W3CDTF">2018-05-14T05:57:00Z</dcterms:created>
  <dcterms:modified xsi:type="dcterms:W3CDTF">2018-05-14T07:27:00Z</dcterms:modified>
</cp:coreProperties>
</file>