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24" w:rsidRPr="00D7177B" w:rsidRDefault="00A25424" w:rsidP="00D7177B">
      <w:pPr>
        <w:pStyle w:val="1"/>
        <w:shd w:val="clear" w:color="auto" w:fill="FFFFFF"/>
        <w:spacing w:before="0" w:after="270"/>
        <w:ind w:firstLine="708"/>
        <w:jc w:val="both"/>
        <w:rPr>
          <w:rFonts w:ascii="Times New Roman" w:eastAsia="Times New Roman" w:hAnsi="Times New Roman" w:cs="Times New Roman"/>
          <w:b w:val="0"/>
          <w:bCs w:val="0"/>
          <w:color w:val="1F497D" w:themeColor="text2"/>
          <w:kern w:val="36"/>
          <w:lang w:eastAsia="ru-RU"/>
        </w:rPr>
      </w:pPr>
      <w:r w:rsidRPr="00D7177B">
        <w:rPr>
          <w:rFonts w:ascii="Times New Roman" w:hAnsi="Times New Roman" w:cs="Times New Roman"/>
          <w:b w:val="0"/>
          <w:color w:val="1F497D" w:themeColor="text2"/>
        </w:rPr>
        <w:t xml:space="preserve">Сегодня, </w:t>
      </w:r>
      <w:r w:rsidRPr="007E6205">
        <w:rPr>
          <w:rFonts w:ascii="Times New Roman" w:hAnsi="Times New Roman" w:cs="Times New Roman"/>
          <w:color w:val="1F497D" w:themeColor="text2"/>
        </w:rPr>
        <w:t>22 мая 201</w:t>
      </w:r>
      <w:bookmarkStart w:id="0" w:name="_GoBack"/>
      <w:bookmarkEnd w:id="0"/>
      <w:r w:rsidRPr="007E6205">
        <w:rPr>
          <w:rFonts w:ascii="Times New Roman" w:hAnsi="Times New Roman" w:cs="Times New Roman"/>
          <w:color w:val="1F497D" w:themeColor="text2"/>
        </w:rPr>
        <w:t>8 года</w:t>
      </w:r>
      <w:r w:rsidRPr="00D7177B">
        <w:rPr>
          <w:rFonts w:ascii="Times New Roman" w:hAnsi="Times New Roman" w:cs="Times New Roman"/>
          <w:b w:val="0"/>
          <w:color w:val="1F497D" w:themeColor="text2"/>
        </w:rPr>
        <w:t xml:space="preserve">, во дворе </w:t>
      </w:r>
      <w:r w:rsidR="002B3034" w:rsidRPr="00D7177B">
        <w:rPr>
          <w:rFonts w:ascii="Times New Roman" w:eastAsia="Times New Roman" w:hAnsi="Times New Roman" w:cs="Times New Roman"/>
          <w:b w:val="0"/>
          <w:bCs w:val="0"/>
          <w:color w:val="1F497D" w:themeColor="text2"/>
          <w:kern w:val="36"/>
          <w:lang w:eastAsia="ru-RU"/>
        </w:rPr>
        <w:t xml:space="preserve">Военного комиссариата </w:t>
      </w:r>
      <w:r w:rsidR="00D7177B">
        <w:rPr>
          <w:rFonts w:ascii="Times New Roman" w:eastAsia="Times New Roman" w:hAnsi="Times New Roman" w:cs="Times New Roman"/>
          <w:b w:val="0"/>
          <w:bCs w:val="0"/>
          <w:color w:val="1F497D" w:themeColor="text2"/>
          <w:kern w:val="36"/>
          <w:lang w:eastAsia="ru-RU"/>
        </w:rPr>
        <w:t xml:space="preserve">г. </w:t>
      </w:r>
      <w:r w:rsidR="002B3034" w:rsidRPr="00D7177B">
        <w:rPr>
          <w:rFonts w:ascii="Times New Roman" w:eastAsia="Times New Roman" w:hAnsi="Times New Roman" w:cs="Times New Roman"/>
          <w:b w:val="0"/>
          <w:bCs w:val="0"/>
          <w:color w:val="1F497D" w:themeColor="text2"/>
          <w:kern w:val="36"/>
          <w:lang w:eastAsia="ru-RU"/>
        </w:rPr>
        <w:t xml:space="preserve">Азнакаево и Азнакаевского района Республики Татарстан </w:t>
      </w:r>
      <w:r w:rsidRPr="00D7177B">
        <w:rPr>
          <w:rFonts w:ascii="Times New Roman" w:hAnsi="Times New Roman" w:cs="Times New Roman"/>
          <w:b w:val="0"/>
          <w:color w:val="1F497D" w:themeColor="text2"/>
        </w:rPr>
        <w:t>состоялось торжественное мероприятие, посвященное проводам призывников в ряды Российской армии.</w:t>
      </w:r>
    </w:p>
    <w:p w:rsidR="00A25424" w:rsidRPr="00D7177B" w:rsidRDefault="00A25424" w:rsidP="00D7177B">
      <w:pPr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>Провожали 15 юношей, которым предстоит отправиться на службу, их родные и близкие, члены призывной комиссии, представители районного руководства, общественных организаций.</w:t>
      </w:r>
    </w:p>
    <w:p w:rsidR="002B3034" w:rsidRPr="002B3034" w:rsidRDefault="00A25424" w:rsidP="00D7177B">
      <w:pPr>
        <w:shd w:val="clear" w:color="auto" w:fill="FFFFFF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Открыл и вёл торжественный митинг </w:t>
      </w:r>
      <w:proofErr w:type="spellStart"/>
      <w:r w:rsidR="002B3034" w:rsidRPr="00D7177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Камалеев</w:t>
      </w:r>
      <w:proofErr w:type="spellEnd"/>
      <w:r w:rsidR="002B3034" w:rsidRPr="00D7177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proofErr w:type="spellStart"/>
      <w:r w:rsidR="002B3034" w:rsidRPr="00D7177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Радиф</w:t>
      </w:r>
      <w:proofErr w:type="spellEnd"/>
      <w:r w:rsidR="002B3034" w:rsidRPr="00D7177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proofErr w:type="spellStart"/>
      <w:r w:rsidR="002B3034" w:rsidRPr="00D7177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Анасович</w:t>
      </w:r>
      <w:proofErr w:type="spellEnd"/>
      <w:r w:rsidR="002B3034" w:rsidRPr="00D7177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-</w:t>
      </w:r>
      <w:r w:rsidR="007E6205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="002B3034" w:rsidRPr="00D7177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</w:t>
      </w:r>
      <w:r w:rsidR="002B3034" w:rsidRPr="002B303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оенный комиссар г.</w:t>
      </w:r>
      <w:r w:rsidR="002B3034" w:rsidRPr="00D7177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="002B3034" w:rsidRPr="002B303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Азнакаево и Азнакаевского района Республики Татарстан</w:t>
      </w:r>
      <w:r w:rsidR="002B3034" w:rsidRPr="00D7177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</w:t>
      </w:r>
    </w:p>
    <w:p w:rsidR="00A25424" w:rsidRPr="00D7177B" w:rsidRDefault="00A25424" w:rsidP="00D7177B">
      <w:pPr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- </w:t>
      </w:r>
      <w:r w:rsidR="00D7177B">
        <w:rPr>
          <w:rFonts w:ascii="Times New Roman" w:hAnsi="Times New Roman" w:cs="Times New Roman"/>
          <w:color w:val="1F497D" w:themeColor="text2"/>
          <w:sz w:val="28"/>
          <w:szCs w:val="28"/>
        </w:rPr>
        <w:t>«</w:t>
      </w:r>
      <w:r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>Стало доброй традицией в рамках Дня призывника провожать наших ребят,  которые убывают на службу в ВС РФ и давать им напутствие. Призывники, перед тем как призваться  в армию, проходят подготовку ОБЖ в общеобразовательных школах и в средних специальных, высших учебных заведениях. В срочную военную службу отбираются самые достойные, подготовленные и имеющие специальность молодые люди, как вы. Уважаемые призывники, будьте верными патриотами своей Родины, честно выполняйте свой долг. Пусть служба будет вам в радость, и мирное не</w:t>
      </w:r>
      <w:r w:rsidR="00D7177B">
        <w:rPr>
          <w:rFonts w:ascii="Times New Roman" w:hAnsi="Times New Roman" w:cs="Times New Roman"/>
          <w:color w:val="1F497D" w:themeColor="text2"/>
          <w:sz w:val="28"/>
          <w:szCs w:val="28"/>
        </w:rPr>
        <w:t>бо всегда будет над вами».</w:t>
      </w:r>
      <w:r w:rsidR="002B3034"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2B3034" w:rsidRPr="00D7177B" w:rsidRDefault="002B3034" w:rsidP="00D7177B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r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ab/>
      </w:r>
      <w:r w:rsidR="00D7177B">
        <w:rPr>
          <w:rFonts w:ascii="Times New Roman" w:hAnsi="Times New Roman" w:cs="Times New Roman"/>
          <w:color w:val="1F497D" w:themeColor="text2"/>
          <w:sz w:val="28"/>
          <w:szCs w:val="28"/>
        </w:rPr>
        <w:t>Заместитель Г</w:t>
      </w:r>
      <w:r w:rsidR="00A25424"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лавы  </w:t>
      </w:r>
      <w:r w:rsidR="00D7177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АМР </w:t>
      </w:r>
      <w:proofErr w:type="spellStart"/>
      <w:r w:rsidR="00A25424"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>Назят</w:t>
      </w:r>
      <w:proofErr w:type="spellEnd"/>
      <w:r w:rsidR="00A25424"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spellStart"/>
      <w:r w:rsidR="00A25424"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>Нагимов</w:t>
      </w:r>
      <w:proofErr w:type="spellEnd"/>
      <w:r w:rsidR="00A25424"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отметил, что защита Родины – это почётная обязанность каждого уважающего себя молодого человека. </w:t>
      </w:r>
      <w:proofErr w:type="gramStart"/>
      <w:r w:rsidR="00A25424"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>Провожая в  армию,  от себя и руководства района желаем вам крепкого здоровья и отличной службы.</w:t>
      </w:r>
      <w:proofErr w:type="gramEnd"/>
      <w:r w:rsidR="00A25424"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Всем призывникам были вручены наручные часы от Главы района </w:t>
      </w:r>
      <w:proofErr w:type="spellStart"/>
      <w:r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>Шайдуллина</w:t>
      </w:r>
      <w:proofErr w:type="spellEnd"/>
      <w:r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Марселя </w:t>
      </w:r>
      <w:proofErr w:type="spellStart"/>
      <w:r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>Зуфаровича</w:t>
      </w:r>
      <w:proofErr w:type="spellEnd"/>
      <w:r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A25424"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>на память.</w:t>
      </w:r>
    </w:p>
    <w:p w:rsidR="00A25424" w:rsidRPr="00D7177B" w:rsidRDefault="00A25424" w:rsidP="00D7177B">
      <w:pPr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D7177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«Уважаемые ребята! Честно, добросовестно служите  Родине. Беспрекословно выполняйте  приказы командиров, пишите или звоните родителям, не подведите своих родителей и учителей, чтобы все мы могли гордиться вами»,- сказал в своём напутственном слове </w:t>
      </w:r>
      <w:proofErr w:type="spellStart"/>
      <w:r w:rsidR="007E620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Гилязоа</w:t>
      </w:r>
      <w:proofErr w:type="spellEnd"/>
      <w:r w:rsidR="007E620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Дамир </w:t>
      </w:r>
      <w:proofErr w:type="spellStart"/>
      <w:r w:rsidR="007E620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>Рашатович</w:t>
      </w:r>
      <w:proofErr w:type="spellEnd"/>
      <w:r w:rsidR="007E6205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– заместитель руководителя исполнительного комитета по социальным вопросам Азнакаевского муниципального района.</w:t>
      </w:r>
    </w:p>
    <w:p w:rsidR="002A405C" w:rsidRPr="00D7177B" w:rsidRDefault="002A405C" w:rsidP="00D7177B">
      <w:pPr>
        <w:jc w:val="both"/>
        <w:rPr>
          <w:color w:val="1F497D" w:themeColor="text2"/>
        </w:rPr>
      </w:pPr>
    </w:p>
    <w:sectPr w:rsidR="002A405C" w:rsidRPr="00D7177B" w:rsidSect="00D717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41"/>
    <w:rsid w:val="00204D4A"/>
    <w:rsid w:val="002A405C"/>
    <w:rsid w:val="002B3034"/>
    <w:rsid w:val="005224D6"/>
    <w:rsid w:val="007E6205"/>
    <w:rsid w:val="00865E16"/>
    <w:rsid w:val="00A25424"/>
    <w:rsid w:val="00B06441"/>
    <w:rsid w:val="00B95216"/>
    <w:rsid w:val="00D03C90"/>
    <w:rsid w:val="00D7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30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30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495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5</cp:revision>
  <dcterms:created xsi:type="dcterms:W3CDTF">2018-05-22T05:00:00Z</dcterms:created>
  <dcterms:modified xsi:type="dcterms:W3CDTF">2018-05-22T05:34:00Z</dcterms:modified>
</cp:coreProperties>
</file>