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1F" w:rsidRPr="00E94136" w:rsidRDefault="004C761F" w:rsidP="004C761F">
      <w:pPr>
        <w:pStyle w:val="a3"/>
        <w:shd w:val="clear" w:color="auto" w:fill="auto"/>
        <w:spacing w:before="0" w:after="0" w:line="360" w:lineRule="auto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B15884">
        <w:rPr>
          <w:rStyle w:val="a4"/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4C761F" w:rsidRDefault="004C761F" w:rsidP="004C761F">
      <w:pPr>
        <w:pStyle w:val="30"/>
        <w:shd w:val="clear" w:color="auto" w:fill="auto"/>
        <w:spacing w:before="0" w:after="548" w:line="36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о результатах рассмотрения обращений, заявлений и жалоб граждан, поступивших за 201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6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4C761F" w:rsidRPr="00B15884" w:rsidRDefault="004C761F" w:rsidP="004C761F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С 1 января 201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6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31 декабря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6</w:t>
      </w:r>
      <w:r w:rsidR="00106819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И</w:t>
      </w:r>
      <w:r w:rsidRPr="0057608F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42139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42139C">
        <w:rPr>
          <w:rFonts w:ascii="Times New Roman" w:hAnsi="Times New Roman" w:cs="Times New Roman"/>
          <w:sz w:val="28"/>
          <w:szCs w:val="28"/>
        </w:rPr>
        <w:t>Сухояшского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42139C">
        <w:rPr>
          <w:rStyle w:val="3"/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устных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обращений граждан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C761F" w:rsidRDefault="004C761F" w:rsidP="004C761F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 территориальному признаку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все обращения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приходится на жителей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сельского поселения.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761F" w:rsidRDefault="004C761F" w:rsidP="004C761F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 статистике авторами обращений являются: пенсионеры -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62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%, работники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учреждений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38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%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96C81" w:rsidRDefault="00996C81" w:rsidP="00996C81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Тематику обращений составляют вопросы благоустройства (62 %), по социальному обеспечению (15 %), вопросы коммунального хозяйства – 8%, вопросы безопасности – 15%.</w:t>
      </w:r>
    </w:p>
    <w:p w:rsidR="00996C81" w:rsidRDefault="00996C81" w:rsidP="00996C81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Из общего количества устных обращений граждан (13), поступивших в Исполнительный комитет </w:t>
      </w:r>
      <w:proofErr w:type="spellStart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Сухояшского</w:t>
      </w:r>
      <w:proofErr w:type="spellEnd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по всем заявлениям приняты меры  и положительные решения.</w:t>
      </w:r>
    </w:p>
    <w:p w:rsidR="00091BE3" w:rsidRDefault="00091BE3" w:rsidP="00091BE3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091BE3" w:rsidRDefault="00091BE3" w:rsidP="00091BE3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091BE3" w:rsidRPr="00B15884" w:rsidRDefault="00091BE3" w:rsidP="00091BE3">
      <w:pPr>
        <w:pStyle w:val="30"/>
        <w:shd w:val="clear" w:color="auto" w:fill="auto"/>
        <w:spacing w:before="0"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Глава СП:                               </w:t>
      </w:r>
      <w:r w:rsidR="00996C81">
        <w:rPr>
          <w:rStyle w:val="3"/>
          <w:rFonts w:ascii="Times New Roman" w:hAnsi="Times New Roman" w:cs="Times New Roman"/>
          <w:color w:val="000000"/>
          <w:sz w:val="28"/>
          <w:szCs w:val="28"/>
        </w:rPr>
        <w:t>Закирова З.З.</w:t>
      </w:r>
    </w:p>
    <w:p w:rsidR="005A3ACD" w:rsidRDefault="005A3ACD"/>
    <w:sectPr w:rsidR="005A3ACD" w:rsidSect="00B1588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BE3"/>
    <w:rsid w:val="00091BE3"/>
    <w:rsid w:val="00106819"/>
    <w:rsid w:val="00241696"/>
    <w:rsid w:val="0042139C"/>
    <w:rsid w:val="004C761F"/>
    <w:rsid w:val="005A3ACD"/>
    <w:rsid w:val="00925231"/>
    <w:rsid w:val="00996C81"/>
    <w:rsid w:val="00BF770E"/>
    <w:rsid w:val="00F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091BE3"/>
    <w:rPr>
      <w:rFonts w:ascii="Arial" w:hAnsi="Arial" w:cs="Arial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091BE3"/>
    <w:rPr>
      <w:rFonts w:ascii="Arial" w:hAnsi="Arial" w:cs="Arial"/>
      <w:shd w:val="clear" w:color="auto" w:fill="FFFFFF"/>
    </w:rPr>
  </w:style>
  <w:style w:type="character" w:customStyle="1" w:styleId="a4">
    <w:name w:val="Основной текст + Полужирный"/>
    <w:aliases w:val="Интервал 0 pt"/>
    <w:basedOn w:val="1"/>
    <w:uiPriority w:val="99"/>
    <w:rsid w:val="00091BE3"/>
    <w:rPr>
      <w:rFonts w:ascii="Arial" w:hAnsi="Arial" w:cs="Arial"/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91BE3"/>
    <w:pPr>
      <w:widowControl w:val="0"/>
      <w:shd w:val="clear" w:color="auto" w:fill="FFFFFF"/>
      <w:spacing w:before="60" w:after="540" w:line="302" w:lineRule="exact"/>
      <w:jc w:val="center"/>
    </w:pPr>
    <w:rPr>
      <w:rFonts w:ascii="Arial" w:hAnsi="Arial" w:cs="Arial"/>
    </w:rPr>
  </w:style>
  <w:style w:type="paragraph" w:styleId="a3">
    <w:name w:val="Body Text"/>
    <w:basedOn w:val="a"/>
    <w:link w:val="1"/>
    <w:uiPriority w:val="99"/>
    <w:rsid w:val="00091BE3"/>
    <w:pPr>
      <w:widowControl w:val="0"/>
      <w:shd w:val="clear" w:color="auto" w:fill="FFFFFF"/>
      <w:spacing w:before="60" w:after="540" w:line="302" w:lineRule="exact"/>
      <w:jc w:val="center"/>
    </w:pPr>
    <w:rPr>
      <w:rFonts w:ascii="Arial" w:hAnsi="Arial" w:cs="Arial"/>
    </w:rPr>
  </w:style>
  <w:style w:type="character" w:customStyle="1" w:styleId="a5">
    <w:name w:val="Основной текст Знак"/>
    <w:basedOn w:val="a0"/>
    <w:uiPriority w:val="99"/>
    <w:semiHidden/>
    <w:rsid w:val="00091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Сухояш</cp:lastModifiedBy>
  <cp:revision>6</cp:revision>
  <dcterms:created xsi:type="dcterms:W3CDTF">2018-05-23T10:44:00Z</dcterms:created>
  <dcterms:modified xsi:type="dcterms:W3CDTF">2018-05-24T07:48:00Z</dcterms:modified>
</cp:coreProperties>
</file>