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A9" w:rsidRDefault="003059A9" w:rsidP="003059A9">
      <w:pPr>
        <w:widowControl w:val="0"/>
        <w:tabs>
          <w:tab w:val="left" w:pos="61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Style w:val="a3"/>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3059A9" w:rsidRPr="003059A9" w:rsidTr="003059A9">
        <w:tc>
          <w:tcPr>
            <w:tcW w:w="4218" w:type="dxa"/>
          </w:tcPr>
          <w:p w:rsidR="008A5524" w:rsidRDefault="00FC7784" w:rsidP="00017FF6">
            <w:pPr>
              <w:widowControl w:val="0"/>
              <w:tabs>
                <w:tab w:val="left" w:pos="6180"/>
              </w:tabs>
              <w:autoSpaceDE w:val="0"/>
              <w:autoSpaceDN w:val="0"/>
              <w:adjustRightInd w:val="0"/>
              <w:jc w:val="both"/>
              <w:rPr>
                <w:rFonts w:ascii="Times New Roman" w:hAnsi="Times New Roman" w:cs="Times New Roman"/>
                <w:sz w:val="24"/>
                <w:szCs w:val="24"/>
              </w:rPr>
            </w:pPr>
            <w:r w:rsidRPr="000F19E3">
              <w:rPr>
                <w:rFonts w:ascii="Times New Roman" w:hAnsi="Times New Roman" w:cs="Times New Roman"/>
                <w:sz w:val="24"/>
                <w:szCs w:val="24"/>
              </w:rPr>
              <w:t xml:space="preserve">Утверждено решением Совета поселка городского типа Актюбинский Азнакаевского муниципального района Республики Татарстан </w:t>
            </w:r>
          </w:p>
          <w:p w:rsidR="003059A9" w:rsidRPr="003059A9" w:rsidRDefault="00FC7784" w:rsidP="008A5524">
            <w:pPr>
              <w:widowControl w:val="0"/>
              <w:tabs>
                <w:tab w:val="left" w:pos="6180"/>
              </w:tabs>
              <w:autoSpaceDE w:val="0"/>
              <w:autoSpaceDN w:val="0"/>
              <w:adjustRightInd w:val="0"/>
              <w:jc w:val="both"/>
              <w:rPr>
                <w:rFonts w:ascii="Times New Roman" w:eastAsia="Times New Roman" w:hAnsi="Times New Roman" w:cs="Times New Roman"/>
                <w:sz w:val="24"/>
                <w:szCs w:val="24"/>
                <w:lang w:eastAsia="ru-RU"/>
              </w:rPr>
            </w:pPr>
            <w:r w:rsidRPr="000F19E3">
              <w:rPr>
                <w:rFonts w:ascii="Times New Roman" w:hAnsi="Times New Roman" w:cs="Times New Roman"/>
                <w:sz w:val="24"/>
                <w:szCs w:val="24"/>
              </w:rPr>
              <w:t xml:space="preserve">от </w:t>
            </w:r>
            <w:r w:rsidR="008A5524">
              <w:rPr>
                <w:rFonts w:ascii="Times New Roman" w:hAnsi="Times New Roman" w:cs="Times New Roman"/>
                <w:sz w:val="24"/>
                <w:szCs w:val="24"/>
              </w:rPr>
              <w:t>«</w:t>
            </w:r>
            <w:r w:rsidRPr="000F19E3">
              <w:rPr>
                <w:rFonts w:ascii="Times New Roman" w:hAnsi="Times New Roman" w:cs="Times New Roman"/>
                <w:sz w:val="24"/>
                <w:szCs w:val="24"/>
              </w:rPr>
              <w:t>30</w:t>
            </w:r>
            <w:r w:rsidR="008A5524">
              <w:rPr>
                <w:rFonts w:ascii="Times New Roman" w:hAnsi="Times New Roman" w:cs="Times New Roman"/>
                <w:sz w:val="24"/>
                <w:szCs w:val="24"/>
              </w:rPr>
              <w:t xml:space="preserve">» января </w:t>
            </w:r>
            <w:r w:rsidRPr="000F19E3">
              <w:rPr>
                <w:rFonts w:ascii="Times New Roman" w:hAnsi="Times New Roman" w:cs="Times New Roman"/>
                <w:sz w:val="24"/>
                <w:szCs w:val="24"/>
              </w:rPr>
              <w:t xml:space="preserve">2006 </w:t>
            </w:r>
            <w:r w:rsidR="008A5524">
              <w:rPr>
                <w:rFonts w:ascii="Times New Roman" w:hAnsi="Times New Roman" w:cs="Times New Roman"/>
                <w:sz w:val="24"/>
                <w:szCs w:val="24"/>
              </w:rPr>
              <w:t xml:space="preserve">года </w:t>
            </w:r>
            <w:bookmarkStart w:id="0" w:name="_GoBack"/>
            <w:bookmarkEnd w:id="0"/>
            <w:r w:rsidRPr="000F19E3">
              <w:rPr>
                <w:rFonts w:ascii="Times New Roman" w:hAnsi="Times New Roman" w:cs="Times New Roman"/>
                <w:sz w:val="24"/>
                <w:szCs w:val="24"/>
              </w:rPr>
              <w:t>№1</w:t>
            </w:r>
          </w:p>
        </w:tc>
      </w:tr>
    </w:tbl>
    <w:p w:rsidR="003059A9" w:rsidRDefault="003059A9"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059A9" w:rsidRDefault="003059A9"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ПОЛОЖЕНИЕ</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 ИСПОЛНИТЕЛЬНОМ КОМИТЕТЕ МУНИЦИПАЛЬНОГО</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ОБРАЗО</w:t>
      </w:r>
      <w:r w:rsidR="003059A9" w:rsidRPr="00A04ADC">
        <w:rPr>
          <w:rFonts w:ascii="Times New Roman" w:eastAsia="Times New Roman" w:hAnsi="Times New Roman" w:cs="Times New Roman"/>
          <w:b/>
          <w:sz w:val="24"/>
          <w:szCs w:val="24"/>
          <w:lang w:eastAsia="ru-RU"/>
        </w:rPr>
        <w:t xml:space="preserve">ВАНИЯ «ПОСЕЛОК ГОРОДСКОГО ТИПА </w:t>
      </w:r>
      <w:r w:rsidRPr="00A04ADC">
        <w:rPr>
          <w:rFonts w:ascii="Times New Roman" w:eastAsia="Times New Roman" w:hAnsi="Times New Roman" w:cs="Times New Roman"/>
          <w:b/>
          <w:sz w:val="24"/>
          <w:szCs w:val="24"/>
          <w:lang w:eastAsia="ru-RU"/>
        </w:rPr>
        <w:t>АКТЮБИНСКИЙ»</w:t>
      </w:r>
    </w:p>
    <w:p w:rsidR="00A04ADC" w:rsidRDefault="00A04ADC"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АЗНАКАЕВСКОГО МУНИЦИПАЛЬНОГО </w:t>
      </w:r>
      <w:r w:rsidR="00A17AF7" w:rsidRPr="00A04ADC">
        <w:rPr>
          <w:rFonts w:ascii="Times New Roman" w:eastAsia="Times New Roman" w:hAnsi="Times New Roman" w:cs="Times New Roman"/>
          <w:b/>
          <w:sz w:val="24"/>
          <w:szCs w:val="24"/>
          <w:lang w:eastAsia="ru-RU"/>
        </w:rPr>
        <w:t xml:space="preserve">РАЙОНА </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DC">
        <w:rPr>
          <w:rFonts w:ascii="Times New Roman" w:eastAsia="Times New Roman" w:hAnsi="Times New Roman" w:cs="Times New Roman"/>
          <w:b/>
          <w:sz w:val="24"/>
          <w:szCs w:val="24"/>
          <w:lang w:eastAsia="ru-RU"/>
        </w:rPr>
        <w:t>РЕСПУБЛИКИ</w:t>
      </w:r>
      <w:r w:rsidR="00A04ADC">
        <w:rPr>
          <w:rFonts w:ascii="Times New Roman" w:eastAsia="Times New Roman" w:hAnsi="Times New Roman" w:cs="Times New Roman"/>
          <w:b/>
          <w:sz w:val="24"/>
          <w:szCs w:val="24"/>
          <w:lang w:eastAsia="ru-RU"/>
        </w:rPr>
        <w:t xml:space="preserve"> </w:t>
      </w:r>
      <w:r w:rsidRPr="00A04ADC">
        <w:rPr>
          <w:rFonts w:ascii="Times New Roman" w:eastAsia="Times New Roman" w:hAnsi="Times New Roman" w:cs="Times New Roman"/>
          <w:b/>
          <w:sz w:val="24"/>
          <w:szCs w:val="24"/>
          <w:lang w:eastAsia="ru-RU"/>
        </w:rPr>
        <w:t>ТАТАРСТАН</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Общие положения</w:t>
      </w:r>
    </w:p>
    <w:p w:rsidR="003059A9" w:rsidRPr="00A04ADC" w:rsidRDefault="003059A9" w:rsidP="003059A9">
      <w:pPr>
        <w:pStyle w:val="a4"/>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1.1. Исполнительный комитет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Азнакаевского района Республики Татарстан (далее – Исполнительный комитет) является органом местного самоуправления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w:t>
      </w:r>
      <w:r w:rsidR="003059A9" w:rsidRPr="00A04ADC">
        <w:rPr>
          <w:rFonts w:ascii="Times New Roman" w:eastAsia="Times New Roman" w:hAnsi="Times New Roman" w:cs="Times New Roman"/>
          <w:sz w:val="24"/>
          <w:szCs w:val="24"/>
          <w:lang w:eastAsia="ru-RU"/>
        </w:rPr>
        <w:t xml:space="preserve">» Азнакаевского муниципального </w:t>
      </w:r>
      <w:r w:rsidRPr="00A04ADC">
        <w:rPr>
          <w:rFonts w:ascii="Times New Roman" w:eastAsia="Times New Roman" w:hAnsi="Times New Roman" w:cs="Times New Roman"/>
          <w:sz w:val="24"/>
          <w:szCs w:val="24"/>
          <w:lang w:eastAsia="ru-RU"/>
        </w:rPr>
        <w:t>района Республики Татарстан (далее - Поселение), осуществляющим исполни</w:t>
      </w:r>
      <w:r w:rsidR="001D1B15" w:rsidRPr="00A04ADC">
        <w:rPr>
          <w:rFonts w:ascii="Times New Roman" w:eastAsia="Times New Roman" w:hAnsi="Times New Roman" w:cs="Times New Roman"/>
          <w:sz w:val="24"/>
          <w:szCs w:val="24"/>
          <w:lang w:eastAsia="ru-RU"/>
        </w:rPr>
        <w:t>тельно-распорядительные функции.</w:t>
      </w: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1.2. Исполнительный комитет в своей деятельности руководствуется Конституциями Российской Федерации, Республики Татарстан, федеральными законами и иными нормативно-правовыми актами Российской Федерации, Республики Татарстан, Уставом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Азнакаевского муниципального района Республики Татарстан, а также настоящим Положением.</w:t>
      </w:r>
    </w:p>
    <w:p w:rsidR="00A17AF7"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1.3. Исполнительный комитет осуществляет свою деятельность на территории</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Поселения во взаимодействии с исполнительными органами государственной власти Республики Татарстан, территориальными органами исполнительной власти, органами местного самоуправления муниципального района, организациями и общественными объединениями.</w:t>
      </w:r>
    </w:p>
    <w:p w:rsidR="003059A9" w:rsidRPr="00A04ADC" w:rsidRDefault="003059A9"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Юридический статус</w:t>
      </w:r>
    </w:p>
    <w:p w:rsidR="001D1B15" w:rsidRPr="00A04ADC" w:rsidRDefault="001D1B15" w:rsidP="001D1B15">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2.1. Исполнительный комитет является юридическим лицом.</w:t>
      </w: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2.2. Исполнительный комитет имеет печать, штампы, бланки со своим наименованием, расчетный и иные счета в банковских учреждениях в соответствии с законодательством Российской Федерации. Исполнительный комитет имеет право приобретать и осуществлять имущественные и неимущественные права и обязанности, выступать истцом или ответчиком в суд</w:t>
      </w:r>
      <w:r w:rsidR="001D1B15" w:rsidRPr="00A04ADC">
        <w:rPr>
          <w:rFonts w:ascii="Times New Roman" w:eastAsia="Times New Roman" w:hAnsi="Times New Roman" w:cs="Times New Roman"/>
          <w:sz w:val="24"/>
          <w:szCs w:val="24"/>
          <w:lang w:eastAsia="ru-RU"/>
        </w:rPr>
        <w:t>е, имеет самостоятельный баланс.</w:t>
      </w:r>
    </w:p>
    <w:p w:rsidR="00A17AF7"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2.3. Местонахождение Исполнительного комитета: Республика Татарстан, Азнакаевский район,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улица Губкина, дом 24.</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Основные задачи и функции Исполнительного комитета</w:t>
      </w:r>
    </w:p>
    <w:p w:rsidR="001D1B15" w:rsidRPr="00A04ADC" w:rsidRDefault="001D1B15" w:rsidP="001D1B15">
      <w:pPr>
        <w:widowControl w:val="0"/>
        <w:tabs>
          <w:tab w:val="left" w:pos="42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3.1. Исполнительный комитет организует на территории Поселения Республики   Татарстан реализацию задач по решению вопросов местного значения, осуществлению отдельных государственных полномочий, переданных органам местного самоуправления муниципального поселения федеральными законами и законами Республики Татарстан, а также полномочий, переданных органам местного самоуправления поселений, входящих в состав муниципального района, на основании соглашений.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3.2. В компетенцию Исполнительного комитета входят следующие вопросы местного значения: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 организация исполнения решений, принятых в установленном порядке населением муниципального Поселения, Советом муниципального образования Поселения, распоряжений Исполнительного комите</w:t>
      </w:r>
      <w:r w:rsidR="00255820" w:rsidRPr="00A04ADC">
        <w:rPr>
          <w:rFonts w:ascii="Times New Roman" w:eastAsia="Times New Roman" w:hAnsi="Times New Roman" w:cs="Times New Roman"/>
          <w:sz w:val="24"/>
          <w:szCs w:val="24"/>
          <w:lang w:eastAsia="ru-RU"/>
        </w:rPr>
        <w:t xml:space="preserve">та Азнакаевского муниципального </w:t>
      </w:r>
      <w:r w:rsidRPr="00A04ADC">
        <w:rPr>
          <w:rFonts w:ascii="Times New Roman" w:eastAsia="Times New Roman" w:hAnsi="Times New Roman" w:cs="Times New Roman"/>
          <w:sz w:val="24"/>
          <w:szCs w:val="24"/>
          <w:lang w:eastAsia="ru-RU"/>
        </w:rPr>
        <w:t>района и распоряжений Руководителя исполнительного комитета;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формирование, представление в Совет муниципального образования Поселения для утверждения проекта бюджета Поселения (за исключением средств  по  расходам,  связанным с деятельностью Совета муниципального образования Поселения и депутатов);</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исполнение бюджета Поселения в соответствии с федеральными законами, законами Республики Татарстан, Уставом Поселения и Положением о бюджетном процессе в муниципальном Поселении;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пользование и распоряжение имуществом, находящимся в муниципальной собственности Поселения в соответствии с соответствующим Положением, утвержденным представительным органом муниципального образования Поселения;</w:t>
      </w:r>
    </w:p>
    <w:p w:rsidR="001D1B15" w:rsidRPr="00A04ADC" w:rsidRDefault="00255820"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организация </w:t>
      </w:r>
      <w:r w:rsidR="00A17AF7" w:rsidRPr="00A04ADC">
        <w:rPr>
          <w:rFonts w:ascii="Times New Roman" w:eastAsia="Times New Roman" w:hAnsi="Times New Roman" w:cs="Times New Roman"/>
          <w:sz w:val="24"/>
          <w:szCs w:val="24"/>
          <w:lang w:eastAsia="ru-RU"/>
        </w:rPr>
        <w:t>в границах поселения электро-, тепло-, газо- и водоснабжения населения, водоотведения, снабжения населения топливом;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содержание и строительство автомобильных дорог общего пользования,</w:t>
      </w:r>
      <w:r w:rsidRPr="00A04ADC">
        <w:rPr>
          <w:rFonts w:ascii="Times New Roman" w:eastAsia="Times New Roman" w:hAnsi="Times New Roman" w:cs="Times New Roman"/>
          <w:sz w:val="24"/>
          <w:szCs w:val="24"/>
          <w:lang w:eastAsia="ru-RU"/>
        </w:rPr>
        <w:br/>
        <w:t>мостов и иных транспортных инженерных сооружений в границах Поселения,</w:t>
      </w:r>
      <w:r w:rsidRPr="00A04ADC">
        <w:rPr>
          <w:rFonts w:ascii="Times New Roman" w:eastAsia="Times New Roman" w:hAnsi="Times New Roman" w:cs="Times New Roman"/>
          <w:sz w:val="24"/>
          <w:szCs w:val="24"/>
          <w:lang w:eastAsia="ru-RU"/>
        </w:rPr>
        <w:br/>
        <w:t>за исключением автомобильных дорог общего пользования, мостов и иных</w:t>
      </w:r>
      <w:r w:rsidRPr="00A04ADC">
        <w:rPr>
          <w:rFonts w:ascii="Times New Roman" w:eastAsia="Times New Roman" w:hAnsi="Times New Roman" w:cs="Times New Roman"/>
          <w:sz w:val="24"/>
          <w:szCs w:val="24"/>
          <w:lang w:eastAsia="ru-RU"/>
        </w:rPr>
        <w:br/>
        <w:t>транспортных инженерных сооружений федерального и регионального значения;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обеспечение малоимущих граждан, проживающих в Поселени</w:t>
      </w:r>
      <w:r w:rsidR="00255820" w:rsidRPr="00A04ADC">
        <w:rPr>
          <w:rFonts w:ascii="Times New Roman" w:eastAsia="Times New Roman" w:hAnsi="Times New Roman" w:cs="Times New Roman"/>
          <w:sz w:val="24"/>
          <w:szCs w:val="24"/>
          <w:lang w:eastAsia="ru-RU"/>
        </w:rPr>
        <w:t xml:space="preserve">и и нуждающихся </w:t>
      </w:r>
      <w:r w:rsidRPr="00A04ADC">
        <w:rPr>
          <w:rFonts w:ascii="Times New Roman" w:eastAsia="Times New Roman" w:hAnsi="Times New Roman" w:cs="Times New Roman"/>
          <w:sz w:val="24"/>
          <w:szCs w:val="24"/>
          <w:lang w:eastAsia="ru-RU"/>
        </w:rPr>
        <w:t>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участие в предупреждении и ликвидации последствий чрезвычайных ситуаций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обеспечение первичных мер пожарной безопасности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обеспечения жителей Поселения услугами связи, общественного питания, торговли и бытового обслуживания;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библиотечного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организации досуга и обеспечения жителей Поселения услугами организации культуры;</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охрана и сохранение объектов культурного наследия (памятников истории и культуры) местного (муниципального) значения, расположенных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обеспечение условий для развития на территории Поселения массовой физической культуры и спорта, туризма;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массового</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отдыха</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жителей</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Поселения</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и</w:t>
      </w:r>
      <w:r w:rsidRPr="00A04ADC">
        <w:rPr>
          <w:rFonts w:ascii="Times New Roman" w:eastAsia="Times New Roman" w:hAnsi="Times New Roman" w:cs="Times New Roman"/>
          <w:sz w:val="24"/>
          <w:szCs w:val="24"/>
          <w:lang w:eastAsia="ru-RU"/>
        </w:rPr>
        <w:br/>
        <w:t>организация обустройства мест массового отдыха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оказание содействия в установлении в соответствии с федеральным</w:t>
      </w:r>
      <w:r w:rsidRPr="00A04ADC">
        <w:rPr>
          <w:rFonts w:ascii="Times New Roman" w:eastAsia="Times New Roman" w:hAnsi="Times New Roman" w:cs="Times New Roman"/>
          <w:sz w:val="24"/>
          <w:szCs w:val="24"/>
          <w:lang w:eastAsia="ru-RU"/>
        </w:rPr>
        <w:br/>
        <w:t>законом опеки и попечительства над нуждающимися в этом жителями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формирование архивных фондов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сбора и вывоза бытовых отходов и мусора;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благоустройства и озеленения территории Поселения, использования и охраны лесов, расположенных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осуществление мероприятий, связанных с утверждением генеральных</w:t>
      </w:r>
      <w:r w:rsidRPr="00A04ADC">
        <w:rPr>
          <w:rFonts w:ascii="Times New Roman" w:eastAsia="Times New Roman" w:hAnsi="Times New Roman" w:cs="Times New Roman"/>
          <w:sz w:val="24"/>
          <w:szCs w:val="24"/>
          <w:lang w:eastAsia="ru-RU"/>
        </w:rPr>
        <w:br/>
        <w:t>планов Поселения, документации по планировке территории, с утверждением местных нормативов, градостроительного проектирования Поселения, ведением информационной    системы обеспечения градостроительной деятельности, осуществляемой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планирование застройки территории Поселен</w:t>
      </w:r>
      <w:r w:rsidR="00645D9B" w:rsidRPr="00A04ADC">
        <w:rPr>
          <w:rFonts w:ascii="Times New Roman" w:eastAsia="Times New Roman" w:hAnsi="Times New Roman" w:cs="Times New Roman"/>
          <w:sz w:val="24"/>
          <w:szCs w:val="24"/>
          <w:lang w:eastAsia="ru-RU"/>
        </w:rPr>
        <w:t xml:space="preserve">ия, территориальное зонирование </w:t>
      </w:r>
      <w:r w:rsidRPr="00A04ADC">
        <w:rPr>
          <w:rFonts w:ascii="Times New Roman" w:eastAsia="Times New Roman" w:hAnsi="Times New Roman" w:cs="Times New Roman"/>
          <w:sz w:val="24"/>
          <w:szCs w:val="24"/>
          <w:lang w:eastAsia="ru-RU"/>
        </w:rPr>
        <w:t>земель Поселения, установление правил землепользования и застройки территории Поселения,  изъятие земельных участков в</w:t>
      </w:r>
      <w:r w:rsidR="00645D9B"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границах Поселения для муниципальных нужд, в том числе путем выкупа, осуществление</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земельного контроля за использованием земель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 организация освещения улиц и установки указателей с названием улиц и</w:t>
      </w:r>
      <w:r w:rsidRPr="00A04ADC">
        <w:rPr>
          <w:rFonts w:ascii="Times New Roman" w:eastAsia="Times New Roman" w:hAnsi="Times New Roman" w:cs="Times New Roman"/>
          <w:sz w:val="24"/>
          <w:szCs w:val="24"/>
          <w:lang w:eastAsia="ru-RU"/>
        </w:rPr>
        <w:br/>
        <w:t>номерами домов;</w:t>
      </w:r>
      <w:r w:rsidR="001D1B15" w:rsidRPr="00A04ADC">
        <w:rPr>
          <w:rFonts w:ascii="Times New Roman" w:eastAsia="Times New Roman" w:hAnsi="Times New Roman" w:cs="Times New Roman"/>
          <w:sz w:val="24"/>
          <w:szCs w:val="24"/>
          <w:lang w:eastAsia="ru-RU"/>
        </w:rPr>
        <w:t xml:space="preserve"> </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ритуальных услуг и содержание мест захоронения;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организация и осуществление мероприятий </w:t>
      </w:r>
      <w:r w:rsidR="00645D9B" w:rsidRPr="00A04ADC">
        <w:rPr>
          <w:rFonts w:ascii="Times New Roman" w:eastAsia="Times New Roman" w:hAnsi="Times New Roman" w:cs="Times New Roman"/>
          <w:sz w:val="24"/>
          <w:szCs w:val="24"/>
          <w:lang w:eastAsia="ru-RU"/>
        </w:rPr>
        <w:t xml:space="preserve">по гражданской обороне, защите </w:t>
      </w:r>
      <w:r w:rsidRPr="00A04ADC">
        <w:rPr>
          <w:rFonts w:ascii="Times New Roman" w:eastAsia="Times New Roman" w:hAnsi="Times New Roman" w:cs="Times New Roman"/>
          <w:sz w:val="24"/>
          <w:szCs w:val="24"/>
          <w:lang w:eastAsia="ru-RU"/>
        </w:rPr>
        <w:t>населения и территории Поселения от чрезвычайных ситуаций природного и техногенного характера;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содержание и организация деятельности аварийно-спасательных</w:t>
      </w:r>
      <w:r w:rsidR="00645D9B"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служб и (или) аварийно-спасательных формирований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и осуществление мероприятий по мобилизационной подготовке   муниципальных предприятий и учреждений, находящихся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осуществление мероприятий по обеспечению безопасности людей на водных объектах, охране их жизни и здоровья;</w:t>
      </w:r>
    </w:p>
    <w:p w:rsidR="00A17AF7"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развитие и обеспечение охраны лечебно-оздоровительных местностей и курортов местного значения на территории Поселения.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4. Полномочия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Исполнительный комитет для реализации поставленных задач и осуществления своих функций может осуществлять следующие полномочия: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4.1. В области планирования, бюджета, финансов и учета: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разрабатывает проект бюджета Поселения, проекты планов и программ комплексного социально-экономического развития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сбор статистических показателей, характеризующих состояние экономики и социальной сферы Поселения, и предоставление</w:t>
      </w:r>
      <w:r w:rsidR="001D1B15" w:rsidRPr="00A04ADC">
        <w:rPr>
          <w:rFonts w:ascii="Times New Roman" w:eastAsia="Times New Roman" w:hAnsi="Times New Roman" w:cs="Times New Roman"/>
          <w:sz w:val="24"/>
          <w:szCs w:val="24"/>
          <w:lang w:eastAsia="ru-RU"/>
        </w:rPr>
        <w:t xml:space="preserve"> у</w:t>
      </w:r>
      <w:r w:rsidRPr="00A04ADC">
        <w:rPr>
          <w:rFonts w:ascii="Times New Roman" w:eastAsia="Times New Roman" w:hAnsi="Times New Roman" w:cs="Times New Roman"/>
          <w:sz w:val="24"/>
          <w:szCs w:val="24"/>
          <w:lang w:eastAsia="ru-RU"/>
        </w:rPr>
        <w:t>казанных данных органам государственной власти в порядке, установленном законодательством.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4.2. В области управления муниципальной собственностью, взаимоотношений с предприятиями, учреждениями и организациями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w:t>
      </w:r>
      <w:r w:rsidR="00645D9B"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в случаях, определяемых решением Совета Поселения, подготавливает и вносит на согласование (утверждение) С</w:t>
      </w:r>
      <w:r w:rsidR="00645D9B" w:rsidRPr="00A04ADC">
        <w:rPr>
          <w:rFonts w:ascii="Times New Roman" w:eastAsia="Times New Roman" w:hAnsi="Times New Roman" w:cs="Times New Roman"/>
          <w:sz w:val="24"/>
          <w:szCs w:val="24"/>
          <w:lang w:eastAsia="ru-RU"/>
        </w:rPr>
        <w:t>о</w:t>
      </w:r>
      <w:r w:rsidRPr="00A04ADC">
        <w:rPr>
          <w:rFonts w:ascii="Times New Roman" w:eastAsia="Times New Roman" w:hAnsi="Times New Roman" w:cs="Times New Roman"/>
          <w:sz w:val="24"/>
          <w:szCs w:val="24"/>
          <w:lang w:eastAsia="ru-RU"/>
        </w:rPr>
        <w:t>вета Поселения предложения об отчуждении муниципального имущества, в том числе о его приватизации;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формирует и размещает муниципальный заказ;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w:t>
      </w:r>
      <w:r w:rsidR="001A41C9" w:rsidRPr="00A04ADC">
        <w:rPr>
          <w:rFonts w:ascii="Times New Roman" w:eastAsia="Times New Roman" w:hAnsi="Times New Roman" w:cs="Times New Roman"/>
          <w:sz w:val="24"/>
          <w:szCs w:val="24"/>
          <w:lang w:eastAsia="ru-RU"/>
        </w:rPr>
        <w:t xml:space="preserve">ию </w:t>
      </w:r>
      <w:r w:rsidRPr="00A04ADC">
        <w:rPr>
          <w:rFonts w:ascii="Times New Roman" w:eastAsia="Times New Roman" w:hAnsi="Times New Roman" w:cs="Times New Roman"/>
          <w:sz w:val="24"/>
          <w:szCs w:val="24"/>
          <w:lang w:eastAsia="ru-RU"/>
        </w:rPr>
        <w:t>услуг, необходимых для удовлетворения бытовых и социально-культурных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 ведет реестр муниципальных закупок.</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4.3. В области территориального планирования, использования земли и других природных ресурсов, охраны окружающей природной среды:</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разрабатывает и вносит на утверждение Совета Поселения проект генерального</w:t>
      </w:r>
      <w:r w:rsidR="001A41C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 xml:space="preserve">плана </w:t>
      </w:r>
      <w:r w:rsidRPr="00A04ADC">
        <w:rPr>
          <w:rFonts w:ascii="Times New Roman" w:eastAsia="Times New Roman" w:hAnsi="Times New Roman" w:cs="Times New Roman"/>
          <w:sz w:val="24"/>
          <w:szCs w:val="24"/>
          <w:lang w:eastAsia="ru-RU"/>
        </w:rPr>
        <w:lastRenderedPageBreak/>
        <w:t>Поселения и проекты иной градостроительной документации Поселения, обеспечивает их реализацию;</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выдает разрешения на строительство, разрешения на ввод объектов в</w:t>
      </w:r>
      <w:r w:rsidRPr="00A04ADC">
        <w:rPr>
          <w:rFonts w:ascii="Times New Roman" w:eastAsia="Times New Roman" w:hAnsi="Times New Roman" w:cs="Times New Roman"/>
          <w:sz w:val="24"/>
          <w:szCs w:val="24"/>
          <w:lang w:eastAsia="ru-RU"/>
        </w:rPr>
        <w:br/>
        <w:t>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планирование и организацию рационального использования и охраны земель, находящихся в муниципальной собственности;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предоставляет и изымает, в том числе путем выкупа, в порядке, установленном    законодательством, земельные участки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земельный контроль за использованием земель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обеспечивает развитие и охрану лечебно-оздоровительных местностей и курортов местного значения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4.4. В области строительства, транспорта и связи: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строительство и содержание м</w:t>
      </w:r>
      <w:r w:rsidR="001A41C9" w:rsidRPr="00A04ADC">
        <w:rPr>
          <w:rFonts w:ascii="Times New Roman" w:eastAsia="Times New Roman" w:hAnsi="Times New Roman" w:cs="Times New Roman"/>
          <w:sz w:val="24"/>
          <w:szCs w:val="24"/>
          <w:lang w:eastAsia="ru-RU"/>
        </w:rPr>
        <w:t xml:space="preserve">униципального жилищного фонда, </w:t>
      </w:r>
      <w:r w:rsidRPr="00A04ADC">
        <w:rPr>
          <w:rFonts w:ascii="Times New Roman" w:eastAsia="Times New Roman" w:hAnsi="Times New Roman" w:cs="Times New Roman"/>
          <w:sz w:val="24"/>
          <w:szCs w:val="24"/>
          <w:lang w:eastAsia="ru-RU"/>
        </w:rPr>
        <w:t>ведет его учет, обеспечивает создание условий для жилищного строительства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ведет в установленном порядке учет граждан в качестве нуждающихся в</w:t>
      </w:r>
      <w:r w:rsidRPr="00A04ADC">
        <w:rPr>
          <w:rFonts w:ascii="Times New Roman" w:eastAsia="Times New Roman" w:hAnsi="Times New Roman" w:cs="Times New Roman"/>
          <w:sz w:val="24"/>
          <w:szCs w:val="24"/>
          <w:lang w:eastAsia="ru-RU"/>
        </w:rPr>
        <w:br/>
        <w:t>жилых помещениях, предоставляемых по договорам социального найма;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перепланировку жилых помещений, признает в установленном порядке жилые помещения муниципального жилищного фонда непригодным для проживания;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содержание и строительство автомобильных дорог общего</w:t>
      </w:r>
      <w:r w:rsidRPr="00A04ADC">
        <w:rPr>
          <w:rFonts w:ascii="Times New Roman" w:eastAsia="Times New Roman" w:hAnsi="Times New Roman" w:cs="Times New Roman"/>
          <w:sz w:val="24"/>
          <w:szCs w:val="24"/>
          <w:lang w:eastAsia="ru-RU"/>
        </w:rPr>
        <w:br/>
        <w:t>пользования, мостов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республиканского значения;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предоставления транспортных услуг населению и обеспечивает организацию транспортного обслуживания населения в границах Поселения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утверждает или согласовывает маршруты, графики движения, места остановок общественного транспорта, действующих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благоустройство мест, отведенных для остановок общественного транспорта;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обеспечения населения услугами связи, возможностей расширения интернет-сетей;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4.5. В области жилищно-коммунального, бытового, торгового и иного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в границах Поселения электро-, тепло-, газо- и водоснабжение населения, водоотведение, снабжение населения топливом;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обеспечения населения услугами общественного питания, торговли и бытового обслуживания, организует рынки и ярмарки;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организацию библиотечного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организации досуга и обеспечения населения услугами организаций культуры;</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 обеспечивает условия для развития на территории Поселения массовой физической культуры и спорта, туризма, принимает меры по стимулированию на территории Поселения строительства спортивных объектов, обеспечивает строительство и содержание спортивных площадок на территории, прилегающей к домам муниципального жилищного фонда, строительство и содержание иных муниципальных спортивных сооружений;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массового отдыха населения и организации обустройства мест массового отдыха населения;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оказание ритуальных услуг и обеспечив</w:t>
      </w:r>
      <w:r w:rsidR="008E2AF1" w:rsidRPr="00A04ADC">
        <w:rPr>
          <w:rFonts w:ascii="Times New Roman" w:eastAsia="Times New Roman" w:hAnsi="Times New Roman" w:cs="Times New Roman"/>
          <w:sz w:val="24"/>
          <w:szCs w:val="24"/>
          <w:lang w:eastAsia="ru-RU"/>
        </w:rPr>
        <w:t>ает содержание мест захоронения.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4.6. В сфере благоустройства:</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сбор и вывоз бытовых отходов и мусора;</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организацию благоустройства и озеленение территории Поселения,   использования и охраны городских лесов, расположенных в границах населенных пунктов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организацию освещения улиц и установку указателей с названием улиц и номерами домов.</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4.7. В области охраны прав и свобод граждан, обеспечения законности, защиты населения и территории от чрезвычайных ситуаций: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обжалует в установленном порядке, в том числе в суде или арбитражном</w:t>
      </w:r>
      <w:r w:rsidRPr="00A04ADC">
        <w:rPr>
          <w:rFonts w:ascii="Times New Roman" w:eastAsia="Times New Roman" w:hAnsi="Times New Roman" w:cs="Times New Roman"/>
          <w:sz w:val="24"/>
          <w:szCs w:val="24"/>
          <w:lang w:eastAsia="ru-RU"/>
        </w:rPr>
        <w:br/>
        <w:t>суде, нарушение права местного самоуправления, актов органов государственной власти и государственных должностных лиц, предприятий, учреждений, организаций;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участвует в предупреждении и ликвидации последствий чрезвычайных</w:t>
      </w:r>
      <w:r w:rsidRPr="00A04ADC">
        <w:rPr>
          <w:rFonts w:ascii="Times New Roman" w:eastAsia="Times New Roman" w:hAnsi="Times New Roman" w:cs="Times New Roman"/>
          <w:sz w:val="24"/>
          <w:szCs w:val="24"/>
          <w:lang w:eastAsia="ru-RU"/>
        </w:rPr>
        <w:br/>
        <w:t>ситуаций в границах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проведение первичных мер пожарной безопасности в границах населенных пунктов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и обеспечивает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в пределах своих полномочий и в установленном порядке</w:t>
      </w:r>
      <w:r w:rsidRPr="00A04ADC">
        <w:rPr>
          <w:rFonts w:ascii="Times New Roman" w:eastAsia="Times New Roman" w:hAnsi="Times New Roman" w:cs="Times New Roman"/>
          <w:sz w:val="24"/>
          <w:szCs w:val="24"/>
          <w:lang w:eastAsia="ru-RU"/>
        </w:rPr>
        <w:br/>
        <w:t>своевременное оповещение и информирование населения об угрозе возникновения или о возникновении чрезвычайных ситуаций;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обеспечивает содержание и организацию деятельности аварийно-спасательных служб и (или) аварийно-спасательных формирований на территории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осуществление мероприятий по обеспечению безопасности людей на водных объектах, охране их жизни и здоровья;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охрану и сохранение объектов культурного наследия (памятников   истории и культуры) местного (муниципального) значения, расположенных в границах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оказывает содействие в установлении в соответс</w:t>
      </w:r>
      <w:r w:rsidR="00C90F40" w:rsidRPr="00A04ADC">
        <w:rPr>
          <w:rFonts w:ascii="Times New Roman" w:eastAsia="Times New Roman" w:hAnsi="Times New Roman" w:cs="Times New Roman"/>
          <w:sz w:val="24"/>
          <w:szCs w:val="24"/>
          <w:lang w:eastAsia="ru-RU"/>
        </w:rPr>
        <w:t xml:space="preserve">твии с федеральным законом </w:t>
      </w:r>
      <w:r w:rsidRPr="00A04ADC">
        <w:rPr>
          <w:rFonts w:ascii="Times New Roman" w:eastAsia="Times New Roman" w:hAnsi="Times New Roman" w:cs="Times New Roman"/>
          <w:sz w:val="24"/>
          <w:szCs w:val="24"/>
          <w:lang w:eastAsia="ru-RU"/>
        </w:rPr>
        <w:t>опеки и попечительства над нуждающимися в этом жителями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w:t>
      </w:r>
      <w:r w:rsidR="00C90F4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голосования по отзыву депутата Совета Поселения, голосования по вопросам изменения границ Посе</w:t>
      </w:r>
      <w:r w:rsidR="008E2AF1" w:rsidRPr="00A04ADC">
        <w:rPr>
          <w:rFonts w:ascii="Times New Roman" w:eastAsia="Times New Roman" w:hAnsi="Times New Roman" w:cs="Times New Roman"/>
          <w:sz w:val="24"/>
          <w:szCs w:val="24"/>
          <w:lang w:eastAsia="ru-RU"/>
        </w:rPr>
        <w:t>ления, преобразования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предусмотренные законодательством меры, связанные с проведением собраний, митингов, уличных шествий</w:t>
      </w:r>
      <w:r w:rsidR="00C90F40" w:rsidRPr="00A04ADC">
        <w:rPr>
          <w:rFonts w:ascii="Times New Roman" w:eastAsia="Times New Roman" w:hAnsi="Times New Roman" w:cs="Times New Roman"/>
          <w:sz w:val="24"/>
          <w:szCs w:val="24"/>
          <w:lang w:eastAsia="ru-RU"/>
        </w:rPr>
        <w:t xml:space="preserve">, демонстраций и пикетирования, </w:t>
      </w:r>
      <w:r w:rsidRPr="00A04ADC">
        <w:rPr>
          <w:rFonts w:ascii="Times New Roman" w:eastAsia="Times New Roman" w:hAnsi="Times New Roman" w:cs="Times New Roman"/>
          <w:sz w:val="24"/>
          <w:szCs w:val="24"/>
          <w:lang w:eastAsia="ru-RU"/>
        </w:rPr>
        <w:t>организацией спортивных, зрелищных и других массовых общественных мероприятий.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4.8. В сфере исполнения отдельных государст</w:t>
      </w:r>
      <w:r w:rsidR="00C90F40" w:rsidRPr="00A04ADC">
        <w:rPr>
          <w:rFonts w:ascii="Times New Roman" w:eastAsia="Times New Roman" w:hAnsi="Times New Roman" w:cs="Times New Roman"/>
          <w:sz w:val="24"/>
          <w:szCs w:val="24"/>
          <w:lang w:eastAsia="ru-RU"/>
        </w:rPr>
        <w:t xml:space="preserve">венных полномочий, переданных </w:t>
      </w:r>
      <w:r w:rsidRPr="00A04ADC">
        <w:rPr>
          <w:rFonts w:ascii="Times New Roman" w:eastAsia="Times New Roman" w:hAnsi="Times New Roman" w:cs="Times New Roman"/>
          <w:sz w:val="24"/>
          <w:szCs w:val="24"/>
          <w:lang w:eastAsia="ru-RU"/>
        </w:rPr>
        <w:t xml:space="preserve">органам местного самоуправления Поселения федеральными законами и законами Республики </w:t>
      </w:r>
      <w:r w:rsidRPr="00A04ADC">
        <w:rPr>
          <w:rFonts w:ascii="Times New Roman" w:eastAsia="Times New Roman" w:hAnsi="Times New Roman" w:cs="Times New Roman"/>
          <w:sz w:val="24"/>
          <w:szCs w:val="24"/>
          <w:lang w:eastAsia="ru-RU"/>
        </w:rPr>
        <w:lastRenderedPageBreak/>
        <w:t>Татарстан: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отчеты об осуществлении переданных государственных</w:t>
      </w:r>
      <w:r w:rsidRPr="00A04ADC">
        <w:rPr>
          <w:rFonts w:ascii="Times New Roman" w:eastAsia="Times New Roman" w:hAnsi="Times New Roman" w:cs="Times New Roman"/>
          <w:sz w:val="24"/>
          <w:szCs w:val="24"/>
          <w:lang w:eastAsia="ru-RU"/>
        </w:rPr>
        <w:br/>
        <w:t>полномочий в порядке, установленном  соответствующими федеральными законами и законами Республики Татарстан;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4.9. Иные полномочия: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формирование архивных фондов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в пределах своих полномочий международные и внешнеэкономические связи в соответствии с федеральными законами;</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регистрирует акты гражданского состояния, согласно законодательству;</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принимает решение о привлечении граждан к выполнению на добровольной основе социально значимых для Поселения работ (в том ч</w:t>
      </w:r>
      <w:r w:rsidR="00C90F40" w:rsidRPr="00A04ADC">
        <w:rPr>
          <w:rFonts w:ascii="Times New Roman" w:eastAsia="Times New Roman" w:hAnsi="Times New Roman" w:cs="Times New Roman"/>
          <w:sz w:val="24"/>
          <w:szCs w:val="24"/>
          <w:lang w:eastAsia="ru-RU"/>
        </w:rPr>
        <w:t xml:space="preserve">исле дежурств) в целях решения </w:t>
      </w:r>
      <w:r w:rsidRPr="00A04ADC">
        <w:rPr>
          <w:rFonts w:ascii="Times New Roman" w:eastAsia="Times New Roman" w:hAnsi="Times New Roman" w:cs="Times New Roman"/>
          <w:sz w:val="24"/>
          <w:szCs w:val="24"/>
          <w:lang w:eastAsia="ru-RU"/>
        </w:rPr>
        <w:t>вопросов местного значения Поселения, предусмотренных подпунктами 8,</w:t>
      </w:r>
      <w:r w:rsidR="006B1B9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9,</w:t>
      </w:r>
      <w:r w:rsidR="006B1B9C" w:rsidRPr="00A04ADC">
        <w:rPr>
          <w:rFonts w:ascii="Times New Roman" w:eastAsia="Times New Roman" w:hAnsi="Times New Roman" w:cs="Times New Roman"/>
          <w:sz w:val="24"/>
          <w:szCs w:val="24"/>
          <w:lang w:eastAsia="ru-RU"/>
        </w:rPr>
        <w:t xml:space="preserve"> 15 </w:t>
      </w:r>
      <w:r w:rsidRPr="00A04ADC">
        <w:rPr>
          <w:rFonts w:ascii="Times New Roman" w:eastAsia="Times New Roman" w:hAnsi="Times New Roman" w:cs="Times New Roman"/>
          <w:sz w:val="24"/>
          <w:szCs w:val="24"/>
          <w:lang w:eastAsia="ru-RU"/>
        </w:rPr>
        <w:t>и</w:t>
      </w:r>
      <w:r w:rsidR="006B1B9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19</w:t>
      </w:r>
      <w:r w:rsidR="006B1B9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пункта</w:t>
      </w:r>
      <w:r w:rsidR="006B1B9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1</w:t>
      </w:r>
      <w:r w:rsidR="006B1B9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 xml:space="preserve">статьи </w:t>
      </w:r>
      <w:r w:rsidR="006B1B9C" w:rsidRPr="00A04ADC">
        <w:rPr>
          <w:rFonts w:ascii="Times New Roman" w:eastAsia="Times New Roman" w:hAnsi="Times New Roman" w:cs="Times New Roman"/>
          <w:sz w:val="24"/>
          <w:szCs w:val="24"/>
          <w:lang w:eastAsia="ru-RU"/>
        </w:rPr>
        <w:t>5</w:t>
      </w:r>
      <w:r w:rsidRPr="00A04ADC">
        <w:rPr>
          <w:rFonts w:ascii="Times New Roman" w:eastAsia="Times New Roman" w:hAnsi="Times New Roman" w:cs="Times New Roman"/>
          <w:sz w:val="24"/>
          <w:szCs w:val="24"/>
          <w:lang w:eastAsia="ru-RU"/>
        </w:rPr>
        <w:t xml:space="preserve"> Устава Поселения и организует их проведение.</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17AF7"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иные полномочия по вопросам местного значения Поселения, за исключением полномочий, отнесенных законодательством, Уставом Поселения, решениями Совета Поселения к компетенции Совета Поселения, Главы Поселения или иных органов местного самоуправления Поселения.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5.   Руководитель Исполнительного комитета</w:t>
      </w:r>
      <w:r w:rsidR="003D103C" w:rsidRPr="00A04ADC">
        <w:rPr>
          <w:rFonts w:ascii="Times New Roman" w:eastAsia="Times New Roman" w:hAnsi="Times New Roman" w:cs="Times New Roman"/>
          <w:b/>
          <w:sz w:val="24"/>
          <w:szCs w:val="24"/>
          <w:lang w:eastAsia="ru-RU"/>
        </w:rPr>
        <w:t xml:space="preserve"> </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5.1. Исполнительным комитетом муниципального Поселения руководит Руководитель Исполнительного комитета муниципального Поселения (далее - Руководитель Исполнительного комитета) на принципах единоначалия.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5.2. Руководителем Исполнительного комитета является лицо, назначаемое на данную должность Советом муниципального образования «п.г.т.Актюбинский», определяемый Уставом муниципального образования «п.г.т.Актюбинский» Азнакаевского муниципального района Республики Татарстан. Контракт с Руководителем Исполнительного комитета заключается Главой Совета муниципального образования «п.г.т.Актюбинский» Азнакаевского муниципального района Республики Татарстан.</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5.3. В своей деятельности Руководитель Исполнительного комитета подконтролен и подотчетен Совету МО «п.г.т.Актюбинский» и несет персональную ответственность за выполнение возложенных на Исполнительный комитет задач и осуществление им своих функций.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5.4. В случае временного отсутствия Руководителя Исполнительного комитета его   обязанности исполняет его заместитель в соответствии с распределением обязанностей     между Руководителем Исполнительного комитета и его заместителем.</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5.5. В случае досрочного прекращения полномочий Руководителя Исполнительного   комитета его обязанности исполняет его заместитель в соответствии с решением Совета      муниципального образования «п.г.т.Актюбинский» Азнакаевского муниципального района </w:t>
      </w:r>
      <w:r w:rsidRPr="00A04ADC">
        <w:rPr>
          <w:rFonts w:ascii="Times New Roman" w:eastAsia="Times New Roman" w:hAnsi="Times New Roman" w:cs="Times New Roman"/>
          <w:sz w:val="24"/>
          <w:szCs w:val="24"/>
          <w:lang w:eastAsia="ru-RU"/>
        </w:rPr>
        <w:lastRenderedPageBreak/>
        <w:t>Республики Татарстан до назначения другой кандидатуры на должность Руководителя Исполнительного комитета по результатам конкурса.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5.6. Руководитель Исполнительного комитета издает постановления и распоряжения в пределах своих полномочий. Порядок подготовки правовых актов Руководителя Исполнительного комитета, их согласования и подписания определяется Положением,  утвержденным Руководителем Исполнительного комитета. Правовые акты Руководителя Исполнительного комитета вступают в силу со дня их подписания, если иное не предусмотрено самим актом. Правовые акты Руководителя Исполнительного комитета обязательны для исполнения на территории Поселения всеми расположенными на территории муниципального Поселения предприятиями, учреждениями, организациями, общественными и религиозными объединениями, а также гражданами и должностными лицами.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5.7. В сфере осуществления исполнительно-распорядительной деятельности Руководитель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на рассмотрение Совета Поселения проекты бюджета Поселения и отчеты о его исполнении;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на рассмотрение  Совета Поселения проекты планов и</w:t>
      </w:r>
      <w:r w:rsidRPr="00A04ADC">
        <w:rPr>
          <w:rFonts w:ascii="Times New Roman" w:eastAsia="Times New Roman" w:hAnsi="Times New Roman" w:cs="Times New Roman"/>
          <w:sz w:val="24"/>
          <w:szCs w:val="24"/>
          <w:lang w:eastAsia="ru-RU"/>
        </w:rPr>
        <w:br/>
        <w:t>программ   комплексного   социально-экономического   развития   Поселения   и</w:t>
      </w:r>
      <w:r w:rsidRPr="00A04ADC">
        <w:rPr>
          <w:rFonts w:ascii="Times New Roman" w:eastAsia="Times New Roman" w:hAnsi="Times New Roman" w:cs="Times New Roman"/>
          <w:sz w:val="24"/>
          <w:szCs w:val="24"/>
          <w:lang w:eastAsia="ru-RU"/>
        </w:rPr>
        <w:br/>
        <w:t>отчеты об их исполнении;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w:t>
      </w:r>
      <w:r w:rsidR="003D103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применяет к ним меры поощрения и дисциплинарной ответственности;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несет персональную ответственность за выполнением Исполнительным комитетом Поселения входящих в его компетенцию полномочий;</w:t>
      </w:r>
    </w:p>
    <w:p w:rsidR="008E2AF1" w:rsidRPr="00A04ADC" w:rsidRDefault="00C23386" w:rsidP="00C233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 xml:space="preserve">- </w:t>
      </w:r>
      <w:r w:rsidR="00A17AF7" w:rsidRPr="00A04ADC">
        <w:rPr>
          <w:rFonts w:ascii="Times New Roman" w:eastAsia="Times New Roman" w:hAnsi="Times New Roman" w:cs="Times New Roman"/>
          <w:sz w:val="24"/>
          <w:szCs w:val="24"/>
          <w:lang w:eastAsia="ru-RU"/>
        </w:rPr>
        <w:t>осуществляет иные полномочия в соответствии с законодательством,</w:t>
      </w:r>
      <w:r w:rsidR="00A17AF7" w:rsidRPr="00A04ADC">
        <w:rPr>
          <w:rFonts w:ascii="Times New Roman" w:eastAsia="Times New Roman" w:hAnsi="Times New Roman" w:cs="Times New Roman"/>
          <w:sz w:val="24"/>
          <w:szCs w:val="24"/>
          <w:lang w:eastAsia="ru-RU"/>
        </w:rPr>
        <w:br/>
        <w:t>Уставом Поселения, решениями Совета Поселения и заключенным контрактом.</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5.8. В сфере взаимодействия с Советом муниципального образования «п.г.т.Актюбинский» Азнакаевского муниципального района Республики Татарстан Руководитель Исполнительного комитета вносит в Совет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структуре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проекты нормативных правовых актов Совета муниципального образования «п.г.т.Актюбинский»;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предусматривающие установление, изменение и отмену местных налогов и сборов, осуществление расходов из средств местного бюджета;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созыве внеочередных заседаний Совета Поселения;</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повестке дня заседаний Совета Поселения.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6.   Организация деятельности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6.1. Структура Исполнительного комитета утверждается Советом Поселения по представлению Руководителя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6.2. В структуру Исполнительного комитета Поселения входят: Руководитель Исполнительного комитета, его заместитель, иные должностные лица и (или) отраслевые (функциональные) органы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6.3. Органы Исполнительного комитета Поселения действуют на основании    положений, утверждаемых Руководителем Исполнительного комитета Поселения.</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6.4.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Руководителя Исполнительного комитета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не входят. Работа в них осуществляется на общественных началах</w:t>
      </w:r>
      <w:r w:rsidR="002A6963" w:rsidRPr="00A04ADC">
        <w:rPr>
          <w:rFonts w:ascii="Times New Roman" w:eastAsia="Times New Roman" w:hAnsi="Times New Roman" w:cs="Times New Roman"/>
          <w:sz w:val="24"/>
          <w:szCs w:val="24"/>
          <w:lang w:eastAsia="ru-RU"/>
        </w:rPr>
        <w:t>.</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7.   Трудовые отношения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7.1. Служба в Исполнительном комитете является муниципальной службой,  осуществляемой в соответствии с законодательством Российской Федерации и Республики Татарстан. Лица, осуществляющие службу на муниципальных должностях в Исполнительном комитете, являются муниципальными служащими.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7.2. Отношения Исполнительного комит</w:t>
      </w:r>
      <w:r w:rsidR="002A6963" w:rsidRPr="00A04ADC">
        <w:rPr>
          <w:rFonts w:ascii="Times New Roman" w:eastAsia="Times New Roman" w:hAnsi="Times New Roman" w:cs="Times New Roman"/>
          <w:sz w:val="24"/>
          <w:szCs w:val="24"/>
          <w:lang w:eastAsia="ru-RU"/>
        </w:rPr>
        <w:t xml:space="preserve">ета и работников (муниципальных </w:t>
      </w:r>
      <w:r w:rsidRPr="00A04ADC">
        <w:rPr>
          <w:rFonts w:ascii="Times New Roman" w:eastAsia="Times New Roman" w:hAnsi="Times New Roman" w:cs="Times New Roman"/>
          <w:sz w:val="24"/>
          <w:szCs w:val="24"/>
          <w:lang w:eastAsia="ru-RU"/>
        </w:rPr>
        <w:t>служащих и технических работников, не являющихся муниципальными служащими) регулируются трудовым законодательством, законодательством Российской Федерации и Республики Татарстан о муниципальной службе.</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7.3. Отношения Исполнительного комитета и руководителей подведомственных   учреждений</w:t>
      </w:r>
      <w:r w:rsidR="002A6963"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и предприятий регулируются трудовым законодательством, гражданским законодательством, настоящим Положением, заключаемыми с ними трудовыми договорами.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7.4. Оплата труда работников Исполнительного комитета производится в порядке, установленном законодательством и муниципальными правовыми актами.</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7.5. Исполнительный комитет осуществляет предусмотренные законодательством Российской Федерации и Республики Татарстан меры по охране труда и несут установленную законодательством ответственность.</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8. Имущество и финансовая деятельность</w:t>
      </w:r>
      <w:r w:rsidRPr="00A04ADC">
        <w:rPr>
          <w:rFonts w:ascii="Times New Roman" w:eastAsia="Times New Roman" w:hAnsi="Times New Roman" w:cs="Times New Roman"/>
          <w:b/>
          <w:sz w:val="24"/>
          <w:szCs w:val="24"/>
          <w:lang w:eastAsia="ru-RU"/>
        </w:rPr>
        <w:br/>
        <w:t>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8.1. Исполнительный комитет финансируется в соответствии со сметой расходов в пределах средств, предусмотренных на эт</w:t>
      </w:r>
      <w:r w:rsidR="002A6963" w:rsidRPr="00A04ADC">
        <w:rPr>
          <w:rFonts w:ascii="Times New Roman" w:eastAsia="Times New Roman" w:hAnsi="Times New Roman" w:cs="Times New Roman"/>
          <w:sz w:val="24"/>
          <w:szCs w:val="24"/>
          <w:lang w:eastAsia="ru-RU"/>
        </w:rPr>
        <w:t xml:space="preserve">и цели в бюджете муниципального </w:t>
      </w:r>
      <w:r w:rsidRPr="00A04ADC">
        <w:rPr>
          <w:rFonts w:ascii="Times New Roman" w:eastAsia="Times New Roman" w:hAnsi="Times New Roman" w:cs="Times New Roman"/>
          <w:sz w:val="24"/>
          <w:szCs w:val="24"/>
          <w:lang w:eastAsia="ru-RU"/>
        </w:rPr>
        <w:t>образования, а также за счет других источников, не запрещенных законодательством.</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8.2. Финансовую и экономическую основу Исполнительного комитета составляют: средства бюджета муниципального образ</w:t>
      </w:r>
      <w:r w:rsidR="002A6963" w:rsidRPr="00A04ADC">
        <w:rPr>
          <w:rFonts w:ascii="Times New Roman" w:eastAsia="Times New Roman" w:hAnsi="Times New Roman" w:cs="Times New Roman"/>
          <w:sz w:val="24"/>
          <w:szCs w:val="24"/>
          <w:lang w:eastAsia="ru-RU"/>
        </w:rPr>
        <w:t xml:space="preserve">ования Поселения, муниципальные </w:t>
      </w:r>
      <w:r w:rsidRPr="00A04ADC">
        <w:rPr>
          <w:rFonts w:ascii="Times New Roman" w:eastAsia="Times New Roman" w:hAnsi="Times New Roman" w:cs="Times New Roman"/>
          <w:sz w:val="24"/>
          <w:szCs w:val="24"/>
          <w:lang w:eastAsia="ru-RU"/>
        </w:rPr>
        <w:t>предприятия и учреждения, созданные для обеспечения функций, переданных в ведение Исполнительного комитета, а также иное муниципальное имущество, переданное Исполнительному комитету для осуществления управленческих функций.</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9. Ликвидация и реорганизация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4758D"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9.1. Ликвидация и реорганизация Исполнительного комитета осуществляется в порядке, предусмотренным федеральным законодательством, законодательством Республики Татарстан и нормативными правовыми актами органа местного самоуправления.</w:t>
      </w:r>
    </w:p>
    <w:sectPr w:rsidR="00F4758D" w:rsidRPr="00A04ADC" w:rsidSect="00A66D27">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327A6"/>
    <w:multiLevelType w:val="hybridMultilevel"/>
    <w:tmpl w:val="1E2E2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32732C"/>
    <w:multiLevelType w:val="hybridMultilevel"/>
    <w:tmpl w:val="F7AACF66"/>
    <w:lvl w:ilvl="0" w:tplc="8E46792C">
      <w:start w:val="8"/>
      <w:numFmt w:val="decimal"/>
      <w:lvlText w:val="%1."/>
      <w:lvlJc w:val="left"/>
      <w:pPr>
        <w:tabs>
          <w:tab w:val="num" w:pos="1084"/>
        </w:tabs>
        <w:ind w:left="1084" w:hanging="360"/>
      </w:pPr>
      <w:rPr>
        <w:rFonts w:hint="default"/>
      </w:rPr>
    </w:lvl>
    <w:lvl w:ilvl="1" w:tplc="04190019" w:tentative="1">
      <w:start w:val="1"/>
      <w:numFmt w:val="lowerLetter"/>
      <w:lvlText w:val="%2."/>
      <w:lvlJc w:val="left"/>
      <w:pPr>
        <w:tabs>
          <w:tab w:val="num" w:pos="1804"/>
        </w:tabs>
        <w:ind w:left="1804" w:hanging="360"/>
      </w:pPr>
    </w:lvl>
    <w:lvl w:ilvl="2" w:tplc="0419001B" w:tentative="1">
      <w:start w:val="1"/>
      <w:numFmt w:val="lowerRoman"/>
      <w:lvlText w:val="%3."/>
      <w:lvlJc w:val="right"/>
      <w:pPr>
        <w:tabs>
          <w:tab w:val="num" w:pos="2524"/>
        </w:tabs>
        <w:ind w:left="2524" w:hanging="180"/>
      </w:pPr>
    </w:lvl>
    <w:lvl w:ilvl="3" w:tplc="0419000F" w:tentative="1">
      <w:start w:val="1"/>
      <w:numFmt w:val="decimal"/>
      <w:lvlText w:val="%4."/>
      <w:lvlJc w:val="left"/>
      <w:pPr>
        <w:tabs>
          <w:tab w:val="num" w:pos="3244"/>
        </w:tabs>
        <w:ind w:left="3244" w:hanging="360"/>
      </w:pPr>
    </w:lvl>
    <w:lvl w:ilvl="4" w:tplc="04190019" w:tentative="1">
      <w:start w:val="1"/>
      <w:numFmt w:val="lowerLetter"/>
      <w:lvlText w:val="%5."/>
      <w:lvlJc w:val="left"/>
      <w:pPr>
        <w:tabs>
          <w:tab w:val="num" w:pos="3964"/>
        </w:tabs>
        <w:ind w:left="3964" w:hanging="360"/>
      </w:pPr>
    </w:lvl>
    <w:lvl w:ilvl="5" w:tplc="0419001B" w:tentative="1">
      <w:start w:val="1"/>
      <w:numFmt w:val="lowerRoman"/>
      <w:lvlText w:val="%6."/>
      <w:lvlJc w:val="right"/>
      <w:pPr>
        <w:tabs>
          <w:tab w:val="num" w:pos="4684"/>
        </w:tabs>
        <w:ind w:left="4684" w:hanging="180"/>
      </w:pPr>
    </w:lvl>
    <w:lvl w:ilvl="6" w:tplc="0419000F" w:tentative="1">
      <w:start w:val="1"/>
      <w:numFmt w:val="decimal"/>
      <w:lvlText w:val="%7."/>
      <w:lvlJc w:val="left"/>
      <w:pPr>
        <w:tabs>
          <w:tab w:val="num" w:pos="5404"/>
        </w:tabs>
        <w:ind w:left="5404" w:hanging="360"/>
      </w:pPr>
    </w:lvl>
    <w:lvl w:ilvl="7" w:tplc="04190019" w:tentative="1">
      <w:start w:val="1"/>
      <w:numFmt w:val="lowerLetter"/>
      <w:lvlText w:val="%8."/>
      <w:lvlJc w:val="left"/>
      <w:pPr>
        <w:tabs>
          <w:tab w:val="num" w:pos="6124"/>
        </w:tabs>
        <w:ind w:left="6124" w:hanging="360"/>
      </w:pPr>
    </w:lvl>
    <w:lvl w:ilvl="8" w:tplc="0419001B" w:tentative="1">
      <w:start w:val="1"/>
      <w:numFmt w:val="lowerRoman"/>
      <w:lvlText w:val="%9."/>
      <w:lvlJc w:val="right"/>
      <w:pPr>
        <w:tabs>
          <w:tab w:val="num" w:pos="6844"/>
        </w:tabs>
        <w:ind w:left="684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F7"/>
    <w:rsid w:val="0000085C"/>
    <w:rsid w:val="00003449"/>
    <w:rsid w:val="000036E9"/>
    <w:rsid w:val="00006C0A"/>
    <w:rsid w:val="000107FA"/>
    <w:rsid w:val="00010B38"/>
    <w:rsid w:val="00012A58"/>
    <w:rsid w:val="00012C95"/>
    <w:rsid w:val="00013394"/>
    <w:rsid w:val="000135C1"/>
    <w:rsid w:val="000146D8"/>
    <w:rsid w:val="00014CD7"/>
    <w:rsid w:val="00015AFB"/>
    <w:rsid w:val="00015F56"/>
    <w:rsid w:val="000166A1"/>
    <w:rsid w:val="0001712F"/>
    <w:rsid w:val="00017FF6"/>
    <w:rsid w:val="00020763"/>
    <w:rsid w:val="00020886"/>
    <w:rsid w:val="00022B08"/>
    <w:rsid w:val="00022E1C"/>
    <w:rsid w:val="000243C1"/>
    <w:rsid w:val="00025A62"/>
    <w:rsid w:val="00027951"/>
    <w:rsid w:val="00030401"/>
    <w:rsid w:val="000304BC"/>
    <w:rsid w:val="0003181A"/>
    <w:rsid w:val="00031C79"/>
    <w:rsid w:val="00032B85"/>
    <w:rsid w:val="00033DA9"/>
    <w:rsid w:val="00037724"/>
    <w:rsid w:val="000405E3"/>
    <w:rsid w:val="000426E2"/>
    <w:rsid w:val="00042B36"/>
    <w:rsid w:val="00042D2E"/>
    <w:rsid w:val="0005149F"/>
    <w:rsid w:val="00051979"/>
    <w:rsid w:val="000545D1"/>
    <w:rsid w:val="0005618A"/>
    <w:rsid w:val="00063539"/>
    <w:rsid w:val="00063B2B"/>
    <w:rsid w:val="00065C92"/>
    <w:rsid w:val="00065DEB"/>
    <w:rsid w:val="00073AE5"/>
    <w:rsid w:val="00075F4C"/>
    <w:rsid w:val="00076C61"/>
    <w:rsid w:val="000822CE"/>
    <w:rsid w:val="00083300"/>
    <w:rsid w:val="0008676F"/>
    <w:rsid w:val="000869B7"/>
    <w:rsid w:val="00087EFC"/>
    <w:rsid w:val="00090600"/>
    <w:rsid w:val="00090619"/>
    <w:rsid w:val="00090984"/>
    <w:rsid w:val="00090B2D"/>
    <w:rsid w:val="00092040"/>
    <w:rsid w:val="0009303F"/>
    <w:rsid w:val="000933C4"/>
    <w:rsid w:val="000944C0"/>
    <w:rsid w:val="0009475A"/>
    <w:rsid w:val="0009584E"/>
    <w:rsid w:val="00096687"/>
    <w:rsid w:val="000A093C"/>
    <w:rsid w:val="000A355F"/>
    <w:rsid w:val="000A58F5"/>
    <w:rsid w:val="000A5E38"/>
    <w:rsid w:val="000A7873"/>
    <w:rsid w:val="000B0CC3"/>
    <w:rsid w:val="000B24A1"/>
    <w:rsid w:val="000B4828"/>
    <w:rsid w:val="000B6936"/>
    <w:rsid w:val="000C3CE9"/>
    <w:rsid w:val="000C57D4"/>
    <w:rsid w:val="000C76BF"/>
    <w:rsid w:val="000C7E93"/>
    <w:rsid w:val="000D107C"/>
    <w:rsid w:val="000D29C3"/>
    <w:rsid w:val="000D3369"/>
    <w:rsid w:val="000D34F0"/>
    <w:rsid w:val="000D4204"/>
    <w:rsid w:val="000D640F"/>
    <w:rsid w:val="000D76ED"/>
    <w:rsid w:val="000E0582"/>
    <w:rsid w:val="000E0879"/>
    <w:rsid w:val="000E2021"/>
    <w:rsid w:val="000E3C67"/>
    <w:rsid w:val="000F2E19"/>
    <w:rsid w:val="000F3450"/>
    <w:rsid w:val="000F7E39"/>
    <w:rsid w:val="00101993"/>
    <w:rsid w:val="00102C82"/>
    <w:rsid w:val="001060DE"/>
    <w:rsid w:val="00106A8F"/>
    <w:rsid w:val="00110E01"/>
    <w:rsid w:val="0011135D"/>
    <w:rsid w:val="00112AEF"/>
    <w:rsid w:val="001225F1"/>
    <w:rsid w:val="00123D45"/>
    <w:rsid w:val="00123E94"/>
    <w:rsid w:val="0012513E"/>
    <w:rsid w:val="00132F3E"/>
    <w:rsid w:val="001334B2"/>
    <w:rsid w:val="00135A0E"/>
    <w:rsid w:val="0013759E"/>
    <w:rsid w:val="00140EA3"/>
    <w:rsid w:val="00142659"/>
    <w:rsid w:val="001428A7"/>
    <w:rsid w:val="001457CC"/>
    <w:rsid w:val="0014644A"/>
    <w:rsid w:val="00146AE8"/>
    <w:rsid w:val="0014764C"/>
    <w:rsid w:val="0015188E"/>
    <w:rsid w:val="001558F9"/>
    <w:rsid w:val="00155AC8"/>
    <w:rsid w:val="0016245B"/>
    <w:rsid w:val="00163D87"/>
    <w:rsid w:val="00164902"/>
    <w:rsid w:val="001669C1"/>
    <w:rsid w:val="00167FBE"/>
    <w:rsid w:val="001761DA"/>
    <w:rsid w:val="0019157D"/>
    <w:rsid w:val="001920D5"/>
    <w:rsid w:val="001922AE"/>
    <w:rsid w:val="0019330F"/>
    <w:rsid w:val="001A0591"/>
    <w:rsid w:val="001A08A4"/>
    <w:rsid w:val="001A0CD5"/>
    <w:rsid w:val="001A13A7"/>
    <w:rsid w:val="001A1F95"/>
    <w:rsid w:val="001A417D"/>
    <w:rsid w:val="001A41C9"/>
    <w:rsid w:val="001A6E55"/>
    <w:rsid w:val="001A6F9D"/>
    <w:rsid w:val="001A7C38"/>
    <w:rsid w:val="001B271F"/>
    <w:rsid w:val="001B34B3"/>
    <w:rsid w:val="001B3A72"/>
    <w:rsid w:val="001B415E"/>
    <w:rsid w:val="001B4F31"/>
    <w:rsid w:val="001B62F9"/>
    <w:rsid w:val="001C141C"/>
    <w:rsid w:val="001C1C8A"/>
    <w:rsid w:val="001C32EF"/>
    <w:rsid w:val="001C4AC7"/>
    <w:rsid w:val="001C4C4F"/>
    <w:rsid w:val="001C64E3"/>
    <w:rsid w:val="001C711B"/>
    <w:rsid w:val="001C7AE5"/>
    <w:rsid w:val="001D15C6"/>
    <w:rsid w:val="001D1B15"/>
    <w:rsid w:val="001D4CE8"/>
    <w:rsid w:val="001D59BE"/>
    <w:rsid w:val="001D6DA3"/>
    <w:rsid w:val="001E2512"/>
    <w:rsid w:val="001E3AC7"/>
    <w:rsid w:val="001E49C4"/>
    <w:rsid w:val="001F0674"/>
    <w:rsid w:val="001F0987"/>
    <w:rsid w:val="001F3305"/>
    <w:rsid w:val="001F4615"/>
    <w:rsid w:val="001F6096"/>
    <w:rsid w:val="001F790D"/>
    <w:rsid w:val="0020080A"/>
    <w:rsid w:val="00201769"/>
    <w:rsid w:val="00201E59"/>
    <w:rsid w:val="00202D4F"/>
    <w:rsid w:val="00207814"/>
    <w:rsid w:val="00207E72"/>
    <w:rsid w:val="00210323"/>
    <w:rsid w:val="00210AE6"/>
    <w:rsid w:val="00210EAA"/>
    <w:rsid w:val="00212DBB"/>
    <w:rsid w:val="0021434D"/>
    <w:rsid w:val="0021526E"/>
    <w:rsid w:val="002157B4"/>
    <w:rsid w:val="0021739C"/>
    <w:rsid w:val="00220B58"/>
    <w:rsid w:val="0022530E"/>
    <w:rsid w:val="00226EBA"/>
    <w:rsid w:val="00233610"/>
    <w:rsid w:val="002355D1"/>
    <w:rsid w:val="00236C1F"/>
    <w:rsid w:val="00242637"/>
    <w:rsid w:val="00244F65"/>
    <w:rsid w:val="00245D11"/>
    <w:rsid w:val="00247C5F"/>
    <w:rsid w:val="00250C4B"/>
    <w:rsid w:val="002524AE"/>
    <w:rsid w:val="00253127"/>
    <w:rsid w:val="00254CFF"/>
    <w:rsid w:val="00254DCD"/>
    <w:rsid w:val="00255014"/>
    <w:rsid w:val="00255820"/>
    <w:rsid w:val="00257B26"/>
    <w:rsid w:val="00260586"/>
    <w:rsid w:val="00260645"/>
    <w:rsid w:val="002615E3"/>
    <w:rsid w:val="00262E99"/>
    <w:rsid w:val="00264E7B"/>
    <w:rsid w:val="0026511C"/>
    <w:rsid w:val="002717F7"/>
    <w:rsid w:val="0027209F"/>
    <w:rsid w:val="0027229C"/>
    <w:rsid w:val="002765E0"/>
    <w:rsid w:val="00276763"/>
    <w:rsid w:val="0028003A"/>
    <w:rsid w:val="00283C02"/>
    <w:rsid w:val="00291C43"/>
    <w:rsid w:val="00293AD7"/>
    <w:rsid w:val="00296156"/>
    <w:rsid w:val="0029697B"/>
    <w:rsid w:val="002A0556"/>
    <w:rsid w:val="002A18A9"/>
    <w:rsid w:val="002A486C"/>
    <w:rsid w:val="002A6963"/>
    <w:rsid w:val="002A6D02"/>
    <w:rsid w:val="002A6F0A"/>
    <w:rsid w:val="002A7D75"/>
    <w:rsid w:val="002B06B0"/>
    <w:rsid w:val="002B114E"/>
    <w:rsid w:val="002B1DD5"/>
    <w:rsid w:val="002B2DF8"/>
    <w:rsid w:val="002B516A"/>
    <w:rsid w:val="002B63D1"/>
    <w:rsid w:val="002C0A3E"/>
    <w:rsid w:val="002C0FB6"/>
    <w:rsid w:val="002C0FE8"/>
    <w:rsid w:val="002C30EA"/>
    <w:rsid w:val="002C473A"/>
    <w:rsid w:val="002C513C"/>
    <w:rsid w:val="002D05F0"/>
    <w:rsid w:val="002D1794"/>
    <w:rsid w:val="002D4793"/>
    <w:rsid w:val="002E34D3"/>
    <w:rsid w:val="002F0A25"/>
    <w:rsid w:val="002F39B8"/>
    <w:rsid w:val="002F5219"/>
    <w:rsid w:val="0030059B"/>
    <w:rsid w:val="003007A0"/>
    <w:rsid w:val="003015EE"/>
    <w:rsid w:val="003059A9"/>
    <w:rsid w:val="00306E9B"/>
    <w:rsid w:val="0030791D"/>
    <w:rsid w:val="00310706"/>
    <w:rsid w:val="0031301B"/>
    <w:rsid w:val="00313FD8"/>
    <w:rsid w:val="0031491F"/>
    <w:rsid w:val="00316E16"/>
    <w:rsid w:val="0032149F"/>
    <w:rsid w:val="00322435"/>
    <w:rsid w:val="0032764F"/>
    <w:rsid w:val="0032796E"/>
    <w:rsid w:val="00330C5A"/>
    <w:rsid w:val="00330E88"/>
    <w:rsid w:val="003315B2"/>
    <w:rsid w:val="00334278"/>
    <w:rsid w:val="003375FF"/>
    <w:rsid w:val="003402DA"/>
    <w:rsid w:val="003424A8"/>
    <w:rsid w:val="00350CB1"/>
    <w:rsid w:val="003531B7"/>
    <w:rsid w:val="00353E99"/>
    <w:rsid w:val="00357473"/>
    <w:rsid w:val="00357D43"/>
    <w:rsid w:val="00364C3A"/>
    <w:rsid w:val="00366D7B"/>
    <w:rsid w:val="00366DC5"/>
    <w:rsid w:val="00372AB2"/>
    <w:rsid w:val="0037484D"/>
    <w:rsid w:val="00374CD7"/>
    <w:rsid w:val="00380E60"/>
    <w:rsid w:val="00381064"/>
    <w:rsid w:val="0038207B"/>
    <w:rsid w:val="00382CCB"/>
    <w:rsid w:val="00383D7C"/>
    <w:rsid w:val="003871A9"/>
    <w:rsid w:val="003875C9"/>
    <w:rsid w:val="00390B2C"/>
    <w:rsid w:val="003953C0"/>
    <w:rsid w:val="00396DA0"/>
    <w:rsid w:val="00397844"/>
    <w:rsid w:val="003A049E"/>
    <w:rsid w:val="003A06C8"/>
    <w:rsid w:val="003A075E"/>
    <w:rsid w:val="003A14E8"/>
    <w:rsid w:val="003A3374"/>
    <w:rsid w:val="003A4C9A"/>
    <w:rsid w:val="003A590D"/>
    <w:rsid w:val="003B0D53"/>
    <w:rsid w:val="003B1E5F"/>
    <w:rsid w:val="003B336F"/>
    <w:rsid w:val="003B4221"/>
    <w:rsid w:val="003B4E5C"/>
    <w:rsid w:val="003B6B9C"/>
    <w:rsid w:val="003B702B"/>
    <w:rsid w:val="003B7C04"/>
    <w:rsid w:val="003C1BFC"/>
    <w:rsid w:val="003C363A"/>
    <w:rsid w:val="003C36A9"/>
    <w:rsid w:val="003C4D2B"/>
    <w:rsid w:val="003C56E6"/>
    <w:rsid w:val="003C6A18"/>
    <w:rsid w:val="003C6CFF"/>
    <w:rsid w:val="003D103C"/>
    <w:rsid w:val="003D294E"/>
    <w:rsid w:val="003D2DAE"/>
    <w:rsid w:val="003D631D"/>
    <w:rsid w:val="003D77EF"/>
    <w:rsid w:val="003E01F7"/>
    <w:rsid w:val="003E0EBD"/>
    <w:rsid w:val="003E31FF"/>
    <w:rsid w:val="003E3D6C"/>
    <w:rsid w:val="003F0313"/>
    <w:rsid w:val="003F493B"/>
    <w:rsid w:val="003F6F35"/>
    <w:rsid w:val="003F7C16"/>
    <w:rsid w:val="004103FF"/>
    <w:rsid w:val="00413D0A"/>
    <w:rsid w:val="004141DE"/>
    <w:rsid w:val="00415608"/>
    <w:rsid w:val="00415715"/>
    <w:rsid w:val="00420307"/>
    <w:rsid w:val="00420B0A"/>
    <w:rsid w:val="004214AD"/>
    <w:rsid w:val="0042297A"/>
    <w:rsid w:val="00423C37"/>
    <w:rsid w:val="00434D71"/>
    <w:rsid w:val="00436A6D"/>
    <w:rsid w:val="00436E0A"/>
    <w:rsid w:val="004405EC"/>
    <w:rsid w:val="00443575"/>
    <w:rsid w:val="00445E89"/>
    <w:rsid w:val="0045153E"/>
    <w:rsid w:val="0045364F"/>
    <w:rsid w:val="00455C11"/>
    <w:rsid w:val="004565A4"/>
    <w:rsid w:val="004605B2"/>
    <w:rsid w:val="00461999"/>
    <w:rsid w:val="004655D4"/>
    <w:rsid w:val="00466344"/>
    <w:rsid w:val="00466B44"/>
    <w:rsid w:val="00466B75"/>
    <w:rsid w:val="00466FF4"/>
    <w:rsid w:val="00470839"/>
    <w:rsid w:val="0047726D"/>
    <w:rsid w:val="00477311"/>
    <w:rsid w:val="00480555"/>
    <w:rsid w:val="00481356"/>
    <w:rsid w:val="00481FD8"/>
    <w:rsid w:val="0048387D"/>
    <w:rsid w:val="004846F0"/>
    <w:rsid w:val="00484F60"/>
    <w:rsid w:val="004861DD"/>
    <w:rsid w:val="00486F8F"/>
    <w:rsid w:val="00487A04"/>
    <w:rsid w:val="00490E35"/>
    <w:rsid w:val="004926E0"/>
    <w:rsid w:val="00494EFE"/>
    <w:rsid w:val="0049660C"/>
    <w:rsid w:val="0049688A"/>
    <w:rsid w:val="004A0F2B"/>
    <w:rsid w:val="004A12CB"/>
    <w:rsid w:val="004B2DA8"/>
    <w:rsid w:val="004B34E5"/>
    <w:rsid w:val="004B4ACE"/>
    <w:rsid w:val="004B6259"/>
    <w:rsid w:val="004B64D9"/>
    <w:rsid w:val="004B7BB4"/>
    <w:rsid w:val="004C043D"/>
    <w:rsid w:val="004C2835"/>
    <w:rsid w:val="004C3355"/>
    <w:rsid w:val="004C359D"/>
    <w:rsid w:val="004C3F82"/>
    <w:rsid w:val="004C704D"/>
    <w:rsid w:val="004D13C0"/>
    <w:rsid w:val="004D219B"/>
    <w:rsid w:val="004D3FFC"/>
    <w:rsid w:val="004D4FE9"/>
    <w:rsid w:val="004D692B"/>
    <w:rsid w:val="004D705D"/>
    <w:rsid w:val="004E0B23"/>
    <w:rsid w:val="004E22A9"/>
    <w:rsid w:val="004E39E9"/>
    <w:rsid w:val="004E53A7"/>
    <w:rsid w:val="004F0070"/>
    <w:rsid w:val="004F038F"/>
    <w:rsid w:val="004F1437"/>
    <w:rsid w:val="004F1519"/>
    <w:rsid w:val="004F183D"/>
    <w:rsid w:val="004F5243"/>
    <w:rsid w:val="004F670A"/>
    <w:rsid w:val="005015DF"/>
    <w:rsid w:val="0050165C"/>
    <w:rsid w:val="00504A1D"/>
    <w:rsid w:val="0050512D"/>
    <w:rsid w:val="00505CA3"/>
    <w:rsid w:val="00512C29"/>
    <w:rsid w:val="00513049"/>
    <w:rsid w:val="005154C0"/>
    <w:rsid w:val="00515F1D"/>
    <w:rsid w:val="00516B30"/>
    <w:rsid w:val="005177A2"/>
    <w:rsid w:val="00517C62"/>
    <w:rsid w:val="005207E9"/>
    <w:rsid w:val="00520A6F"/>
    <w:rsid w:val="005253DB"/>
    <w:rsid w:val="00530A1B"/>
    <w:rsid w:val="005319AF"/>
    <w:rsid w:val="00532E11"/>
    <w:rsid w:val="00540168"/>
    <w:rsid w:val="00543207"/>
    <w:rsid w:val="00543427"/>
    <w:rsid w:val="00543E64"/>
    <w:rsid w:val="005447FB"/>
    <w:rsid w:val="00544A03"/>
    <w:rsid w:val="005465FE"/>
    <w:rsid w:val="0054678B"/>
    <w:rsid w:val="00546DA2"/>
    <w:rsid w:val="0054743E"/>
    <w:rsid w:val="0054755E"/>
    <w:rsid w:val="00551B17"/>
    <w:rsid w:val="00554FDC"/>
    <w:rsid w:val="005551A1"/>
    <w:rsid w:val="005556D6"/>
    <w:rsid w:val="005578C1"/>
    <w:rsid w:val="00560E80"/>
    <w:rsid w:val="00560FD9"/>
    <w:rsid w:val="0056283F"/>
    <w:rsid w:val="00565746"/>
    <w:rsid w:val="0057161E"/>
    <w:rsid w:val="00571B6E"/>
    <w:rsid w:val="005724FF"/>
    <w:rsid w:val="005726DC"/>
    <w:rsid w:val="0057306F"/>
    <w:rsid w:val="005761BF"/>
    <w:rsid w:val="00576762"/>
    <w:rsid w:val="005776E7"/>
    <w:rsid w:val="00580F66"/>
    <w:rsid w:val="00581D64"/>
    <w:rsid w:val="00582D79"/>
    <w:rsid w:val="005864B3"/>
    <w:rsid w:val="00587565"/>
    <w:rsid w:val="00591170"/>
    <w:rsid w:val="005917D9"/>
    <w:rsid w:val="00597DF4"/>
    <w:rsid w:val="005A09DB"/>
    <w:rsid w:val="005A0B5F"/>
    <w:rsid w:val="005A1B09"/>
    <w:rsid w:val="005A37C2"/>
    <w:rsid w:val="005A3A1C"/>
    <w:rsid w:val="005A4AF7"/>
    <w:rsid w:val="005A4EFB"/>
    <w:rsid w:val="005A77CD"/>
    <w:rsid w:val="005B1539"/>
    <w:rsid w:val="005B30BE"/>
    <w:rsid w:val="005B30FC"/>
    <w:rsid w:val="005B4E4C"/>
    <w:rsid w:val="005B5642"/>
    <w:rsid w:val="005B58A2"/>
    <w:rsid w:val="005C2476"/>
    <w:rsid w:val="005C2E46"/>
    <w:rsid w:val="005C412D"/>
    <w:rsid w:val="005C6D8C"/>
    <w:rsid w:val="005C7195"/>
    <w:rsid w:val="005C7B45"/>
    <w:rsid w:val="005D2200"/>
    <w:rsid w:val="005D2F60"/>
    <w:rsid w:val="005E0B19"/>
    <w:rsid w:val="005E0B66"/>
    <w:rsid w:val="005E433A"/>
    <w:rsid w:val="005E7E7C"/>
    <w:rsid w:val="005F0E1B"/>
    <w:rsid w:val="005F1914"/>
    <w:rsid w:val="005F2C88"/>
    <w:rsid w:val="005F56EA"/>
    <w:rsid w:val="005F7B1F"/>
    <w:rsid w:val="005F7D14"/>
    <w:rsid w:val="006025CB"/>
    <w:rsid w:val="006039C7"/>
    <w:rsid w:val="00607223"/>
    <w:rsid w:val="00607B9A"/>
    <w:rsid w:val="006100DC"/>
    <w:rsid w:val="00612B16"/>
    <w:rsid w:val="00613522"/>
    <w:rsid w:val="00614826"/>
    <w:rsid w:val="00622626"/>
    <w:rsid w:val="00623941"/>
    <w:rsid w:val="006243E5"/>
    <w:rsid w:val="0062630B"/>
    <w:rsid w:val="00627205"/>
    <w:rsid w:val="00632210"/>
    <w:rsid w:val="00633CEE"/>
    <w:rsid w:val="00640DC8"/>
    <w:rsid w:val="00641664"/>
    <w:rsid w:val="006423D0"/>
    <w:rsid w:val="00644ECF"/>
    <w:rsid w:val="006457DA"/>
    <w:rsid w:val="00645D9B"/>
    <w:rsid w:val="0065170F"/>
    <w:rsid w:val="0065196E"/>
    <w:rsid w:val="00651B06"/>
    <w:rsid w:val="00651BB1"/>
    <w:rsid w:val="00652F66"/>
    <w:rsid w:val="00654853"/>
    <w:rsid w:val="00655626"/>
    <w:rsid w:val="00656BCB"/>
    <w:rsid w:val="0065778E"/>
    <w:rsid w:val="0066136A"/>
    <w:rsid w:val="00661698"/>
    <w:rsid w:val="006714E5"/>
    <w:rsid w:val="00672564"/>
    <w:rsid w:val="0067384F"/>
    <w:rsid w:val="0067445D"/>
    <w:rsid w:val="00675F98"/>
    <w:rsid w:val="0067736B"/>
    <w:rsid w:val="0068202C"/>
    <w:rsid w:val="00682430"/>
    <w:rsid w:val="006831E9"/>
    <w:rsid w:val="00683C5A"/>
    <w:rsid w:val="0068406D"/>
    <w:rsid w:val="006941A0"/>
    <w:rsid w:val="00695373"/>
    <w:rsid w:val="00696075"/>
    <w:rsid w:val="006A05BD"/>
    <w:rsid w:val="006A1A67"/>
    <w:rsid w:val="006A23EC"/>
    <w:rsid w:val="006A5198"/>
    <w:rsid w:val="006A66E7"/>
    <w:rsid w:val="006A6F78"/>
    <w:rsid w:val="006B1798"/>
    <w:rsid w:val="006B1B9C"/>
    <w:rsid w:val="006B39E1"/>
    <w:rsid w:val="006B3F29"/>
    <w:rsid w:val="006B4480"/>
    <w:rsid w:val="006B5B2E"/>
    <w:rsid w:val="006B5FA3"/>
    <w:rsid w:val="006B77D6"/>
    <w:rsid w:val="006C12E4"/>
    <w:rsid w:val="006C16F2"/>
    <w:rsid w:val="006C26B8"/>
    <w:rsid w:val="006C38F4"/>
    <w:rsid w:val="006C4103"/>
    <w:rsid w:val="006C61EF"/>
    <w:rsid w:val="006D0134"/>
    <w:rsid w:val="006D05A9"/>
    <w:rsid w:val="006D0897"/>
    <w:rsid w:val="006D0BCE"/>
    <w:rsid w:val="006D0D52"/>
    <w:rsid w:val="006D25E2"/>
    <w:rsid w:val="006D26D7"/>
    <w:rsid w:val="006D2A3C"/>
    <w:rsid w:val="006E2382"/>
    <w:rsid w:val="006E3061"/>
    <w:rsid w:val="006F1F90"/>
    <w:rsid w:val="006F26A5"/>
    <w:rsid w:val="006F7361"/>
    <w:rsid w:val="0070351A"/>
    <w:rsid w:val="0070431B"/>
    <w:rsid w:val="0070735B"/>
    <w:rsid w:val="00715D07"/>
    <w:rsid w:val="0072099C"/>
    <w:rsid w:val="00720BE4"/>
    <w:rsid w:val="00720FA7"/>
    <w:rsid w:val="007237FE"/>
    <w:rsid w:val="00723DED"/>
    <w:rsid w:val="0072556C"/>
    <w:rsid w:val="007303DC"/>
    <w:rsid w:val="00730A71"/>
    <w:rsid w:val="0073118B"/>
    <w:rsid w:val="00731534"/>
    <w:rsid w:val="007321D8"/>
    <w:rsid w:val="00737022"/>
    <w:rsid w:val="007414A9"/>
    <w:rsid w:val="00742679"/>
    <w:rsid w:val="00744982"/>
    <w:rsid w:val="0074668A"/>
    <w:rsid w:val="00747D9E"/>
    <w:rsid w:val="00750B21"/>
    <w:rsid w:val="007511D2"/>
    <w:rsid w:val="0075184C"/>
    <w:rsid w:val="007524A9"/>
    <w:rsid w:val="00752510"/>
    <w:rsid w:val="0075737B"/>
    <w:rsid w:val="007614A5"/>
    <w:rsid w:val="00761D66"/>
    <w:rsid w:val="00762725"/>
    <w:rsid w:val="007634B9"/>
    <w:rsid w:val="00765285"/>
    <w:rsid w:val="007673AF"/>
    <w:rsid w:val="00771374"/>
    <w:rsid w:val="00777657"/>
    <w:rsid w:val="00782815"/>
    <w:rsid w:val="007830B3"/>
    <w:rsid w:val="00785DCA"/>
    <w:rsid w:val="00786C29"/>
    <w:rsid w:val="007912D7"/>
    <w:rsid w:val="0079274A"/>
    <w:rsid w:val="00792BC1"/>
    <w:rsid w:val="0079510E"/>
    <w:rsid w:val="00795D07"/>
    <w:rsid w:val="007A1564"/>
    <w:rsid w:val="007A309F"/>
    <w:rsid w:val="007A51F7"/>
    <w:rsid w:val="007A5B1C"/>
    <w:rsid w:val="007A6124"/>
    <w:rsid w:val="007A64A3"/>
    <w:rsid w:val="007B3490"/>
    <w:rsid w:val="007C3983"/>
    <w:rsid w:val="007C4489"/>
    <w:rsid w:val="007C7D25"/>
    <w:rsid w:val="007C7E52"/>
    <w:rsid w:val="007D02F0"/>
    <w:rsid w:val="007D0FDE"/>
    <w:rsid w:val="007D3123"/>
    <w:rsid w:val="007D489E"/>
    <w:rsid w:val="007D7CBF"/>
    <w:rsid w:val="007E0F44"/>
    <w:rsid w:val="007E2B5F"/>
    <w:rsid w:val="007E2C91"/>
    <w:rsid w:val="007E6760"/>
    <w:rsid w:val="007E79FF"/>
    <w:rsid w:val="007F26D5"/>
    <w:rsid w:val="007F4203"/>
    <w:rsid w:val="007F53F8"/>
    <w:rsid w:val="00801DE5"/>
    <w:rsid w:val="00802363"/>
    <w:rsid w:val="00802CC4"/>
    <w:rsid w:val="0080452B"/>
    <w:rsid w:val="00806583"/>
    <w:rsid w:val="008065CE"/>
    <w:rsid w:val="00807470"/>
    <w:rsid w:val="00807C74"/>
    <w:rsid w:val="00812B7A"/>
    <w:rsid w:val="0081338A"/>
    <w:rsid w:val="00814AB7"/>
    <w:rsid w:val="00817FD1"/>
    <w:rsid w:val="008227C5"/>
    <w:rsid w:val="008247D0"/>
    <w:rsid w:val="00824F45"/>
    <w:rsid w:val="008263D7"/>
    <w:rsid w:val="00826CBE"/>
    <w:rsid w:val="00830F87"/>
    <w:rsid w:val="00841302"/>
    <w:rsid w:val="00852036"/>
    <w:rsid w:val="00857069"/>
    <w:rsid w:val="00867196"/>
    <w:rsid w:val="0087041D"/>
    <w:rsid w:val="00871A6F"/>
    <w:rsid w:val="00874F7F"/>
    <w:rsid w:val="0087517E"/>
    <w:rsid w:val="00884555"/>
    <w:rsid w:val="00886A04"/>
    <w:rsid w:val="0089067B"/>
    <w:rsid w:val="00892011"/>
    <w:rsid w:val="00895508"/>
    <w:rsid w:val="00896B1C"/>
    <w:rsid w:val="008A1E81"/>
    <w:rsid w:val="008A2BD1"/>
    <w:rsid w:val="008A3FC4"/>
    <w:rsid w:val="008A41EC"/>
    <w:rsid w:val="008A5524"/>
    <w:rsid w:val="008B0349"/>
    <w:rsid w:val="008B0958"/>
    <w:rsid w:val="008B4041"/>
    <w:rsid w:val="008B6449"/>
    <w:rsid w:val="008B670A"/>
    <w:rsid w:val="008B68CF"/>
    <w:rsid w:val="008B6BCB"/>
    <w:rsid w:val="008C0BF6"/>
    <w:rsid w:val="008C0D90"/>
    <w:rsid w:val="008C170E"/>
    <w:rsid w:val="008C59F8"/>
    <w:rsid w:val="008C7373"/>
    <w:rsid w:val="008C75F1"/>
    <w:rsid w:val="008D0A40"/>
    <w:rsid w:val="008D11E4"/>
    <w:rsid w:val="008D377D"/>
    <w:rsid w:val="008D3CFB"/>
    <w:rsid w:val="008D65E6"/>
    <w:rsid w:val="008E1519"/>
    <w:rsid w:val="008E178D"/>
    <w:rsid w:val="008E2AF1"/>
    <w:rsid w:val="008E2C68"/>
    <w:rsid w:val="008E3F50"/>
    <w:rsid w:val="008E6263"/>
    <w:rsid w:val="008E7801"/>
    <w:rsid w:val="008F186E"/>
    <w:rsid w:val="008F66F3"/>
    <w:rsid w:val="008F69B8"/>
    <w:rsid w:val="00901E53"/>
    <w:rsid w:val="00902C5A"/>
    <w:rsid w:val="00902D93"/>
    <w:rsid w:val="00903765"/>
    <w:rsid w:val="0090545B"/>
    <w:rsid w:val="00911382"/>
    <w:rsid w:val="00911430"/>
    <w:rsid w:val="00911F04"/>
    <w:rsid w:val="009136BE"/>
    <w:rsid w:val="009143EF"/>
    <w:rsid w:val="009153EB"/>
    <w:rsid w:val="0092051D"/>
    <w:rsid w:val="00920961"/>
    <w:rsid w:val="0092097A"/>
    <w:rsid w:val="00920D49"/>
    <w:rsid w:val="0092159B"/>
    <w:rsid w:val="00921755"/>
    <w:rsid w:val="009244A4"/>
    <w:rsid w:val="00924F3B"/>
    <w:rsid w:val="00925853"/>
    <w:rsid w:val="00926F0F"/>
    <w:rsid w:val="0093029E"/>
    <w:rsid w:val="009308F5"/>
    <w:rsid w:val="00932B6C"/>
    <w:rsid w:val="00935C5C"/>
    <w:rsid w:val="00936DA6"/>
    <w:rsid w:val="00941D92"/>
    <w:rsid w:val="00944E9D"/>
    <w:rsid w:val="0094554C"/>
    <w:rsid w:val="009461F1"/>
    <w:rsid w:val="00946DF1"/>
    <w:rsid w:val="00946EEC"/>
    <w:rsid w:val="009473F7"/>
    <w:rsid w:val="00947D6B"/>
    <w:rsid w:val="0095121C"/>
    <w:rsid w:val="009521CF"/>
    <w:rsid w:val="009545A2"/>
    <w:rsid w:val="00960562"/>
    <w:rsid w:val="009624B5"/>
    <w:rsid w:val="009647E1"/>
    <w:rsid w:val="00965B5C"/>
    <w:rsid w:val="00973578"/>
    <w:rsid w:val="00975DC3"/>
    <w:rsid w:val="009772BC"/>
    <w:rsid w:val="0098001A"/>
    <w:rsid w:val="009812CF"/>
    <w:rsid w:val="00983CBB"/>
    <w:rsid w:val="00984B1D"/>
    <w:rsid w:val="00986786"/>
    <w:rsid w:val="009903CE"/>
    <w:rsid w:val="00997E98"/>
    <w:rsid w:val="009A246D"/>
    <w:rsid w:val="009A4714"/>
    <w:rsid w:val="009A5A82"/>
    <w:rsid w:val="009A7E58"/>
    <w:rsid w:val="009B2D6F"/>
    <w:rsid w:val="009B513E"/>
    <w:rsid w:val="009B5B3D"/>
    <w:rsid w:val="009B5ED2"/>
    <w:rsid w:val="009B665D"/>
    <w:rsid w:val="009C1DB6"/>
    <w:rsid w:val="009C2960"/>
    <w:rsid w:val="009C3881"/>
    <w:rsid w:val="009C589E"/>
    <w:rsid w:val="009C60EE"/>
    <w:rsid w:val="009D3534"/>
    <w:rsid w:val="009D399B"/>
    <w:rsid w:val="009D3A6D"/>
    <w:rsid w:val="009D5710"/>
    <w:rsid w:val="009D705E"/>
    <w:rsid w:val="009D7EB9"/>
    <w:rsid w:val="009D7F7D"/>
    <w:rsid w:val="009E0AFF"/>
    <w:rsid w:val="009E1030"/>
    <w:rsid w:val="009E451C"/>
    <w:rsid w:val="009E6CBD"/>
    <w:rsid w:val="009F00BC"/>
    <w:rsid w:val="009F014F"/>
    <w:rsid w:val="009F4564"/>
    <w:rsid w:val="009F577E"/>
    <w:rsid w:val="009F5E0D"/>
    <w:rsid w:val="009F7A41"/>
    <w:rsid w:val="00A00514"/>
    <w:rsid w:val="00A00B8A"/>
    <w:rsid w:val="00A01BD2"/>
    <w:rsid w:val="00A04ADC"/>
    <w:rsid w:val="00A06EDF"/>
    <w:rsid w:val="00A07E9B"/>
    <w:rsid w:val="00A119EA"/>
    <w:rsid w:val="00A12A47"/>
    <w:rsid w:val="00A12AB7"/>
    <w:rsid w:val="00A13087"/>
    <w:rsid w:val="00A143F9"/>
    <w:rsid w:val="00A16840"/>
    <w:rsid w:val="00A173AE"/>
    <w:rsid w:val="00A17AF7"/>
    <w:rsid w:val="00A218CF"/>
    <w:rsid w:val="00A2240E"/>
    <w:rsid w:val="00A25BF0"/>
    <w:rsid w:val="00A27A39"/>
    <w:rsid w:val="00A31BC6"/>
    <w:rsid w:val="00A328A1"/>
    <w:rsid w:val="00A36B4F"/>
    <w:rsid w:val="00A36E83"/>
    <w:rsid w:val="00A40774"/>
    <w:rsid w:val="00A409D4"/>
    <w:rsid w:val="00A40C83"/>
    <w:rsid w:val="00A40F25"/>
    <w:rsid w:val="00A41AB5"/>
    <w:rsid w:val="00A43ED0"/>
    <w:rsid w:val="00A55785"/>
    <w:rsid w:val="00A57995"/>
    <w:rsid w:val="00A65D3C"/>
    <w:rsid w:val="00A72C6C"/>
    <w:rsid w:val="00A731BE"/>
    <w:rsid w:val="00A73B38"/>
    <w:rsid w:val="00A74131"/>
    <w:rsid w:val="00A747FE"/>
    <w:rsid w:val="00A77A6B"/>
    <w:rsid w:val="00A81C47"/>
    <w:rsid w:val="00A83179"/>
    <w:rsid w:val="00A837FD"/>
    <w:rsid w:val="00A848ED"/>
    <w:rsid w:val="00A90882"/>
    <w:rsid w:val="00A93413"/>
    <w:rsid w:val="00A97544"/>
    <w:rsid w:val="00AA170E"/>
    <w:rsid w:val="00AA26AA"/>
    <w:rsid w:val="00AA3DD0"/>
    <w:rsid w:val="00AB0D16"/>
    <w:rsid w:val="00AB3015"/>
    <w:rsid w:val="00AB4B6D"/>
    <w:rsid w:val="00AC00A1"/>
    <w:rsid w:val="00AC0770"/>
    <w:rsid w:val="00AC249C"/>
    <w:rsid w:val="00AC2528"/>
    <w:rsid w:val="00AC48E2"/>
    <w:rsid w:val="00AC5E07"/>
    <w:rsid w:val="00AC62FC"/>
    <w:rsid w:val="00AC6D4A"/>
    <w:rsid w:val="00AD151E"/>
    <w:rsid w:val="00AD161C"/>
    <w:rsid w:val="00AD21A6"/>
    <w:rsid w:val="00AD2280"/>
    <w:rsid w:val="00AD23CC"/>
    <w:rsid w:val="00AD2C72"/>
    <w:rsid w:val="00AD5DD9"/>
    <w:rsid w:val="00AE06E0"/>
    <w:rsid w:val="00AE3D95"/>
    <w:rsid w:val="00AF456C"/>
    <w:rsid w:val="00AF4E10"/>
    <w:rsid w:val="00AF62B9"/>
    <w:rsid w:val="00AF6633"/>
    <w:rsid w:val="00B016A6"/>
    <w:rsid w:val="00B01D77"/>
    <w:rsid w:val="00B0374F"/>
    <w:rsid w:val="00B038C2"/>
    <w:rsid w:val="00B106FA"/>
    <w:rsid w:val="00B11ABD"/>
    <w:rsid w:val="00B12B4E"/>
    <w:rsid w:val="00B13025"/>
    <w:rsid w:val="00B16A9B"/>
    <w:rsid w:val="00B179EF"/>
    <w:rsid w:val="00B20F90"/>
    <w:rsid w:val="00B22E17"/>
    <w:rsid w:val="00B22FEB"/>
    <w:rsid w:val="00B24930"/>
    <w:rsid w:val="00B25B3A"/>
    <w:rsid w:val="00B25B5D"/>
    <w:rsid w:val="00B2638A"/>
    <w:rsid w:val="00B265A1"/>
    <w:rsid w:val="00B27ED8"/>
    <w:rsid w:val="00B356A2"/>
    <w:rsid w:val="00B35A8E"/>
    <w:rsid w:val="00B35FE8"/>
    <w:rsid w:val="00B36032"/>
    <w:rsid w:val="00B367EE"/>
    <w:rsid w:val="00B411D0"/>
    <w:rsid w:val="00B419E3"/>
    <w:rsid w:val="00B435FC"/>
    <w:rsid w:val="00B43738"/>
    <w:rsid w:val="00B4469E"/>
    <w:rsid w:val="00B53AEC"/>
    <w:rsid w:val="00B54EA3"/>
    <w:rsid w:val="00B559B5"/>
    <w:rsid w:val="00B5756C"/>
    <w:rsid w:val="00B60810"/>
    <w:rsid w:val="00B62B0F"/>
    <w:rsid w:val="00B63881"/>
    <w:rsid w:val="00B6419E"/>
    <w:rsid w:val="00B65D06"/>
    <w:rsid w:val="00B66878"/>
    <w:rsid w:val="00B670EF"/>
    <w:rsid w:val="00B707A0"/>
    <w:rsid w:val="00B72A07"/>
    <w:rsid w:val="00B73528"/>
    <w:rsid w:val="00B73764"/>
    <w:rsid w:val="00B74FF6"/>
    <w:rsid w:val="00B75596"/>
    <w:rsid w:val="00B77DC4"/>
    <w:rsid w:val="00B8057A"/>
    <w:rsid w:val="00B81B98"/>
    <w:rsid w:val="00B828FF"/>
    <w:rsid w:val="00B82B71"/>
    <w:rsid w:val="00B83DB0"/>
    <w:rsid w:val="00B848FF"/>
    <w:rsid w:val="00B86ED4"/>
    <w:rsid w:val="00B92147"/>
    <w:rsid w:val="00B92CF4"/>
    <w:rsid w:val="00B95A2D"/>
    <w:rsid w:val="00B971CA"/>
    <w:rsid w:val="00B97B13"/>
    <w:rsid w:val="00BA1319"/>
    <w:rsid w:val="00BA2A99"/>
    <w:rsid w:val="00BA3585"/>
    <w:rsid w:val="00BA58FF"/>
    <w:rsid w:val="00BA6839"/>
    <w:rsid w:val="00BA7CC7"/>
    <w:rsid w:val="00BA7DBA"/>
    <w:rsid w:val="00BB2FB9"/>
    <w:rsid w:val="00BB6800"/>
    <w:rsid w:val="00BC2D9B"/>
    <w:rsid w:val="00BC2E47"/>
    <w:rsid w:val="00BC3315"/>
    <w:rsid w:val="00BC4CED"/>
    <w:rsid w:val="00BC555E"/>
    <w:rsid w:val="00BD1236"/>
    <w:rsid w:val="00BD27F6"/>
    <w:rsid w:val="00BD3659"/>
    <w:rsid w:val="00BD45C5"/>
    <w:rsid w:val="00BD4955"/>
    <w:rsid w:val="00BD5DBD"/>
    <w:rsid w:val="00BD6E33"/>
    <w:rsid w:val="00BE1883"/>
    <w:rsid w:val="00BE34F8"/>
    <w:rsid w:val="00BE59BD"/>
    <w:rsid w:val="00BE6B0D"/>
    <w:rsid w:val="00BF0F88"/>
    <w:rsid w:val="00BF2ACC"/>
    <w:rsid w:val="00BF2D2D"/>
    <w:rsid w:val="00BF46C5"/>
    <w:rsid w:val="00BF4D4F"/>
    <w:rsid w:val="00BF4D5C"/>
    <w:rsid w:val="00BF52A2"/>
    <w:rsid w:val="00BF6099"/>
    <w:rsid w:val="00C03CD4"/>
    <w:rsid w:val="00C0717D"/>
    <w:rsid w:val="00C11B6F"/>
    <w:rsid w:val="00C12B8A"/>
    <w:rsid w:val="00C1378D"/>
    <w:rsid w:val="00C13EDC"/>
    <w:rsid w:val="00C14C59"/>
    <w:rsid w:val="00C15E35"/>
    <w:rsid w:val="00C160E7"/>
    <w:rsid w:val="00C17290"/>
    <w:rsid w:val="00C20EC3"/>
    <w:rsid w:val="00C21D00"/>
    <w:rsid w:val="00C23386"/>
    <w:rsid w:val="00C263BE"/>
    <w:rsid w:val="00C267F7"/>
    <w:rsid w:val="00C2753F"/>
    <w:rsid w:val="00C2764A"/>
    <w:rsid w:val="00C3189C"/>
    <w:rsid w:val="00C328B0"/>
    <w:rsid w:val="00C35CF6"/>
    <w:rsid w:val="00C363CB"/>
    <w:rsid w:val="00C36D4C"/>
    <w:rsid w:val="00C37AEA"/>
    <w:rsid w:val="00C41422"/>
    <w:rsid w:val="00C4154F"/>
    <w:rsid w:val="00C433B1"/>
    <w:rsid w:val="00C4484D"/>
    <w:rsid w:val="00C44F19"/>
    <w:rsid w:val="00C4515C"/>
    <w:rsid w:val="00C50C82"/>
    <w:rsid w:val="00C50EC9"/>
    <w:rsid w:val="00C53E21"/>
    <w:rsid w:val="00C554F8"/>
    <w:rsid w:val="00C61EDB"/>
    <w:rsid w:val="00C64522"/>
    <w:rsid w:val="00C6530A"/>
    <w:rsid w:val="00C65633"/>
    <w:rsid w:val="00C65FFF"/>
    <w:rsid w:val="00C660D4"/>
    <w:rsid w:val="00C665E4"/>
    <w:rsid w:val="00C75440"/>
    <w:rsid w:val="00C76E47"/>
    <w:rsid w:val="00C7770D"/>
    <w:rsid w:val="00C807AF"/>
    <w:rsid w:val="00C80914"/>
    <w:rsid w:val="00C810CA"/>
    <w:rsid w:val="00C82A1F"/>
    <w:rsid w:val="00C83D0D"/>
    <w:rsid w:val="00C90F40"/>
    <w:rsid w:val="00C91DA6"/>
    <w:rsid w:val="00C927F8"/>
    <w:rsid w:val="00C96405"/>
    <w:rsid w:val="00C9788D"/>
    <w:rsid w:val="00CA0C36"/>
    <w:rsid w:val="00CA1428"/>
    <w:rsid w:val="00CA3652"/>
    <w:rsid w:val="00CA407B"/>
    <w:rsid w:val="00CA44E1"/>
    <w:rsid w:val="00CA5095"/>
    <w:rsid w:val="00CA639C"/>
    <w:rsid w:val="00CB01AC"/>
    <w:rsid w:val="00CB345E"/>
    <w:rsid w:val="00CB4952"/>
    <w:rsid w:val="00CB5092"/>
    <w:rsid w:val="00CB7DE0"/>
    <w:rsid w:val="00CC17F4"/>
    <w:rsid w:val="00CC476C"/>
    <w:rsid w:val="00CC66BB"/>
    <w:rsid w:val="00CD0401"/>
    <w:rsid w:val="00CD2980"/>
    <w:rsid w:val="00CD4F16"/>
    <w:rsid w:val="00CE1A7D"/>
    <w:rsid w:val="00CE6157"/>
    <w:rsid w:val="00CE6422"/>
    <w:rsid w:val="00CF1E00"/>
    <w:rsid w:val="00CF3843"/>
    <w:rsid w:val="00CF7A28"/>
    <w:rsid w:val="00D002B0"/>
    <w:rsid w:val="00D02310"/>
    <w:rsid w:val="00D04010"/>
    <w:rsid w:val="00D058D3"/>
    <w:rsid w:val="00D15000"/>
    <w:rsid w:val="00D206F4"/>
    <w:rsid w:val="00D22E2F"/>
    <w:rsid w:val="00D23604"/>
    <w:rsid w:val="00D25779"/>
    <w:rsid w:val="00D26B5C"/>
    <w:rsid w:val="00D30B84"/>
    <w:rsid w:val="00D30ECB"/>
    <w:rsid w:val="00D35381"/>
    <w:rsid w:val="00D4155B"/>
    <w:rsid w:val="00D43DC1"/>
    <w:rsid w:val="00D47944"/>
    <w:rsid w:val="00D5009F"/>
    <w:rsid w:val="00D516E3"/>
    <w:rsid w:val="00D5190C"/>
    <w:rsid w:val="00D540BF"/>
    <w:rsid w:val="00D55FBD"/>
    <w:rsid w:val="00D57805"/>
    <w:rsid w:val="00D6028D"/>
    <w:rsid w:val="00D607CD"/>
    <w:rsid w:val="00D61024"/>
    <w:rsid w:val="00D632FE"/>
    <w:rsid w:val="00D65B4B"/>
    <w:rsid w:val="00D73711"/>
    <w:rsid w:val="00D73CAA"/>
    <w:rsid w:val="00D746BE"/>
    <w:rsid w:val="00D755D2"/>
    <w:rsid w:val="00D76E90"/>
    <w:rsid w:val="00D8003D"/>
    <w:rsid w:val="00D84700"/>
    <w:rsid w:val="00D85A92"/>
    <w:rsid w:val="00D8684E"/>
    <w:rsid w:val="00D8742D"/>
    <w:rsid w:val="00D93F07"/>
    <w:rsid w:val="00D95501"/>
    <w:rsid w:val="00D95897"/>
    <w:rsid w:val="00D97283"/>
    <w:rsid w:val="00DA00B8"/>
    <w:rsid w:val="00DA1748"/>
    <w:rsid w:val="00DA5F37"/>
    <w:rsid w:val="00DB425F"/>
    <w:rsid w:val="00DB49D3"/>
    <w:rsid w:val="00DB537D"/>
    <w:rsid w:val="00DB68F1"/>
    <w:rsid w:val="00DB7FB5"/>
    <w:rsid w:val="00DC01CB"/>
    <w:rsid w:val="00DC1090"/>
    <w:rsid w:val="00DC1538"/>
    <w:rsid w:val="00DC2281"/>
    <w:rsid w:val="00DC4EA1"/>
    <w:rsid w:val="00DC550E"/>
    <w:rsid w:val="00DC6C99"/>
    <w:rsid w:val="00DC7B01"/>
    <w:rsid w:val="00DD0CA3"/>
    <w:rsid w:val="00DE0279"/>
    <w:rsid w:val="00DE0306"/>
    <w:rsid w:val="00DE08A2"/>
    <w:rsid w:val="00DE3B3B"/>
    <w:rsid w:val="00DE6960"/>
    <w:rsid w:val="00DF35DD"/>
    <w:rsid w:val="00DF42AA"/>
    <w:rsid w:val="00E00EA1"/>
    <w:rsid w:val="00E011F0"/>
    <w:rsid w:val="00E02BA0"/>
    <w:rsid w:val="00E03A8A"/>
    <w:rsid w:val="00E05562"/>
    <w:rsid w:val="00E05BDE"/>
    <w:rsid w:val="00E10378"/>
    <w:rsid w:val="00E10687"/>
    <w:rsid w:val="00E13020"/>
    <w:rsid w:val="00E131F2"/>
    <w:rsid w:val="00E13C31"/>
    <w:rsid w:val="00E13E39"/>
    <w:rsid w:val="00E14752"/>
    <w:rsid w:val="00E16101"/>
    <w:rsid w:val="00E17D72"/>
    <w:rsid w:val="00E203D7"/>
    <w:rsid w:val="00E21BF3"/>
    <w:rsid w:val="00E23BF4"/>
    <w:rsid w:val="00E2564F"/>
    <w:rsid w:val="00E25D7D"/>
    <w:rsid w:val="00E2614F"/>
    <w:rsid w:val="00E27B56"/>
    <w:rsid w:val="00E33DE9"/>
    <w:rsid w:val="00E34C75"/>
    <w:rsid w:val="00E35E51"/>
    <w:rsid w:val="00E4326B"/>
    <w:rsid w:val="00E43733"/>
    <w:rsid w:val="00E43D5A"/>
    <w:rsid w:val="00E45A86"/>
    <w:rsid w:val="00E47297"/>
    <w:rsid w:val="00E518EC"/>
    <w:rsid w:val="00E52579"/>
    <w:rsid w:val="00E54804"/>
    <w:rsid w:val="00E552BE"/>
    <w:rsid w:val="00E55EB3"/>
    <w:rsid w:val="00E57634"/>
    <w:rsid w:val="00E61DA3"/>
    <w:rsid w:val="00E64486"/>
    <w:rsid w:val="00E73CC5"/>
    <w:rsid w:val="00E74EAD"/>
    <w:rsid w:val="00E753C4"/>
    <w:rsid w:val="00E75784"/>
    <w:rsid w:val="00E75CEE"/>
    <w:rsid w:val="00E77BA4"/>
    <w:rsid w:val="00E80517"/>
    <w:rsid w:val="00E81577"/>
    <w:rsid w:val="00E82E49"/>
    <w:rsid w:val="00E83BFF"/>
    <w:rsid w:val="00E83E99"/>
    <w:rsid w:val="00E84168"/>
    <w:rsid w:val="00E931BE"/>
    <w:rsid w:val="00E97B21"/>
    <w:rsid w:val="00EA11AF"/>
    <w:rsid w:val="00EA2C90"/>
    <w:rsid w:val="00EA4507"/>
    <w:rsid w:val="00EA6DD0"/>
    <w:rsid w:val="00EA6E9E"/>
    <w:rsid w:val="00EA753B"/>
    <w:rsid w:val="00EB64AE"/>
    <w:rsid w:val="00EB6752"/>
    <w:rsid w:val="00EB6E3F"/>
    <w:rsid w:val="00EC047D"/>
    <w:rsid w:val="00EC0617"/>
    <w:rsid w:val="00EC1FD8"/>
    <w:rsid w:val="00EC4985"/>
    <w:rsid w:val="00EC6544"/>
    <w:rsid w:val="00ED074F"/>
    <w:rsid w:val="00ED07CE"/>
    <w:rsid w:val="00ED13C9"/>
    <w:rsid w:val="00ED1B69"/>
    <w:rsid w:val="00ED5620"/>
    <w:rsid w:val="00EE30CB"/>
    <w:rsid w:val="00EE4544"/>
    <w:rsid w:val="00EE6B98"/>
    <w:rsid w:val="00EE6CC8"/>
    <w:rsid w:val="00EE714B"/>
    <w:rsid w:val="00EF06B8"/>
    <w:rsid w:val="00EF3D2F"/>
    <w:rsid w:val="00F03018"/>
    <w:rsid w:val="00F042D1"/>
    <w:rsid w:val="00F04FBA"/>
    <w:rsid w:val="00F05255"/>
    <w:rsid w:val="00F05353"/>
    <w:rsid w:val="00F068B5"/>
    <w:rsid w:val="00F116CA"/>
    <w:rsid w:val="00F14265"/>
    <w:rsid w:val="00F15857"/>
    <w:rsid w:val="00F15EA9"/>
    <w:rsid w:val="00F16299"/>
    <w:rsid w:val="00F228CB"/>
    <w:rsid w:val="00F22F81"/>
    <w:rsid w:val="00F2321D"/>
    <w:rsid w:val="00F24931"/>
    <w:rsid w:val="00F26E2E"/>
    <w:rsid w:val="00F27463"/>
    <w:rsid w:val="00F27F02"/>
    <w:rsid w:val="00F343C1"/>
    <w:rsid w:val="00F3485F"/>
    <w:rsid w:val="00F42234"/>
    <w:rsid w:val="00F42331"/>
    <w:rsid w:val="00F45839"/>
    <w:rsid w:val="00F45C04"/>
    <w:rsid w:val="00F468F2"/>
    <w:rsid w:val="00F46B85"/>
    <w:rsid w:val="00F4758D"/>
    <w:rsid w:val="00F52AF4"/>
    <w:rsid w:val="00F60DE3"/>
    <w:rsid w:val="00F61E0E"/>
    <w:rsid w:val="00F620E4"/>
    <w:rsid w:val="00F62769"/>
    <w:rsid w:val="00F64BC8"/>
    <w:rsid w:val="00F65BF2"/>
    <w:rsid w:val="00F7045A"/>
    <w:rsid w:val="00F71FE2"/>
    <w:rsid w:val="00F77253"/>
    <w:rsid w:val="00F77E10"/>
    <w:rsid w:val="00F813A7"/>
    <w:rsid w:val="00F81F4D"/>
    <w:rsid w:val="00F82328"/>
    <w:rsid w:val="00F85752"/>
    <w:rsid w:val="00F85D92"/>
    <w:rsid w:val="00F861A7"/>
    <w:rsid w:val="00F900F5"/>
    <w:rsid w:val="00F920AC"/>
    <w:rsid w:val="00F934AD"/>
    <w:rsid w:val="00F94B33"/>
    <w:rsid w:val="00F96BE5"/>
    <w:rsid w:val="00F97239"/>
    <w:rsid w:val="00FA01BB"/>
    <w:rsid w:val="00FA262D"/>
    <w:rsid w:val="00FA4477"/>
    <w:rsid w:val="00FA4BAB"/>
    <w:rsid w:val="00FA7DA5"/>
    <w:rsid w:val="00FB1721"/>
    <w:rsid w:val="00FB293E"/>
    <w:rsid w:val="00FB2EAB"/>
    <w:rsid w:val="00FB322F"/>
    <w:rsid w:val="00FB617E"/>
    <w:rsid w:val="00FB7C58"/>
    <w:rsid w:val="00FC109E"/>
    <w:rsid w:val="00FC29DE"/>
    <w:rsid w:val="00FC659B"/>
    <w:rsid w:val="00FC7784"/>
    <w:rsid w:val="00FD14E8"/>
    <w:rsid w:val="00FD1509"/>
    <w:rsid w:val="00FD3318"/>
    <w:rsid w:val="00FD4870"/>
    <w:rsid w:val="00FD61F8"/>
    <w:rsid w:val="00FE0E6C"/>
    <w:rsid w:val="00FE1605"/>
    <w:rsid w:val="00FE1D6A"/>
    <w:rsid w:val="00FE232B"/>
    <w:rsid w:val="00FE32A8"/>
    <w:rsid w:val="00FE5B3D"/>
    <w:rsid w:val="00FE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17AF7"/>
  </w:style>
  <w:style w:type="table" w:styleId="a3">
    <w:name w:val="Table Grid"/>
    <w:basedOn w:val="a1"/>
    <w:uiPriority w:val="59"/>
    <w:rsid w:val="00305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59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17AF7"/>
  </w:style>
  <w:style w:type="table" w:styleId="a3">
    <w:name w:val="Table Grid"/>
    <w:basedOn w:val="a1"/>
    <w:uiPriority w:val="59"/>
    <w:rsid w:val="00305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5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4183</Words>
  <Characters>23848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Альбина</cp:lastModifiedBy>
  <cp:revision>14</cp:revision>
  <dcterms:created xsi:type="dcterms:W3CDTF">2018-06-14T11:56:00Z</dcterms:created>
  <dcterms:modified xsi:type="dcterms:W3CDTF">2019-05-07T06:09:00Z</dcterms:modified>
</cp:coreProperties>
</file>