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A3B" w:rsidRDefault="00200A3B" w:rsidP="00200A3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МБУ «Молодежный Центр»</w:t>
      </w:r>
    </w:p>
    <w:p w:rsidR="00200A3B" w:rsidRPr="00200A3B" w:rsidRDefault="00200A3B" w:rsidP="00200A3B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проекта «Культурна среда»</w:t>
      </w:r>
    </w:p>
    <w:p w:rsidR="00200A3B" w:rsidRDefault="00200A3B" w:rsidP="00200A3B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июля 2018 г.</w:t>
      </w:r>
    </w:p>
    <w:p w:rsidR="00200A3B" w:rsidRDefault="00200A3B" w:rsidP="00200A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4CAF" w:rsidRPr="00084CAF" w:rsidRDefault="00200A3B" w:rsidP="00200A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4CAF">
        <w:rPr>
          <w:rFonts w:ascii="Times New Roman" w:hAnsi="Times New Roman" w:cs="Times New Roman"/>
          <w:sz w:val="28"/>
          <w:szCs w:val="28"/>
        </w:rPr>
        <w:t xml:space="preserve">Июль – самая аппетитная пора. Лето в разгаре! </w:t>
      </w:r>
      <w:r w:rsidR="00C71A5D" w:rsidRPr="00084CAF">
        <w:rPr>
          <w:rFonts w:ascii="Times New Roman" w:hAnsi="Times New Roman" w:cs="Times New Roman"/>
          <w:sz w:val="28"/>
          <w:szCs w:val="28"/>
        </w:rPr>
        <w:t>В рамках проекта «Культурная среда»</w:t>
      </w:r>
      <w:r>
        <w:rPr>
          <w:rFonts w:ascii="Times New Roman" w:hAnsi="Times New Roman" w:cs="Times New Roman"/>
          <w:sz w:val="28"/>
          <w:szCs w:val="28"/>
        </w:rPr>
        <w:t xml:space="preserve"> 6 июля  на площади Тата</w:t>
      </w:r>
      <w:r w:rsidR="00C71A5D" w:rsidRPr="00084CAF">
        <w:rPr>
          <w:rFonts w:ascii="Times New Roman" w:hAnsi="Times New Roman" w:cs="Times New Roman"/>
          <w:sz w:val="28"/>
          <w:szCs w:val="28"/>
        </w:rPr>
        <w:t>рстана МБУ «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71A5D" w:rsidRPr="00084CAF">
        <w:rPr>
          <w:rFonts w:ascii="Times New Roman" w:hAnsi="Times New Roman" w:cs="Times New Roman"/>
          <w:sz w:val="28"/>
          <w:szCs w:val="28"/>
        </w:rPr>
        <w:t xml:space="preserve">олодежный Центр» организовал  </w:t>
      </w:r>
      <w:r>
        <w:rPr>
          <w:rFonts w:ascii="Times New Roman" w:hAnsi="Times New Roman" w:cs="Times New Roman"/>
          <w:sz w:val="28"/>
          <w:szCs w:val="28"/>
        </w:rPr>
        <w:t>познавательно-игровую программу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Шоколандия</w:t>
      </w:r>
      <w:proofErr w:type="spellEnd"/>
      <w:r>
        <w:rPr>
          <w:rFonts w:ascii="Times New Roman" w:hAnsi="Times New Roman" w:cs="Times New Roman"/>
          <w:sz w:val="28"/>
          <w:szCs w:val="28"/>
        </w:rPr>
        <w:t>», приуроченную Всемирному дню шоколада. Организация этого мероприятия была</w:t>
      </w:r>
      <w:r w:rsidR="00084CAF" w:rsidRPr="00084CAF">
        <w:rPr>
          <w:rFonts w:ascii="Times New Roman" w:hAnsi="Times New Roman" w:cs="Times New Roman"/>
          <w:sz w:val="28"/>
          <w:szCs w:val="28"/>
        </w:rPr>
        <w:t xml:space="preserve"> построена так, чтобы дети</w:t>
      </w:r>
      <w:r>
        <w:rPr>
          <w:rFonts w:ascii="Times New Roman" w:hAnsi="Times New Roman" w:cs="Times New Roman"/>
          <w:sz w:val="28"/>
          <w:szCs w:val="28"/>
        </w:rPr>
        <w:t xml:space="preserve"> и их родители</w:t>
      </w:r>
      <w:r w:rsidR="00084CAF" w:rsidRPr="00084CAF">
        <w:rPr>
          <w:rFonts w:ascii="Times New Roman" w:hAnsi="Times New Roman" w:cs="Times New Roman"/>
          <w:sz w:val="28"/>
          <w:szCs w:val="28"/>
        </w:rPr>
        <w:t xml:space="preserve"> с удовольствием приняли в ней участие.</w:t>
      </w:r>
    </w:p>
    <w:p w:rsidR="00200A3B" w:rsidRDefault="00200A3B" w:rsidP="00200A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84CAF" w:rsidRPr="00084CAF">
        <w:rPr>
          <w:rFonts w:ascii="Times New Roman" w:hAnsi="Times New Roman" w:cs="Times New Roman"/>
          <w:sz w:val="28"/>
          <w:szCs w:val="28"/>
        </w:rPr>
        <w:t>ебята узнали интересные факты «из жизни» шоколада: ег</w:t>
      </w:r>
      <w:r>
        <w:rPr>
          <w:rFonts w:ascii="Times New Roman" w:hAnsi="Times New Roman" w:cs="Times New Roman"/>
          <w:sz w:val="28"/>
          <w:szCs w:val="28"/>
        </w:rPr>
        <w:t>о родину, создателя,</w:t>
      </w:r>
      <w:r w:rsidR="00084CAF" w:rsidRPr="00084CAF">
        <w:rPr>
          <w:rFonts w:ascii="Times New Roman" w:hAnsi="Times New Roman" w:cs="Times New Roman"/>
          <w:sz w:val="28"/>
          <w:szCs w:val="28"/>
        </w:rPr>
        <w:t xml:space="preserve"> многое другое, поучаствовали в «шоколадной викторине» и приняли участие в шоколадном спринте «Кто быстрее съест шоколадку». Атмосфера праздника поддерживалась </w:t>
      </w:r>
      <w:r>
        <w:rPr>
          <w:rFonts w:ascii="Times New Roman" w:hAnsi="Times New Roman" w:cs="Times New Roman"/>
          <w:sz w:val="28"/>
          <w:szCs w:val="28"/>
        </w:rPr>
        <w:t xml:space="preserve">эстафетными </w:t>
      </w:r>
      <w:r w:rsidR="00084CAF" w:rsidRPr="00084CAF">
        <w:rPr>
          <w:rFonts w:ascii="Times New Roman" w:hAnsi="Times New Roman" w:cs="Times New Roman"/>
          <w:sz w:val="28"/>
          <w:szCs w:val="28"/>
        </w:rPr>
        <w:t>конкурсами и викторинами.</w:t>
      </w:r>
      <w:r>
        <w:rPr>
          <w:rFonts w:ascii="Times New Roman" w:hAnsi="Times New Roman" w:cs="Times New Roman"/>
          <w:sz w:val="28"/>
          <w:szCs w:val="28"/>
        </w:rPr>
        <w:t xml:space="preserve"> Все участники конкурсов получа</w:t>
      </w:r>
      <w:r w:rsidR="00084CAF" w:rsidRPr="00084CAF">
        <w:rPr>
          <w:rFonts w:ascii="Times New Roman" w:hAnsi="Times New Roman" w:cs="Times New Roman"/>
          <w:sz w:val="28"/>
          <w:szCs w:val="28"/>
        </w:rPr>
        <w:t xml:space="preserve">ли сладкие шоколадные призы, </w:t>
      </w:r>
      <w:r>
        <w:rPr>
          <w:rFonts w:ascii="Times New Roman" w:hAnsi="Times New Roman" w:cs="Times New Roman"/>
          <w:sz w:val="28"/>
          <w:szCs w:val="28"/>
        </w:rPr>
        <w:t xml:space="preserve">которые находились в волшебном мешке. </w:t>
      </w:r>
    </w:p>
    <w:p w:rsidR="00200A3B" w:rsidRDefault="00200A3B" w:rsidP="00200A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охват более 100 человек.</w:t>
      </w:r>
    </w:p>
    <w:p w:rsidR="00200A3B" w:rsidRDefault="00200A3B" w:rsidP="00200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A3B" w:rsidRDefault="00200A3B" w:rsidP="00200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185" w:rsidRDefault="00B10185" w:rsidP="00200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185" w:rsidRDefault="00B10185" w:rsidP="00200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185" w:rsidRDefault="00B10185" w:rsidP="00200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185" w:rsidRDefault="00B10185" w:rsidP="00200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185" w:rsidRDefault="00B10185" w:rsidP="00200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185" w:rsidRDefault="00B10185" w:rsidP="00200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185" w:rsidRDefault="00B10185" w:rsidP="00200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185" w:rsidRDefault="00B10185" w:rsidP="00200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185" w:rsidRDefault="00B10185" w:rsidP="00200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185" w:rsidRDefault="00B10185" w:rsidP="00200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0185" w:rsidRDefault="00B10185" w:rsidP="00200A3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00A3B" w:rsidRDefault="00200A3B" w:rsidP="00200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0A3B" w:rsidRDefault="00200A3B" w:rsidP="00200A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4CAF" w:rsidRPr="00084CAF" w:rsidRDefault="00084CAF" w:rsidP="00200A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4CAF" w:rsidRPr="00084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C2"/>
    <w:rsid w:val="00084CAF"/>
    <w:rsid w:val="00150B9B"/>
    <w:rsid w:val="00200A3B"/>
    <w:rsid w:val="009004A9"/>
    <w:rsid w:val="009D5AC2"/>
    <w:rsid w:val="00B10185"/>
    <w:rsid w:val="00C7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4C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4C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2018-07-10T11:38:00Z</dcterms:created>
  <dcterms:modified xsi:type="dcterms:W3CDTF">2018-07-10T12:20:00Z</dcterms:modified>
</cp:coreProperties>
</file>