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2B1FED" w:rsidP="002B1F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1FED">
        <w:rPr>
          <w:rFonts w:ascii="Times New Roman" w:hAnsi="Times New Roman" w:cs="Times New Roman"/>
          <w:sz w:val="28"/>
          <w:szCs w:val="28"/>
        </w:rPr>
        <w:t>29 июля 2018 года на площади Татарстан состоялся митинг</w:t>
      </w:r>
      <w:r>
        <w:rPr>
          <w:rFonts w:ascii="Times New Roman" w:hAnsi="Times New Roman" w:cs="Times New Roman"/>
          <w:sz w:val="28"/>
          <w:szCs w:val="28"/>
        </w:rPr>
        <w:t>, посвященный Дню военно-морского флота.</w:t>
      </w:r>
    </w:p>
    <w:p w:rsidR="002B1FED" w:rsidRDefault="002B1FED" w:rsidP="002B1F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г. Азнакаево насчитывается более 700 моряков запаса. С 2011 года функционирует клуб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Адмиралъ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клуб моряков запаса и ветеранов флота, которым руководит Мингазов Дамир Нилович.</w:t>
      </w:r>
    </w:p>
    <w:p w:rsidR="002B1FED" w:rsidRDefault="002B1FED" w:rsidP="002B1F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Митинг начался со слов  приветствия и благодарности представителя администрации – заместителя руководителя исполкома г. Азнакаево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Миндубаевой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1FED" w:rsidRDefault="002B1FED" w:rsidP="0012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выступил заместитель военного комиссара подполковник запаса Юсупов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 вручил старшему матросу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Рустамовичу</w:t>
      </w:r>
      <w:r w:rsidR="001204A7">
        <w:rPr>
          <w:rFonts w:ascii="Times New Roman" w:hAnsi="Times New Roman" w:cs="Times New Roman"/>
          <w:sz w:val="28"/>
          <w:szCs w:val="28"/>
        </w:rPr>
        <w:t xml:space="preserve"> грамоту</w:t>
      </w:r>
      <w:r w:rsidR="00193622">
        <w:rPr>
          <w:rFonts w:ascii="Times New Roman" w:hAnsi="Times New Roman" w:cs="Times New Roman"/>
          <w:sz w:val="28"/>
          <w:szCs w:val="28"/>
        </w:rPr>
        <w:t xml:space="preserve"> </w:t>
      </w:r>
      <w:r w:rsidR="001204A7">
        <w:rPr>
          <w:rFonts w:ascii="Times New Roman" w:hAnsi="Times New Roman" w:cs="Times New Roman"/>
          <w:sz w:val="28"/>
          <w:szCs w:val="28"/>
        </w:rPr>
        <w:t>за подписью военного комиссара</w:t>
      </w:r>
      <w:r w:rsidR="001204A7" w:rsidRPr="001204A7">
        <w:rPr>
          <w:rFonts w:ascii="Times New Roman" w:hAnsi="Times New Roman" w:cs="Times New Roman"/>
          <w:sz w:val="28"/>
          <w:szCs w:val="28"/>
        </w:rPr>
        <w:t xml:space="preserve"> </w:t>
      </w:r>
      <w:r w:rsidR="001204A7">
        <w:rPr>
          <w:rFonts w:ascii="Times New Roman" w:hAnsi="Times New Roman" w:cs="Times New Roman"/>
          <w:sz w:val="28"/>
          <w:szCs w:val="28"/>
        </w:rPr>
        <w:t>г. Азнакаево Азнакаевского района РТ</w:t>
      </w:r>
      <w:r w:rsidR="00120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4A7">
        <w:rPr>
          <w:rFonts w:ascii="Times New Roman" w:hAnsi="Times New Roman" w:cs="Times New Roman"/>
          <w:sz w:val="28"/>
          <w:szCs w:val="28"/>
        </w:rPr>
        <w:t>Камалеева</w:t>
      </w:r>
      <w:proofErr w:type="spellEnd"/>
      <w:r w:rsidR="001204A7">
        <w:rPr>
          <w:rFonts w:ascii="Times New Roman" w:hAnsi="Times New Roman" w:cs="Times New Roman"/>
          <w:sz w:val="28"/>
          <w:szCs w:val="28"/>
        </w:rPr>
        <w:t xml:space="preserve"> Р. А.</w:t>
      </w:r>
      <w:r w:rsidR="00193622">
        <w:rPr>
          <w:rFonts w:ascii="Times New Roman" w:hAnsi="Times New Roman" w:cs="Times New Roman"/>
          <w:sz w:val="28"/>
          <w:szCs w:val="28"/>
        </w:rPr>
        <w:t>,</w:t>
      </w:r>
      <w:r w:rsidR="001204A7">
        <w:rPr>
          <w:rFonts w:ascii="Times New Roman" w:hAnsi="Times New Roman" w:cs="Times New Roman"/>
          <w:sz w:val="28"/>
          <w:szCs w:val="28"/>
        </w:rPr>
        <w:t xml:space="preserve"> за образцовое исполнение воинского долга при прохождении военной службы на кораблях Черноморского  флота, за участие в двух боевых походах к берегам Сирии и проявлении при этом</w:t>
      </w:r>
      <w:r w:rsidR="00193622">
        <w:rPr>
          <w:rFonts w:ascii="Times New Roman" w:hAnsi="Times New Roman" w:cs="Times New Roman"/>
          <w:sz w:val="28"/>
          <w:szCs w:val="28"/>
        </w:rPr>
        <w:t xml:space="preserve"> разумной инициативы и примерной воинской дисциплины</w:t>
      </w:r>
      <w:r w:rsidR="001204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3622" w:rsidRDefault="00193622" w:rsidP="0012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Слова было предоставлено и ветерану флота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Рамдисту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поздравил моряков с праздником и ознакомил с планами на будущее.</w:t>
      </w:r>
    </w:p>
    <w:p w:rsidR="001204A7" w:rsidRDefault="001204A7" w:rsidP="0012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Благодарственными письмами и ценными подарками Главы АМР были награждены</w:t>
      </w:r>
      <w:r w:rsidRPr="0012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Насретдинов И. Р.,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Надыршин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193622" w:rsidRDefault="00193622" w:rsidP="0012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Адмиралъ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Мингазов Д. Н. не оставил без внимания и остальных моряков и вручил памятные кружки, вымпела и настенные часы.</w:t>
      </w:r>
    </w:p>
    <w:p w:rsidR="00193622" w:rsidRDefault="00193622" w:rsidP="00193622">
      <w:pPr>
        <w:spacing w:after="0"/>
        <w:ind w:right="-65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митинга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Pr="0019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автопробег с возложением цветов к памятникам по маршруту: от площади ЦДТ - площадь Победы</w:t>
      </w:r>
      <w:r w:rsidR="007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парк Победы.</w:t>
      </w:r>
    </w:p>
    <w:p w:rsidR="00193622" w:rsidRPr="00193622" w:rsidRDefault="00193622" w:rsidP="00193622">
      <w:pPr>
        <w:spacing w:after="0"/>
        <w:ind w:right="-65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молодежного центра не остались в стороне от этого события и пожелали всем морякам АМР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9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Военно-Морского Флота красиво</w:t>
      </w:r>
      <w:r w:rsidR="00732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потрясающей жизни, как море, чтобы </w:t>
      </w:r>
      <w:r w:rsidRPr="0019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здоровье </w:t>
      </w:r>
      <w:r w:rsidR="00732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оставалось</w:t>
      </w:r>
      <w:r w:rsidR="007322BD" w:rsidRPr="0019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крепким, пусть счастье будет безграничным, пусть силы наполняют тело и дух каждый день. </w:t>
      </w:r>
      <w:r w:rsidR="00732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Пожелали </w:t>
      </w:r>
      <w:r w:rsidRPr="0019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удачи и успеха, всегда держать высокую волну уверенности и стабильности в ж</w:t>
      </w:r>
      <w:r w:rsidR="00732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изни</w:t>
      </w:r>
      <w:proofErr w:type="gramStart"/>
      <w:r w:rsidR="00732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bookmarkStart w:id="0" w:name="_GoBack"/>
      <w:bookmarkEnd w:id="0"/>
      <w:proofErr w:type="gramEnd"/>
      <w:r w:rsidRPr="00193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93622" w:rsidRPr="002B1FED" w:rsidRDefault="00193622" w:rsidP="001936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3622" w:rsidRPr="002B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0D"/>
    <w:rsid w:val="001204A7"/>
    <w:rsid w:val="00193622"/>
    <w:rsid w:val="00204D4A"/>
    <w:rsid w:val="002A405C"/>
    <w:rsid w:val="002B1FED"/>
    <w:rsid w:val="005224D6"/>
    <w:rsid w:val="007322BD"/>
    <w:rsid w:val="00865E16"/>
    <w:rsid w:val="0094080D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2018-07-30T05:28:00Z</dcterms:created>
  <dcterms:modified xsi:type="dcterms:W3CDTF">2018-07-30T06:01:00Z</dcterms:modified>
</cp:coreProperties>
</file>