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32" w:rsidRPr="00721F0A" w:rsidRDefault="00E83432" w:rsidP="00E8343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«Не имей сто рублей, а имей сто друзей» - эта поговорка сложилась еще во времена, когда указанная сумма была очень внушительной. Разумеется,  настоящую </w:t>
      </w:r>
      <w:proofErr w:type="gramStart"/>
      <w:r w:rsidRPr="00721F0A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дружбу</w:t>
      </w:r>
      <w:proofErr w:type="gramEnd"/>
      <w:r w:rsidRPr="00721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купишь не за </w:t>
      </w:r>
      <w:proofErr w:type="gramStart"/>
      <w:r w:rsidRPr="00721F0A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</w:t>
      </w:r>
      <w:proofErr w:type="gramEnd"/>
      <w:r w:rsidRPr="00721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деньги, тем не менее, поговорка лишний раз подчеркивала: друзьями надо дорожить. Так,  </w:t>
      </w:r>
      <w:r w:rsidRPr="00721F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июля 2018 года</w:t>
      </w:r>
      <w:r w:rsidRPr="00721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проекта «Культурная среда» в парке молодоженов прошла акция «Дружу и дружбой дорожу»,  в преддверии «Дня дружбы», который отмечается 30 июля.</w:t>
      </w:r>
      <w:r w:rsidRPr="0072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432" w:rsidRPr="007555C1" w:rsidRDefault="00E83432" w:rsidP="00E8343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 МЦ вышли с вопросом:</w:t>
      </w:r>
      <w:r w:rsidRPr="0072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много у вас друзей? Только </w:t>
      </w:r>
      <w:proofErr w:type="gramStart"/>
      <w:r w:rsidRPr="00721F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721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которыми можно и общий бизнес начать, и в путешествие отправиться, и поплакаться при случае?  Акция проходила </w:t>
      </w:r>
      <w:r w:rsidRPr="00721F0A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«Дня дружбы», который отмечается 30 июля.</w:t>
      </w:r>
      <w:r w:rsidRPr="00721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21F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Отмечали   интеллектуально – решали кроссворд, участвовали в викторине и читали стихи.</w:t>
      </w:r>
      <w:r w:rsidRPr="00721F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1F0A">
        <w:rPr>
          <w:rFonts w:ascii="Times New Roman" w:hAnsi="Times New Roman" w:cs="Times New Roman"/>
          <w:sz w:val="28"/>
          <w:szCs w:val="28"/>
        </w:rPr>
        <w:t xml:space="preserve">Также  писали свои наилучшие пожелания своим друзьям на бумажных ладошках и на сердцах. </w:t>
      </w:r>
    </w:p>
    <w:p w:rsidR="002A405C" w:rsidRDefault="002A405C">
      <w:bookmarkStart w:id="0" w:name="_GoBack"/>
      <w:bookmarkEnd w:id="0"/>
    </w:p>
    <w:sectPr w:rsidR="002A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4E"/>
    <w:rsid w:val="00204D4A"/>
    <w:rsid w:val="002A405C"/>
    <w:rsid w:val="005224D6"/>
    <w:rsid w:val="00865E16"/>
    <w:rsid w:val="00B95216"/>
    <w:rsid w:val="00C3354E"/>
    <w:rsid w:val="00D03C90"/>
    <w:rsid w:val="00E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2018-07-31T11:43:00Z</dcterms:created>
  <dcterms:modified xsi:type="dcterms:W3CDTF">2018-07-31T11:44:00Z</dcterms:modified>
</cp:coreProperties>
</file>