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DE" w:rsidRPr="007810DE" w:rsidRDefault="007810DE" w:rsidP="007810DE">
      <w:pPr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7810DE">
        <w:rPr>
          <w:rFonts w:ascii="Times New Roman" w:hAnsi="Times New Roman" w:cs="Times New Roman"/>
          <w:color w:val="1F497D" w:themeColor="text2"/>
          <w:sz w:val="28"/>
          <w:szCs w:val="28"/>
        </w:rPr>
        <w:t>Охрана окружающей среды, экологическая норма, сбережение природных бога</w:t>
      </w:r>
      <w:proofErr w:type="gramStart"/>
      <w:r w:rsidRPr="007810DE">
        <w:rPr>
          <w:rFonts w:ascii="Times New Roman" w:hAnsi="Times New Roman" w:cs="Times New Roman"/>
          <w:color w:val="1F497D" w:themeColor="text2"/>
          <w:sz w:val="28"/>
          <w:szCs w:val="28"/>
        </w:rPr>
        <w:t>тств дл</w:t>
      </w:r>
      <w:proofErr w:type="gramEnd"/>
      <w:r w:rsidRPr="007810DE">
        <w:rPr>
          <w:rFonts w:ascii="Times New Roman" w:hAnsi="Times New Roman" w:cs="Times New Roman"/>
          <w:color w:val="1F497D" w:themeColor="text2"/>
          <w:sz w:val="28"/>
          <w:szCs w:val="28"/>
        </w:rPr>
        <w:t>я потомков - эти проблемы приобрели в настоящее время большую актуальность. Но, чтобы успешно охранять наши леса, водоемы, землю и воздух от оскудения, а животный мир от исчезновения, надо знать природу, глубоко понимать ее законы и истинную ценность.</w:t>
      </w:r>
    </w:p>
    <w:p w:rsidR="002A405C" w:rsidRPr="007810DE" w:rsidRDefault="007810DE" w:rsidP="007810DE">
      <w:pPr>
        <w:ind w:firstLine="708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7810DE">
        <w:rPr>
          <w:rFonts w:ascii="Times New Roman" w:hAnsi="Times New Roman" w:cs="Times New Roman"/>
          <w:color w:val="1F497D" w:themeColor="text2"/>
          <w:sz w:val="28"/>
          <w:szCs w:val="28"/>
        </w:rPr>
        <w:t>Ежегодно Министерством экологии и природных ресурсов Республики Татарстан совместно с муниципальными образованиями республики проводится акция «Чистый берег».</w:t>
      </w:r>
    </w:p>
    <w:p w:rsidR="007810DE" w:rsidRPr="00787193" w:rsidRDefault="007810DE" w:rsidP="00787193">
      <w:pPr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С целью воспитания</w:t>
      </w:r>
      <w:r w:rsidRPr="007810D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бережного отношения к сохранению водных ресурсов, пропаганде среди населен</w:t>
      </w:r>
      <w:r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ия необходимости вод сбережения</w:t>
      </w:r>
      <w:r w:rsidRPr="007810D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, патриотического воспитания молодежи, развития волонтерского движения и улучшения экологической ситуации</w:t>
      </w:r>
      <w:r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r w:rsidRPr="007810DE">
        <w:rPr>
          <w:rFonts w:ascii="Times New Roman" w:hAnsi="Times New Roman" w:cs="Times New Roman"/>
          <w:color w:val="1F497D" w:themeColor="text2"/>
          <w:sz w:val="28"/>
          <w:szCs w:val="28"/>
        </w:rPr>
        <w:t>3 августа 2018 года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был организован субботник силами </w:t>
      </w:r>
      <w:r w:rsidR="00787193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экологического движения «Будет чисто», 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>сотрудников</w:t>
      </w:r>
      <w:r w:rsidRPr="007810D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молодежного центра и молодеж</w:t>
      </w:r>
      <w:r w:rsidR="00787193">
        <w:rPr>
          <w:rFonts w:ascii="Times New Roman" w:hAnsi="Times New Roman" w:cs="Times New Roman"/>
          <w:color w:val="1F497D" w:themeColor="text2"/>
          <w:sz w:val="28"/>
          <w:szCs w:val="28"/>
        </w:rPr>
        <w:t>ных лидеров</w:t>
      </w:r>
      <w:r w:rsidRPr="007810D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предприятий и организаций </w:t>
      </w:r>
      <w:r w:rsidRPr="00787193">
        <w:rPr>
          <w:rFonts w:ascii="Times New Roman" w:hAnsi="Times New Roman" w:cs="Times New Roman"/>
          <w:color w:val="1F497D" w:themeColor="text2"/>
          <w:sz w:val="28"/>
          <w:szCs w:val="28"/>
        </w:rPr>
        <w:t>города по очистке территории речки Черной.</w:t>
      </w:r>
      <w:proofErr w:type="gramEnd"/>
    </w:p>
    <w:p w:rsidR="00787193" w:rsidRPr="00787193" w:rsidRDefault="00787193" w:rsidP="00787193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</w:pPr>
      <w:r w:rsidRPr="00787193">
        <w:rPr>
          <w:rFonts w:ascii="Times New Roman" w:hAnsi="Times New Roman" w:cs="Times New Roman"/>
          <w:color w:val="1F497D" w:themeColor="text2"/>
          <w:sz w:val="28"/>
          <w:szCs w:val="28"/>
        </w:rPr>
        <w:t>Работали весело, с энтузиазмом, понимая всю значимость своего труда</w:t>
      </w:r>
    </w:p>
    <w:p w:rsidR="00787193" w:rsidRDefault="00787193" w:rsidP="00787193">
      <w:pPr>
        <w:spacing w:after="0" w:line="0" w:lineRule="atLeast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В дальнейшем акция будет продолжена.</w:t>
      </w:r>
    </w:p>
    <w:p w:rsidR="00787193" w:rsidRDefault="00787193" w:rsidP="00787193">
      <w:pPr>
        <w:spacing w:after="0" w:line="0" w:lineRule="atLeast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7810DE" w:rsidRPr="00787193" w:rsidRDefault="00787193" w:rsidP="00787193">
      <w:pPr>
        <w:spacing w:after="0" w:line="0" w:lineRule="atLeast"/>
        <w:ind w:firstLine="709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787193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bookmarkStart w:id="0" w:name="_GoBack"/>
      <w:r w:rsidRPr="00787193">
        <w:rPr>
          <w:rFonts w:ascii="Times New Roman" w:hAnsi="Times New Roman" w:cs="Times New Roman"/>
          <w:color w:val="1F497D" w:themeColor="text2"/>
          <w:sz w:val="28"/>
          <w:szCs w:val="28"/>
        </w:rPr>
        <w:t>Докажем</w:t>
      </w:r>
      <w:r w:rsidR="007810DE" w:rsidRPr="00787193">
        <w:rPr>
          <w:rFonts w:ascii="Times New Roman" w:hAnsi="Times New Roman" w:cs="Times New Roman"/>
          <w:color w:val="1F497D" w:themeColor="text2"/>
          <w:sz w:val="28"/>
          <w:szCs w:val="28"/>
        </w:rPr>
        <w:t>, что мы любим и ценим наш город и прилегающие к нему территории!</w:t>
      </w:r>
      <w:bookmarkEnd w:id="0"/>
    </w:p>
    <w:sectPr w:rsidR="007810DE" w:rsidRPr="00787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D7"/>
    <w:rsid w:val="00204D4A"/>
    <w:rsid w:val="002A405C"/>
    <w:rsid w:val="005224D6"/>
    <w:rsid w:val="007810DE"/>
    <w:rsid w:val="00787193"/>
    <w:rsid w:val="00865E16"/>
    <w:rsid w:val="00B678D7"/>
    <w:rsid w:val="00B95216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2</cp:revision>
  <dcterms:created xsi:type="dcterms:W3CDTF">2018-08-03T09:36:00Z</dcterms:created>
  <dcterms:modified xsi:type="dcterms:W3CDTF">2018-08-03T09:51:00Z</dcterms:modified>
</cp:coreProperties>
</file>