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5C" w:rsidRDefault="00C94C4E" w:rsidP="00C94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94C4E">
        <w:rPr>
          <w:rFonts w:ascii="Times New Roman" w:hAnsi="Times New Roman" w:cs="Times New Roman"/>
          <w:sz w:val="28"/>
          <w:szCs w:val="28"/>
        </w:rPr>
        <w:t>7 августа 2018 года 9 детей, находящихся в трудной жизненной ситуации, были отправлены на отдых на базу отдыха «Жемчужная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C94C4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C94C4E" w:rsidRPr="00C94C4E" w:rsidRDefault="00C94C4E" w:rsidP="00C94C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смогут набраться сил перед новым учебным годом, укрепить свое здоровье и получить массу новых впечатлений от разнообразных экскурсий.</w:t>
      </w:r>
      <w:bookmarkStart w:id="0" w:name="_GoBack"/>
      <w:bookmarkEnd w:id="0"/>
    </w:p>
    <w:sectPr w:rsidR="00C94C4E" w:rsidRPr="00C9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30"/>
    <w:rsid w:val="00204D4A"/>
    <w:rsid w:val="002A405C"/>
    <w:rsid w:val="005224D6"/>
    <w:rsid w:val="007A2330"/>
    <w:rsid w:val="00865E16"/>
    <w:rsid w:val="008C4096"/>
    <w:rsid w:val="00B95216"/>
    <w:rsid w:val="00C94C4E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2</cp:revision>
  <dcterms:created xsi:type="dcterms:W3CDTF">2018-08-10T06:21:00Z</dcterms:created>
  <dcterms:modified xsi:type="dcterms:W3CDTF">2018-08-10T06:27:00Z</dcterms:modified>
</cp:coreProperties>
</file>