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118B">
        <w:rPr>
          <w:rFonts w:ascii="Times New Roman" w:hAnsi="Times New Roman" w:cs="Times New Roman"/>
          <w:sz w:val="28"/>
          <w:szCs w:val="28"/>
        </w:rPr>
        <w:t xml:space="preserve">22 августа 2018 года </w:t>
      </w:r>
      <w:r>
        <w:rPr>
          <w:rFonts w:ascii="Times New Roman" w:hAnsi="Times New Roman" w:cs="Times New Roman"/>
          <w:sz w:val="28"/>
          <w:szCs w:val="28"/>
        </w:rPr>
        <w:t xml:space="preserve">– день флага Российской Федерации. Молодежным центром в этот знаменательный день были организованы следующие мероприятия: 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детей, отдыхающих в ДОЛ «Солнышко», был организован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: «Мы разные, но мы вместе!»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были пройти 5 станций: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Музыкальная;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«Умники и умницы»;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«Собери флаг»;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Художники «Моя родина – моя Россия»;</w:t>
      </w:r>
    </w:p>
    <w:p w:rsidR="00C5118B" w:rsidRDefault="00C5118B" w:rsidP="00C511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Танцевальная.</w:t>
      </w:r>
    </w:p>
    <w:p w:rsidR="00C5118B" w:rsidRDefault="00C5118B" w:rsidP="00ED35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с удовольствием принимали участие</w:t>
      </w:r>
      <w:r w:rsidR="00ED3593">
        <w:rPr>
          <w:rFonts w:ascii="Times New Roman" w:hAnsi="Times New Roman" w:cs="Times New Roman"/>
          <w:sz w:val="28"/>
          <w:szCs w:val="28"/>
        </w:rPr>
        <w:t xml:space="preserve">, получили много новых знаний об истории Российского флага, о гимне РФ, для них был организован </w:t>
      </w:r>
      <w:proofErr w:type="spellStart"/>
      <w:r w:rsidR="00ED359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ED3593">
        <w:rPr>
          <w:rFonts w:ascii="Times New Roman" w:hAnsi="Times New Roman" w:cs="Times New Roman"/>
          <w:sz w:val="28"/>
          <w:szCs w:val="28"/>
        </w:rPr>
        <w:t>-моб.</w:t>
      </w:r>
    </w:p>
    <w:p w:rsidR="00ED3593" w:rsidRDefault="00ED3593" w:rsidP="00ED35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Акция «Триколор страны родной» прошла на пл. Татарстан. Сотрудники молодежного центра раздавали трехцветные ленточки, символизирующие флаг РФ, воздушные шары  и значки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3593" w:rsidRPr="00C5118B" w:rsidRDefault="00ED3593" w:rsidP="00ED35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-моб на пл. Татарстан</w:t>
      </w:r>
      <w:bookmarkStart w:id="0" w:name="_GoBack"/>
      <w:bookmarkEnd w:id="0"/>
    </w:p>
    <w:sectPr w:rsidR="00ED3593" w:rsidRPr="00C5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22"/>
    <w:rsid w:val="00204D4A"/>
    <w:rsid w:val="002A405C"/>
    <w:rsid w:val="005224D6"/>
    <w:rsid w:val="00813F22"/>
    <w:rsid w:val="00865E16"/>
    <w:rsid w:val="008C4096"/>
    <w:rsid w:val="00B95216"/>
    <w:rsid w:val="00C5118B"/>
    <w:rsid w:val="00D03C90"/>
    <w:rsid w:val="00E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2018-08-22T10:33:00Z</dcterms:created>
  <dcterms:modified xsi:type="dcterms:W3CDTF">2018-08-22T10:49:00Z</dcterms:modified>
</cp:coreProperties>
</file>