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889" w:rsidRDefault="001F7889" w:rsidP="00BC4772">
      <w:pPr>
        <w:pStyle w:val="a3"/>
        <w:spacing w:line="276" w:lineRule="auto"/>
        <w:ind w:firstLine="708"/>
        <w:jc w:val="both"/>
        <w:rPr>
          <w:color w:val="000000"/>
          <w:sz w:val="27"/>
          <w:szCs w:val="27"/>
        </w:rPr>
      </w:pPr>
      <w:bookmarkStart w:id="0" w:name="_GoBack"/>
      <w:r>
        <w:rPr>
          <w:color w:val="000000"/>
          <w:sz w:val="27"/>
          <w:szCs w:val="27"/>
        </w:rPr>
        <w:t xml:space="preserve">В Татарстане начался прием заявок на участие в ежегодном VI открытом республиканском телевизионном фестивале творчества работающей молодежи «Наше время - </w:t>
      </w:r>
      <w:proofErr w:type="spellStart"/>
      <w:r>
        <w:rPr>
          <w:color w:val="000000"/>
          <w:sz w:val="27"/>
          <w:szCs w:val="27"/>
        </w:rPr>
        <w:t>Безнен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заман</w:t>
      </w:r>
      <w:proofErr w:type="spellEnd"/>
      <w:r>
        <w:rPr>
          <w:color w:val="000000"/>
          <w:sz w:val="27"/>
          <w:szCs w:val="27"/>
        </w:rPr>
        <w:t>» (далее – Фестиваль).</w:t>
      </w:r>
    </w:p>
    <w:p w:rsidR="001F7889" w:rsidRDefault="001F7889" w:rsidP="00BC4772">
      <w:pPr>
        <w:pStyle w:val="a3"/>
        <w:spacing w:line="276" w:lineRule="auto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Фестиваль создан при поддержке Президента Республики Татарстан в 2013 году. Автор идеи и организатор проекта – региональная молодежная общественная организация Республики Татарстан «Созвездие-</w:t>
      </w:r>
      <w:proofErr w:type="spellStart"/>
      <w:r>
        <w:rPr>
          <w:color w:val="000000"/>
          <w:sz w:val="27"/>
          <w:szCs w:val="27"/>
        </w:rPr>
        <w:t>Йолдызлык</w:t>
      </w:r>
      <w:proofErr w:type="spellEnd"/>
      <w:r>
        <w:rPr>
          <w:color w:val="000000"/>
          <w:sz w:val="27"/>
          <w:szCs w:val="27"/>
        </w:rPr>
        <w:t>» и ее руководитель Дмитрий Туманов. Проект предлагает молодым людям в возрасте от 18 до 35 лет, работающим на предприятиях и в организациях республики, проявить себя в творческих направлениях – музыке, хореографии, художественном слове.</w:t>
      </w:r>
    </w:p>
    <w:p w:rsidR="001F7889" w:rsidRDefault="001F7889" w:rsidP="00BC4772">
      <w:pPr>
        <w:pStyle w:val="a3"/>
        <w:spacing w:line="276" w:lineRule="auto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Уже не первый год работающая молодежь от разных предприятий и организаций нашего города и района принимают участие в этом Фестивале, т. к. наш район славится своими талантами среди молодежи.</w:t>
      </w:r>
    </w:p>
    <w:p w:rsidR="001F7889" w:rsidRDefault="001F7889" w:rsidP="00BC4772">
      <w:pPr>
        <w:pStyle w:val="a3"/>
        <w:spacing w:line="276" w:lineRule="auto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Отборочные туры Фестиваля пройдут с октября по ноябрь 2018 года.</w:t>
      </w:r>
    </w:p>
    <w:p w:rsidR="001F7889" w:rsidRDefault="001F7889" w:rsidP="00BC4772">
      <w:pPr>
        <w:pStyle w:val="a3"/>
        <w:spacing w:line="276" w:lineRule="auto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Наш зональный этап № 3 пройдет в г. Заинске, который включает в себя представителей </w:t>
      </w:r>
      <w:proofErr w:type="spellStart"/>
      <w:r>
        <w:rPr>
          <w:color w:val="000000"/>
          <w:sz w:val="27"/>
          <w:szCs w:val="27"/>
        </w:rPr>
        <w:t>Альметьевского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Бавлинского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Лениногорского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Ютазинского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Нурлатского</w:t>
      </w:r>
      <w:proofErr w:type="gramStart"/>
      <w:r>
        <w:rPr>
          <w:color w:val="000000"/>
          <w:sz w:val="27"/>
          <w:szCs w:val="27"/>
        </w:rPr>
        <w:t>,Н</w:t>
      </w:r>
      <w:proofErr w:type="gramEnd"/>
      <w:r>
        <w:rPr>
          <w:color w:val="000000"/>
          <w:sz w:val="27"/>
          <w:szCs w:val="27"/>
        </w:rPr>
        <w:t>овошешминского</w:t>
      </w:r>
      <w:proofErr w:type="spellEnd"/>
      <w:r>
        <w:rPr>
          <w:color w:val="000000"/>
          <w:sz w:val="27"/>
          <w:szCs w:val="27"/>
        </w:rPr>
        <w:t xml:space="preserve">, Спасского и </w:t>
      </w:r>
      <w:proofErr w:type="spellStart"/>
      <w:r>
        <w:rPr>
          <w:color w:val="000000"/>
          <w:sz w:val="27"/>
          <w:szCs w:val="27"/>
        </w:rPr>
        <w:t>черемшанского</w:t>
      </w:r>
      <w:proofErr w:type="spellEnd"/>
      <w:r>
        <w:rPr>
          <w:color w:val="000000"/>
          <w:sz w:val="27"/>
          <w:szCs w:val="27"/>
        </w:rPr>
        <w:t xml:space="preserve"> районов, супер-финал и гала-концерт в г. Казани который состоится в Казани с 13 по 14 ноября.</w:t>
      </w:r>
    </w:p>
    <w:p w:rsidR="001F7889" w:rsidRDefault="001F7889" w:rsidP="00BC4772">
      <w:pPr>
        <w:pStyle w:val="a3"/>
        <w:spacing w:line="276" w:lineRule="auto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Заявку на участие в VI ежегодном открытом республиканском телевизионном фестивале творчества работающей молодежи «Наше время - </w:t>
      </w:r>
      <w:proofErr w:type="spellStart"/>
      <w:r>
        <w:rPr>
          <w:color w:val="000000"/>
          <w:sz w:val="27"/>
          <w:szCs w:val="27"/>
        </w:rPr>
        <w:t>Безнен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заман</w:t>
      </w:r>
      <w:proofErr w:type="spellEnd"/>
      <w:r>
        <w:rPr>
          <w:color w:val="000000"/>
          <w:sz w:val="27"/>
          <w:szCs w:val="27"/>
        </w:rPr>
        <w:t>» можно подать до 25 сентября в оргкомитет фестиваля, продублировав ее в обязательном порядке на эл. адрес: mbu_molodezh@rambler.ru</w:t>
      </w:r>
      <w:proofErr w:type="gramStart"/>
      <w:r>
        <w:rPr>
          <w:color w:val="000000"/>
          <w:sz w:val="27"/>
          <w:szCs w:val="27"/>
        </w:rPr>
        <w:t xml:space="preserve"> В</w:t>
      </w:r>
      <w:proofErr w:type="gramEnd"/>
      <w:r>
        <w:rPr>
          <w:color w:val="000000"/>
          <w:sz w:val="27"/>
          <w:szCs w:val="27"/>
        </w:rPr>
        <w:t xml:space="preserve"> конкурсе три номинации: «Музыкальное направление», «Танцевальное направление», «Минута славы». В составе команды должны быть работники в возрасте от 18 до 35 лет. Финальный гала-концерт фестиваля пройдет 16 ноября в КРК «Пирамида», где будут определены лауреаты во всех номинациях и обладатель Гран-при. Абсолютному победителю будут вручены переходящий Кубок Президента Республики Татарстан и денежная премия - 250 тысяч рублей.</w:t>
      </w:r>
    </w:p>
    <w:p w:rsidR="001F7889" w:rsidRDefault="001F7889" w:rsidP="00BC4772">
      <w:pPr>
        <w:pStyle w:val="a3"/>
        <w:spacing w:line="276" w:lineRule="auto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Орг. взнос за участие в фестивале не взимается. На всех этапах для участников проводятся мастер-классы от ведущих педагогов России и Татарстана.</w:t>
      </w:r>
    </w:p>
    <w:p w:rsidR="001F7889" w:rsidRDefault="001F7889" w:rsidP="00BC4772">
      <w:pPr>
        <w:pStyle w:val="a3"/>
        <w:spacing w:line="276" w:lineRule="auto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Давайте внесем большой вклад в развитие нашего города и района, искусства и ду</w:t>
      </w:r>
      <w:r w:rsidR="005A2745">
        <w:rPr>
          <w:color w:val="000000"/>
          <w:sz w:val="27"/>
          <w:szCs w:val="27"/>
        </w:rPr>
        <w:t>ховной жизни своей малой родины!</w:t>
      </w:r>
    </w:p>
    <w:bookmarkEnd w:id="0"/>
    <w:p w:rsidR="001F7889" w:rsidRDefault="001F7889" w:rsidP="005A2745">
      <w:pPr>
        <w:jc w:val="both"/>
        <w:rPr>
          <w:rFonts w:ascii="Calibri" w:hAnsi="Calibri" w:cs="Calibri"/>
        </w:rPr>
      </w:pPr>
    </w:p>
    <w:p w:rsidR="001F7889" w:rsidRDefault="001F7889" w:rsidP="005A2745">
      <w:pPr>
        <w:rPr>
          <w:rFonts w:ascii="Calibri" w:hAnsi="Calibri" w:cs="Calibri"/>
        </w:rPr>
      </w:pPr>
    </w:p>
    <w:p w:rsidR="001F7889" w:rsidRDefault="001F7889" w:rsidP="005A2745"/>
    <w:sectPr w:rsidR="001F7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875"/>
    <w:rsid w:val="00050875"/>
    <w:rsid w:val="001F7889"/>
    <w:rsid w:val="00204D4A"/>
    <w:rsid w:val="002A405C"/>
    <w:rsid w:val="005224D6"/>
    <w:rsid w:val="005A2745"/>
    <w:rsid w:val="00865E16"/>
    <w:rsid w:val="008C4096"/>
    <w:rsid w:val="00B95216"/>
    <w:rsid w:val="00BC4772"/>
    <w:rsid w:val="00D03C90"/>
    <w:rsid w:val="00EC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7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7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0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Управспорт</dc:creator>
  <cp:keywords/>
  <dc:description/>
  <cp:lastModifiedBy>Управспорт</cp:lastModifiedBy>
  <cp:revision>5</cp:revision>
  <dcterms:created xsi:type="dcterms:W3CDTF">2018-08-24T04:42:00Z</dcterms:created>
  <dcterms:modified xsi:type="dcterms:W3CDTF">2018-08-24T05:24:00Z</dcterms:modified>
</cp:coreProperties>
</file>