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E6" w:rsidRPr="00DC41FE" w:rsidRDefault="002B2D72" w:rsidP="000C1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организаций, подлежащих независимой оценке в 201</w:t>
      </w:r>
      <w:r w:rsidR="00E6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B2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8"/>
        <w:gridCol w:w="7423"/>
        <w:gridCol w:w="3720"/>
        <w:gridCol w:w="1609"/>
        <w:gridCol w:w="2184"/>
      </w:tblGrid>
      <w:tr w:rsidR="001752E6" w:rsidRPr="00DC41FE" w:rsidTr="00EA4FAA">
        <w:tc>
          <w:tcPr>
            <w:tcW w:w="658" w:type="dxa"/>
          </w:tcPr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23" w:type="dxa"/>
          </w:tcPr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20" w:type="dxa"/>
          </w:tcPr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09" w:type="dxa"/>
          </w:tcPr>
          <w:p w:rsidR="001752E6" w:rsidRPr="001752E6" w:rsidRDefault="001752E6" w:rsidP="000C1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1752E6" w:rsidRPr="00DC41FE" w:rsidRDefault="001752E6" w:rsidP="000C1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84" w:type="dxa"/>
          </w:tcPr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Результат мероприятия</w:t>
            </w:r>
          </w:p>
        </w:tc>
      </w:tr>
      <w:tr w:rsidR="00A14942" w:rsidRPr="00DC41FE" w:rsidTr="00EA4FAA">
        <w:tc>
          <w:tcPr>
            <w:tcW w:w="15594" w:type="dxa"/>
            <w:gridSpan w:val="5"/>
          </w:tcPr>
          <w:p w:rsidR="00A14942" w:rsidRPr="00DC41FE" w:rsidRDefault="00A14942" w:rsidP="000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1752E6" w:rsidRPr="00DC41FE" w:rsidTr="00EA4FAA">
        <w:tc>
          <w:tcPr>
            <w:tcW w:w="658" w:type="dxa"/>
          </w:tcPr>
          <w:p w:rsidR="001752E6" w:rsidRPr="00DC41FE" w:rsidRDefault="000C148B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3" w:type="dxa"/>
          </w:tcPr>
          <w:p w:rsidR="001752E6" w:rsidRPr="00DC41FE" w:rsidRDefault="001752E6" w:rsidP="004D6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план работы Общественного 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овета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формированию независимой системы оценки качества работы в 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</w:t>
            </w:r>
            <w:proofErr w:type="gramEnd"/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период 201</w:t>
            </w:r>
            <w:r w:rsidR="004D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</w:tcPr>
          <w:p w:rsidR="001752E6" w:rsidRPr="00DC41FE" w:rsidRDefault="001752E6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1752E6" w:rsidRPr="00DC41FE" w:rsidRDefault="001752E6" w:rsidP="000C148B">
            <w:pPr>
              <w:pStyle w:val="a4"/>
              <w:spacing w:before="0" w:beforeAutospacing="0" w:after="0" w:afterAutospacing="0"/>
              <w:jc w:val="center"/>
            </w:pPr>
            <w:r w:rsidRPr="00DC41FE">
              <w:rPr>
                <w:rStyle w:val="a5"/>
                <w:b w:val="0"/>
              </w:rPr>
              <w:t>Республики Татарстан</w:t>
            </w:r>
          </w:p>
        </w:tc>
        <w:tc>
          <w:tcPr>
            <w:tcW w:w="1609" w:type="dxa"/>
          </w:tcPr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184" w:type="dxa"/>
          </w:tcPr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127F" w:rsidRPr="00DC41FE" w:rsidTr="00EA4FAA">
        <w:tc>
          <w:tcPr>
            <w:tcW w:w="15594" w:type="dxa"/>
            <w:gridSpan w:val="5"/>
          </w:tcPr>
          <w:p w:rsidR="00A8127F" w:rsidRPr="00DC41FE" w:rsidRDefault="00A8127F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1752E6" w:rsidRPr="00DC41FE" w:rsidTr="00EA4FAA">
        <w:tc>
          <w:tcPr>
            <w:tcW w:w="658" w:type="dxa"/>
          </w:tcPr>
          <w:p w:rsidR="001752E6" w:rsidRPr="00DC41FE" w:rsidRDefault="000C148B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3" w:type="dxa"/>
          </w:tcPr>
          <w:p w:rsidR="00A8127F" w:rsidRPr="00DC41FE" w:rsidRDefault="001752E6" w:rsidP="000C1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="00A8127F"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</w:t>
            </w:r>
            <w:r w:rsidR="003E018B"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независимой </w:t>
            </w:r>
            <w:r w:rsidR="00A8127F"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качества работы </w:t>
            </w:r>
            <w:r w:rsidR="0008214C"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A8127F" w:rsidRPr="00DC41FE">
              <w:rPr>
                <w:rFonts w:ascii="Times New Roman" w:hAnsi="Times New Roman" w:cs="Times New Roman"/>
                <w:sz w:val="24"/>
                <w:szCs w:val="24"/>
              </w:rPr>
              <w:t>подведомственны</w:t>
            </w:r>
            <w:r w:rsidR="0008214C" w:rsidRPr="00DC41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127F"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08214C" w:rsidRPr="00DC41FE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A8127F"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МКУ «Управление культуры Исполнительного комитета Азнак</w:t>
            </w:r>
            <w:r w:rsidR="002C387F" w:rsidRPr="00DC41FE">
              <w:rPr>
                <w:rFonts w:ascii="Times New Roman" w:hAnsi="Times New Roman" w:cs="Times New Roman"/>
                <w:sz w:val="24"/>
                <w:szCs w:val="24"/>
              </w:rPr>
              <w:t>аевского муниципального района»</w:t>
            </w:r>
            <w:r w:rsidR="00A8127F"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8127F" w:rsidRPr="00DC41FE" w:rsidRDefault="00A8127F" w:rsidP="000C1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2E6" w:rsidRPr="00DC41FE" w:rsidRDefault="00A8127F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МБУ «Азнакаевский краеведческий музей»</w:t>
            </w:r>
          </w:p>
          <w:p w:rsidR="00A8127F" w:rsidRPr="00DC41FE" w:rsidRDefault="00A8127F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библиотечная система»</w:t>
            </w:r>
          </w:p>
          <w:p w:rsidR="00A8127F" w:rsidRPr="00DC41FE" w:rsidRDefault="00A8127F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МБУ «Актюбинский Дом культуры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им.Ю.Гагарина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0" w:type="dxa"/>
          </w:tcPr>
          <w:p w:rsidR="001752E6" w:rsidRPr="00DC41FE" w:rsidRDefault="001752E6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127F" w:rsidRPr="00DC41FE" w:rsidRDefault="00A8127F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4942" w:rsidRPr="00DC41FE" w:rsidRDefault="00A14942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4942" w:rsidRPr="00DC41FE" w:rsidRDefault="00A14942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4942" w:rsidRPr="00DC41FE" w:rsidRDefault="00A14942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127F" w:rsidRPr="00DC41FE" w:rsidRDefault="00183845" w:rsidP="000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8127F" w:rsidRPr="00DC41FE" w:rsidRDefault="00183845" w:rsidP="000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A8127F" w:rsidRPr="00DC41FE" w:rsidRDefault="00183845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84" w:type="dxa"/>
          </w:tcPr>
          <w:p w:rsidR="00DC41FE" w:rsidRPr="00DC41FE" w:rsidRDefault="00DC41FE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DC41FE" w:rsidRPr="00DC41FE" w:rsidRDefault="00DC41FE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52E6" w:rsidRPr="00DC41FE" w:rsidTr="00EA4FAA">
        <w:tc>
          <w:tcPr>
            <w:tcW w:w="658" w:type="dxa"/>
          </w:tcPr>
          <w:p w:rsidR="001752E6" w:rsidRPr="00DC41FE" w:rsidRDefault="000C148B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3" w:type="dxa"/>
          </w:tcPr>
          <w:p w:rsidR="008E0E94" w:rsidRPr="00DC41FE" w:rsidRDefault="008E0E94" w:rsidP="000C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независимой оценки качества работы по </w:t>
            </w:r>
            <w:r w:rsidR="00426083" w:rsidRPr="00DC41FE">
              <w:rPr>
                <w:rFonts w:ascii="Times New Roman" w:hAnsi="Times New Roman" w:cs="Times New Roman"/>
                <w:sz w:val="24"/>
                <w:szCs w:val="24"/>
              </w:rPr>
              <w:t>образовательным учреждениям:</w:t>
            </w:r>
          </w:p>
          <w:p w:rsidR="001752E6" w:rsidRPr="00DC41FE" w:rsidRDefault="001752E6" w:rsidP="000C14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№1 «Колокольчик»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№1 «Аист»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№2 «Теремок»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№3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№4 «Светлячок»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№6 «Звездочка»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№8 «Гнездышко»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№9 «Салават Купере»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№10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Алтынчеч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№12 «Росинка»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№13 «Рябинка»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№15 «Золотая рыбка»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№16 «Сказка»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№17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Аккош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6A4677" w:rsidRPr="00DC41FE" w:rsidRDefault="006A4677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№19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Тамчыкай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8E0E94" w:rsidRPr="00DC41FE" w:rsidRDefault="006A4677" w:rsidP="000C14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№20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Эллюки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0" w:type="dxa"/>
          </w:tcPr>
          <w:p w:rsidR="000C148B" w:rsidRPr="00DC41FE" w:rsidRDefault="000C148B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1752E6" w:rsidRPr="00DC41FE" w:rsidRDefault="000C148B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932" w:rsidRPr="00DC41FE" w:rsidRDefault="00445932" w:rsidP="000C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4" w:type="dxa"/>
          </w:tcPr>
          <w:p w:rsidR="00DC41FE" w:rsidRPr="00DC41FE" w:rsidRDefault="00DC41FE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DC41FE" w:rsidRPr="00DC41FE" w:rsidRDefault="00DC41FE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2E6" w:rsidRPr="00DC41FE" w:rsidTr="00EA4FAA">
        <w:tc>
          <w:tcPr>
            <w:tcW w:w="658" w:type="dxa"/>
          </w:tcPr>
          <w:p w:rsidR="001752E6" w:rsidRPr="00DC41FE" w:rsidRDefault="000C148B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3" w:type="dxa"/>
          </w:tcPr>
          <w:p w:rsidR="00445932" w:rsidRPr="00DC41FE" w:rsidRDefault="00445932" w:rsidP="000C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независимой оценки качества работы по </w:t>
            </w: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образовательным учреждениям</w:t>
            </w:r>
            <w:r w:rsidR="00426083" w:rsidRPr="00DC41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№1 «Огонек»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Актюбинский</w:t>
            </w:r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№3 «Солнышко»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Актюбинский</w:t>
            </w:r>
            <w:proofErr w:type="gramEnd"/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№4 «Березка»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Актюбинский</w:t>
            </w:r>
            <w:proofErr w:type="gramEnd"/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№5 «Золотой ключик»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Актюбинский</w:t>
            </w:r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№6 «Тургай»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Актюбинский</w:t>
            </w:r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Актюбинский</w:t>
            </w:r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Актюбинский</w:t>
            </w:r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Актюбинский</w:t>
            </w:r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445932" w:rsidRPr="00DC41FE" w:rsidRDefault="00445932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№4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445932" w:rsidRPr="00DC41FE" w:rsidRDefault="00445932" w:rsidP="000C14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№5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</w:tc>
        <w:tc>
          <w:tcPr>
            <w:tcW w:w="3720" w:type="dxa"/>
          </w:tcPr>
          <w:p w:rsidR="000C148B" w:rsidRPr="00DC41FE" w:rsidRDefault="000C148B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lastRenderedPageBreak/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1752E6" w:rsidRPr="00DC41FE" w:rsidRDefault="000C148B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609" w:type="dxa"/>
          </w:tcPr>
          <w:p w:rsidR="001752E6" w:rsidRPr="00DC41FE" w:rsidRDefault="00445932" w:rsidP="000C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184" w:type="dxa"/>
          </w:tcPr>
          <w:p w:rsidR="00DC41FE" w:rsidRPr="00DC41FE" w:rsidRDefault="00DC41FE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DC41FE" w:rsidRPr="00DC41FE" w:rsidRDefault="00DC41FE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1752E6" w:rsidRPr="00DC41FE" w:rsidRDefault="001752E6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4FAA" w:rsidRPr="00DC41FE" w:rsidTr="00EA4FAA">
        <w:tc>
          <w:tcPr>
            <w:tcW w:w="658" w:type="dxa"/>
          </w:tcPr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423" w:type="dxa"/>
          </w:tcPr>
          <w:p w:rsidR="00EA4FAA" w:rsidRPr="001752E6" w:rsidRDefault="00EA4FAA" w:rsidP="000C1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независимой оценки качества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FAA">
              <w:rPr>
                <w:rFonts w:ascii="Times New Roman" w:hAnsi="Times New Roman" w:cs="Times New Roman"/>
                <w:bCs/>
                <w:sz w:val="24"/>
                <w:szCs w:val="24"/>
              </w:rPr>
              <w:t>МАУ «ПРИЮТ»</w:t>
            </w:r>
          </w:p>
        </w:tc>
        <w:tc>
          <w:tcPr>
            <w:tcW w:w="3720" w:type="dxa"/>
          </w:tcPr>
          <w:p w:rsidR="00EA4FAA" w:rsidRPr="00DC41FE" w:rsidRDefault="00EA4FAA" w:rsidP="00EA4FA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EA4FAA" w:rsidRPr="00DC41FE" w:rsidRDefault="00EA4FAA" w:rsidP="00EA4FA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DC41FE">
              <w:rPr>
                <w:rStyle w:val="a5"/>
                <w:b w:val="0"/>
              </w:rPr>
              <w:t>Республики Татарстан</w:t>
            </w:r>
          </w:p>
        </w:tc>
        <w:tc>
          <w:tcPr>
            <w:tcW w:w="1609" w:type="dxa"/>
          </w:tcPr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84" w:type="dxa"/>
          </w:tcPr>
          <w:p w:rsidR="00EA4FAA" w:rsidRPr="00DC41FE" w:rsidRDefault="00EA4FAA" w:rsidP="00EA4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EA4FAA" w:rsidRPr="00DC41FE" w:rsidRDefault="00EA4FAA" w:rsidP="00EA4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EA4FAA" w:rsidRPr="00DC41FE" w:rsidRDefault="00EA4FA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37A" w:rsidRPr="00DC41FE" w:rsidTr="00EA4FAA">
        <w:tc>
          <w:tcPr>
            <w:tcW w:w="658" w:type="dxa"/>
          </w:tcPr>
          <w:p w:rsidR="0033137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3" w:type="dxa"/>
          </w:tcPr>
          <w:p w:rsidR="0033137A" w:rsidRPr="00DC41FE" w:rsidRDefault="0033137A" w:rsidP="000C1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независимой оценки качества работы по </w:t>
            </w: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образовательным учреждениям</w:t>
            </w:r>
            <w:r w:rsidR="00426083" w:rsidRPr="00DC41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137A" w:rsidRPr="00DC41FE" w:rsidRDefault="0033137A" w:rsidP="000C1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№6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№8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№9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знакаево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«Чулпан»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сеево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НОШ с.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Асеево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Чишмакай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герзе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«Чулпан»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алтачево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«Колосок»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ирючевка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«Чулпан»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с.В.Стярле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«Лейсан»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с.К.Елга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с.К.Елга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Чишма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асягутово</w:t>
            </w:r>
            <w:proofErr w:type="spellEnd"/>
          </w:p>
          <w:p w:rsidR="0033137A" w:rsidRPr="00DC41FE" w:rsidRDefault="0033137A" w:rsidP="000C1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Тамчы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альбагушево</w:t>
            </w:r>
            <w:proofErr w:type="spellEnd"/>
          </w:p>
        </w:tc>
        <w:tc>
          <w:tcPr>
            <w:tcW w:w="3720" w:type="dxa"/>
          </w:tcPr>
          <w:p w:rsidR="000C148B" w:rsidRPr="00DC41FE" w:rsidRDefault="000C148B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33137A" w:rsidRPr="00DC41FE" w:rsidRDefault="000C148B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33137A" w:rsidRPr="00DC41FE" w:rsidRDefault="0033137A" w:rsidP="000C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184" w:type="dxa"/>
          </w:tcPr>
          <w:p w:rsidR="00DC41FE" w:rsidRPr="00DC41FE" w:rsidRDefault="00DC41FE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DC41FE" w:rsidRPr="00DC41FE" w:rsidRDefault="00DC41FE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33137A" w:rsidRPr="00DC41FE" w:rsidRDefault="0033137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6083" w:rsidRPr="00DC41FE" w:rsidTr="00EA4FAA">
        <w:tc>
          <w:tcPr>
            <w:tcW w:w="658" w:type="dxa"/>
          </w:tcPr>
          <w:p w:rsidR="00426083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3" w:type="dxa"/>
          </w:tcPr>
          <w:p w:rsidR="00426083" w:rsidRPr="00DC41FE" w:rsidRDefault="00426083" w:rsidP="000C1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независимой оценки качества работы по </w:t>
            </w: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организациям физической культуры и спорта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26083" w:rsidRPr="00DC41FE" w:rsidRDefault="00426083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«ДЮСШ «Лидер» </w:t>
            </w:r>
          </w:p>
          <w:p w:rsidR="00426083" w:rsidRPr="00DC41FE" w:rsidRDefault="00426083" w:rsidP="000C1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МБОУ ДО «ДЮСШ «Юбилейный»</w:t>
            </w:r>
          </w:p>
          <w:p w:rsidR="00426083" w:rsidRPr="00DC41FE" w:rsidRDefault="00426083" w:rsidP="000C1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0C148B" w:rsidRPr="00DC41FE" w:rsidRDefault="000C148B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lastRenderedPageBreak/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426083" w:rsidRPr="00DC41FE" w:rsidRDefault="000C148B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426083" w:rsidRPr="00DC41FE" w:rsidRDefault="00426083" w:rsidP="000C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184" w:type="dxa"/>
          </w:tcPr>
          <w:p w:rsidR="00DC41FE" w:rsidRPr="00DC41FE" w:rsidRDefault="00DC41FE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DC41FE" w:rsidRPr="00DC41FE" w:rsidRDefault="00DC41FE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426083" w:rsidRPr="00DC41FE" w:rsidRDefault="00426083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127F" w:rsidRPr="00DC41FE" w:rsidTr="00EA4FAA">
        <w:tc>
          <w:tcPr>
            <w:tcW w:w="15594" w:type="dxa"/>
            <w:gridSpan w:val="5"/>
          </w:tcPr>
          <w:p w:rsidR="00A8127F" w:rsidRPr="00DC41FE" w:rsidRDefault="00A8127F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EA4FAA" w:rsidRPr="00DC41FE" w:rsidTr="00EA4FAA">
        <w:tc>
          <w:tcPr>
            <w:tcW w:w="658" w:type="dxa"/>
          </w:tcPr>
          <w:p w:rsidR="00EA4FAA" w:rsidRPr="00DC41FE" w:rsidRDefault="00EA4FAA" w:rsidP="00413C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23" w:type="dxa"/>
          </w:tcPr>
          <w:p w:rsidR="00EA4FAA" w:rsidRPr="00DC41FE" w:rsidRDefault="00EA4FAA" w:rsidP="000C1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независимой оценки качества работы по </w:t>
            </w: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подведомственным учреждениям культуры МКУ «Управление культуры Исполнительного комитета Азнакаевского муниципального района»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МБУ «Культурный центр»</w:t>
            </w:r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Киновидеообслуживание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населения»</w:t>
            </w:r>
          </w:p>
          <w:p w:rsidR="00EA4FAA" w:rsidRPr="00DC41FE" w:rsidRDefault="00EA4FAA" w:rsidP="000C1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МБУ «Районно-городской Дворец культуры»</w:t>
            </w:r>
          </w:p>
        </w:tc>
        <w:tc>
          <w:tcPr>
            <w:tcW w:w="3720" w:type="dxa"/>
          </w:tcPr>
          <w:p w:rsidR="00EA4FAA" w:rsidRPr="00DC41FE" w:rsidRDefault="00EA4FAA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AA" w:rsidRPr="00DC41FE" w:rsidRDefault="00EA4FAA" w:rsidP="000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</w:tcPr>
          <w:p w:rsidR="00EA4FAA" w:rsidRPr="00DC41FE" w:rsidRDefault="00EA4FA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EA4FAA" w:rsidRPr="00DC41FE" w:rsidRDefault="00EA4FA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4FAA" w:rsidRPr="00DC41FE" w:rsidTr="00EA4FAA">
        <w:tc>
          <w:tcPr>
            <w:tcW w:w="658" w:type="dxa"/>
          </w:tcPr>
          <w:p w:rsidR="00EA4FAA" w:rsidRPr="00DC41FE" w:rsidRDefault="00EA4FAA" w:rsidP="00413C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3" w:type="dxa"/>
          </w:tcPr>
          <w:p w:rsidR="00EA4FAA" w:rsidRPr="008250DA" w:rsidRDefault="00EA4FAA" w:rsidP="008250D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независимой оценки качества работы по </w:t>
            </w:r>
            <w:r w:rsidRPr="008250D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8250DA" w:rsidRPr="008250DA">
              <w:rPr>
                <w:rFonts w:ascii="Times New Roman" w:hAnsi="Times New Roman" w:cs="Times New Roman"/>
                <w:sz w:val="24"/>
                <w:szCs w:val="24"/>
              </w:rPr>
              <w:t>Центр молодежных (студенческих) и рабочих формирований по охране общественного порядка «Форпост</w:t>
            </w:r>
            <w:r w:rsidRPr="008250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50DA" w:rsidRPr="008250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0" w:type="dxa"/>
          </w:tcPr>
          <w:p w:rsidR="00EA4FAA" w:rsidRPr="008250DA" w:rsidRDefault="00EA4FAA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8250DA">
              <w:rPr>
                <w:rStyle w:val="a5"/>
                <w:b w:val="0"/>
              </w:rPr>
              <w:t>Общественный</w:t>
            </w:r>
            <w:proofErr w:type="gramEnd"/>
            <w:r w:rsidRPr="008250DA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EA4FAA" w:rsidRPr="008250DA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0D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EA4FAA" w:rsidRPr="008250DA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184" w:type="dxa"/>
          </w:tcPr>
          <w:p w:rsidR="00EA4FAA" w:rsidRPr="008250DA" w:rsidRDefault="00EA4FA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EA4FAA" w:rsidRPr="008250DA" w:rsidRDefault="00EA4FA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EA4FAA" w:rsidRPr="008250DA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4FAA" w:rsidRPr="00DC41FE" w:rsidTr="00EA4FAA">
        <w:tc>
          <w:tcPr>
            <w:tcW w:w="658" w:type="dxa"/>
          </w:tcPr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3" w:type="dxa"/>
          </w:tcPr>
          <w:p w:rsidR="00EA4FAA" w:rsidRPr="00DC41FE" w:rsidRDefault="00EA4FAA" w:rsidP="000C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независимой оценки качества работы по </w:t>
            </w: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учреждениям: </w:t>
            </w:r>
          </w:p>
          <w:p w:rsidR="00EA4FAA" w:rsidRPr="00DC41FE" w:rsidRDefault="00EA4FAA" w:rsidP="000C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«Ляйсан»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арлы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арлы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Кояшкай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апеево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Тамчы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с.Б.Сухояш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с.Б.Сухояш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Карлыгач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ойкино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Аккош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умутук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умутук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«Ляйсан»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рманаево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рманаево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обеда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«Солнышко»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обеда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Кояшкай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ервое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EA4FAA" w:rsidRPr="00DC41FE" w:rsidRDefault="00EA4FAA" w:rsidP="000C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EA4FAA" w:rsidRPr="00DC41FE" w:rsidRDefault="00EA4FAA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184" w:type="dxa"/>
          </w:tcPr>
          <w:p w:rsidR="00EA4FAA" w:rsidRPr="00DC41FE" w:rsidRDefault="00EA4FA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EA4FAA" w:rsidRPr="00DC41FE" w:rsidRDefault="00EA4FA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4FAA" w:rsidRPr="00DC41FE" w:rsidTr="00EA4FAA">
        <w:tc>
          <w:tcPr>
            <w:tcW w:w="658" w:type="dxa"/>
          </w:tcPr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3" w:type="dxa"/>
          </w:tcPr>
          <w:p w:rsidR="00EA4FAA" w:rsidRPr="00DC41FE" w:rsidRDefault="00EA4FAA" w:rsidP="000C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независимой оценки качества работы по </w:t>
            </w: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учреждениям: </w:t>
            </w:r>
          </w:p>
          <w:p w:rsidR="00EA4FAA" w:rsidRPr="00DC41FE" w:rsidRDefault="00EA4FAA" w:rsidP="000C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рсаево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«Айгуль»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разаево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«Чулпан»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алпы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алпы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МБДОУ «Солнышко»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емодурово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Балкыш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уралы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с.Ч.Абдуллово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Буляк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Буляк</w:t>
            </w:r>
            <w:proofErr w:type="spellEnd"/>
          </w:p>
          <w:p w:rsidR="00EA4FAA" w:rsidRPr="00DC41FE" w:rsidRDefault="00EA4FAA" w:rsidP="000C14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Бэлэкэч</w:t>
            </w:r>
            <w:proofErr w:type="spell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уляк</w:t>
            </w:r>
            <w:proofErr w:type="spellEnd"/>
          </w:p>
        </w:tc>
        <w:tc>
          <w:tcPr>
            <w:tcW w:w="3720" w:type="dxa"/>
          </w:tcPr>
          <w:p w:rsidR="00EA4FAA" w:rsidRPr="00DC41FE" w:rsidRDefault="00EA4FAA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lastRenderedPageBreak/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184" w:type="dxa"/>
          </w:tcPr>
          <w:p w:rsidR="00EA4FAA" w:rsidRPr="00DC41FE" w:rsidRDefault="00EA4FA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EA4FAA" w:rsidRPr="00DC41FE" w:rsidRDefault="00EA4FA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4FAA" w:rsidRPr="00DC41FE" w:rsidTr="00EA4FAA">
        <w:tc>
          <w:tcPr>
            <w:tcW w:w="658" w:type="dxa"/>
          </w:tcPr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423" w:type="dxa"/>
          </w:tcPr>
          <w:p w:rsidR="00EA4FAA" w:rsidRPr="00DC41FE" w:rsidRDefault="00EA4FAA" w:rsidP="000C1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независимой оценки качества работы по </w:t>
            </w: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организациям физической культуры и спорта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A4FAA" w:rsidRPr="00DC41FE" w:rsidRDefault="00EA4FAA" w:rsidP="000C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«ДЮСШ по хоккею с шайбой» </w:t>
            </w:r>
          </w:p>
          <w:p w:rsidR="00EA4FAA" w:rsidRPr="00DC41FE" w:rsidRDefault="00EA4FAA" w:rsidP="000C1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>МБОУ ДО «ДЮСШ «Барс»</w:t>
            </w:r>
          </w:p>
        </w:tc>
        <w:tc>
          <w:tcPr>
            <w:tcW w:w="3720" w:type="dxa"/>
          </w:tcPr>
          <w:p w:rsidR="00EA4FAA" w:rsidRPr="00DC41FE" w:rsidRDefault="00EA4FAA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184" w:type="dxa"/>
          </w:tcPr>
          <w:p w:rsidR="00EA4FAA" w:rsidRPr="00DC41FE" w:rsidRDefault="00EA4FA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EA4FAA" w:rsidRPr="00DC41FE" w:rsidRDefault="00EA4FA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EA4FAA" w:rsidRPr="00DC41FE" w:rsidRDefault="00EA4FA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0DA" w:rsidRPr="00DC41FE" w:rsidTr="00EA4FAA">
        <w:tc>
          <w:tcPr>
            <w:tcW w:w="658" w:type="dxa"/>
          </w:tcPr>
          <w:p w:rsidR="008250DA" w:rsidRPr="00DC41FE" w:rsidRDefault="008250D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23" w:type="dxa"/>
          </w:tcPr>
          <w:p w:rsidR="008250DA" w:rsidRPr="00DC41FE" w:rsidRDefault="008250DA" w:rsidP="008C6CD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независимой оценки качества работы по </w:t>
            </w:r>
            <w:r w:rsidRPr="00DC41FE">
              <w:rPr>
                <w:rFonts w:ascii="Times New Roman" w:hAnsi="Times New Roman" w:cs="Times New Roman"/>
                <w:sz w:val="24"/>
                <w:szCs w:val="24"/>
              </w:rPr>
              <w:t xml:space="preserve">МБУ «Молодежный центр» Азнакаевского муниципального района </w:t>
            </w:r>
          </w:p>
        </w:tc>
        <w:tc>
          <w:tcPr>
            <w:tcW w:w="3720" w:type="dxa"/>
          </w:tcPr>
          <w:p w:rsidR="008250DA" w:rsidRPr="00DC41FE" w:rsidRDefault="008250DA" w:rsidP="008C6CD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8250DA" w:rsidRPr="00DC41FE" w:rsidRDefault="008250DA" w:rsidP="008C6C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8250DA" w:rsidRPr="00DC41FE" w:rsidRDefault="008250DA" w:rsidP="008C6C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4" w:type="dxa"/>
          </w:tcPr>
          <w:p w:rsidR="008250DA" w:rsidRPr="00DC41FE" w:rsidRDefault="008250DA" w:rsidP="008C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8250DA" w:rsidRPr="00DC41FE" w:rsidRDefault="008250DA" w:rsidP="008C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  <w:p w:rsidR="008250DA" w:rsidRPr="00DC41FE" w:rsidRDefault="008250DA" w:rsidP="008C6C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0DA" w:rsidRPr="00DC41FE" w:rsidTr="00EA4FAA">
        <w:tc>
          <w:tcPr>
            <w:tcW w:w="15594" w:type="dxa"/>
            <w:gridSpan w:val="5"/>
          </w:tcPr>
          <w:p w:rsidR="008250DA" w:rsidRPr="00DC41FE" w:rsidRDefault="008250D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</w:tr>
      <w:tr w:rsidR="008250DA" w:rsidRPr="00DC41FE" w:rsidTr="00EA4FAA">
        <w:tc>
          <w:tcPr>
            <w:tcW w:w="658" w:type="dxa"/>
          </w:tcPr>
          <w:p w:rsidR="008250DA" w:rsidRPr="00DC41FE" w:rsidRDefault="008250D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3" w:type="dxa"/>
          </w:tcPr>
          <w:p w:rsidR="008250DA" w:rsidRPr="001752E6" w:rsidRDefault="008250DA" w:rsidP="000C1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Заслушивание отчета по итогам </w:t>
            </w:r>
            <w:proofErr w:type="gramStart"/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проведенной</w:t>
            </w:r>
            <w:proofErr w:type="gramEnd"/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50DA" w:rsidRPr="001752E6" w:rsidRDefault="008250DA" w:rsidP="000C1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независимой оценке качества </w:t>
            </w:r>
          </w:p>
          <w:p w:rsidR="008250DA" w:rsidRPr="00DC41FE" w:rsidRDefault="008250DA" w:rsidP="000C1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 по 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Азнакаевского</w:t>
            </w: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720" w:type="dxa"/>
          </w:tcPr>
          <w:p w:rsidR="008250DA" w:rsidRPr="00DC41FE" w:rsidRDefault="008250DA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8250DA" w:rsidRPr="00DC41FE" w:rsidRDefault="008250D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8250DA" w:rsidRPr="00DC41FE" w:rsidRDefault="008250D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</w:tcPr>
          <w:p w:rsidR="008250DA" w:rsidRPr="00DC41FE" w:rsidRDefault="008250D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</w:t>
            </w:r>
            <w:proofErr w:type="gramStart"/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независимой</w:t>
            </w:r>
            <w:proofErr w:type="gramEnd"/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50DA" w:rsidRPr="00DC41FE" w:rsidRDefault="008250DA" w:rsidP="00DC4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оценке качества услуг</w:t>
            </w:r>
          </w:p>
        </w:tc>
      </w:tr>
      <w:tr w:rsidR="008250DA" w:rsidRPr="00DC41FE" w:rsidTr="00EA4FAA">
        <w:tc>
          <w:tcPr>
            <w:tcW w:w="658" w:type="dxa"/>
          </w:tcPr>
          <w:p w:rsidR="008250DA" w:rsidRPr="00DC41FE" w:rsidRDefault="008250D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23" w:type="dxa"/>
          </w:tcPr>
          <w:p w:rsidR="008250DA" w:rsidRPr="001752E6" w:rsidRDefault="008250DA" w:rsidP="000C1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201</w:t>
            </w:r>
            <w:r w:rsidR="004D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</w:t>
            </w:r>
          </w:p>
          <w:p w:rsidR="008250DA" w:rsidRPr="001752E6" w:rsidRDefault="008250DA" w:rsidP="000C1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плана работы</w:t>
            </w:r>
          </w:p>
          <w:p w:rsidR="008250DA" w:rsidRPr="00DC41FE" w:rsidRDefault="008250DA" w:rsidP="004D6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</w:t>
            </w:r>
            <w:r w:rsidR="004D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C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3720" w:type="dxa"/>
          </w:tcPr>
          <w:p w:rsidR="008250DA" w:rsidRPr="00DC41FE" w:rsidRDefault="008250DA" w:rsidP="000C14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C41FE">
              <w:rPr>
                <w:rStyle w:val="a5"/>
                <w:b w:val="0"/>
              </w:rPr>
              <w:t>Общественный</w:t>
            </w:r>
            <w:proofErr w:type="gramEnd"/>
            <w:r w:rsidRPr="00DC41FE">
              <w:rPr>
                <w:rStyle w:val="a5"/>
                <w:b w:val="0"/>
              </w:rPr>
              <w:t xml:space="preserve"> Совет Азнакаевского муниципального района </w:t>
            </w:r>
          </w:p>
          <w:p w:rsidR="008250DA" w:rsidRPr="00DC41FE" w:rsidRDefault="008250D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1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609" w:type="dxa"/>
          </w:tcPr>
          <w:p w:rsidR="008250DA" w:rsidRPr="00DC41FE" w:rsidRDefault="008250D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</w:tcPr>
          <w:p w:rsidR="008250DA" w:rsidRPr="00DC41FE" w:rsidRDefault="008250DA" w:rsidP="000C14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C5DE8" w:rsidRPr="00DC41FE" w:rsidRDefault="005C5DE8" w:rsidP="000C14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27F" w:rsidRPr="00DC41FE" w:rsidRDefault="00A8127F" w:rsidP="000C14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27F" w:rsidRPr="00DC41FE" w:rsidRDefault="00A8127F" w:rsidP="000C14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27F" w:rsidRPr="00DC41FE" w:rsidRDefault="00A8127F" w:rsidP="000C14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27F" w:rsidRPr="00DC41FE" w:rsidRDefault="00A8127F" w:rsidP="000C14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8127F" w:rsidRPr="00DC41FE" w:rsidSect="00DC41F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EB"/>
    <w:rsid w:val="0008214C"/>
    <w:rsid w:val="000C148B"/>
    <w:rsid w:val="001752E6"/>
    <w:rsid w:val="00183845"/>
    <w:rsid w:val="002B2D72"/>
    <w:rsid w:val="002B333D"/>
    <w:rsid w:val="002C387F"/>
    <w:rsid w:val="0033137A"/>
    <w:rsid w:val="003E018B"/>
    <w:rsid w:val="00426083"/>
    <w:rsid w:val="00445932"/>
    <w:rsid w:val="004D6201"/>
    <w:rsid w:val="005C5DE8"/>
    <w:rsid w:val="006A4677"/>
    <w:rsid w:val="008224BD"/>
    <w:rsid w:val="008250DA"/>
    <w:rsid w:val="008E0E94"/>
    <w:rsid w:val="00927983"/>
    <w:rsid w:val="009460E2"/>
    <w:rsid w:val="00A14942"/>
    <w:rsid w:val="00A8127F"/>
    <w:rsid w:val="00BC22EB"/>
    <w:rsid w:val="00C477FC"/>
    <w:rsid w:val="00D749C0"/>
    <w:rsid w:val="00DC41FE"/>
    <w:rsid w:val="00E67121"/>
    <w:rsid w:val="00EA4FAA"/>
    <w:rsid w:val="00F6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7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52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7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5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2017-04-05T06:10:00Z</cp:lastPrinted>
  <dcterms:created xsi:type="dcterms:W3CDTF">2018-09-12T10:37:00Z</dcterms:created>
  <dcterms:modified xsi:type="dcterms:W3CDTF">2018-09-12T11:31:00Z</dcterms:modified>
</cp:coreProperties>
</file>