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30" w:rsidRDefault="00B75030" w:rsidP="00E70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75030">
        <w:rPr>
          <w:rFonts w:ascii="Times New Roman" w:hAnsi="Times New Roman" w:cs="Times New Roman"/>
          <w:sz w:val="24"/>
          <w:szCs w:val="24"/>
        </w:rPr>
        <w:t>Количество субъектов малого и среднего предпринимательства н</w:t>
      </w:r>
      <w:r w:rsidR="00E706C8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proofErr w:type="spellStart"/>
      <w:r w:rsidR="00E706C8">
        <w:rPr>
          <w:rFonts w:ascii="Times New Roman" w:hAnsi="Times New Roman" w:cs="Times New Roman"/>
          <w:sz w:val="24"/>
          <w:szCs w:val="24"/>
        </w:rPr>
        <w:t>Сухояшского</w:t>
      </w:r>
      <w:proofErr w:type="spellEnd"/>
      <w:r w:rsidRPr="00B750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bookmarkEnd w:id="0"/>
    </w:p>
    <w:p w:rsidR="00433AB0" w:rsidRPr="00B75030" w:rsidRDefault="00433AB0" w:rsidP="00E706C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274" w:type="dxa"/>
        <w:jc w:val="center"/>
        <w:tblInd w:w="-601" w:type="dxa"/>
        <w:tblLook w:val="04A0" w:firstRow="1" w:lastRow="0" w:firstColumn="1" w:lastColumn="0" w:noHBand="0" w:noVBand="1"/>
      </w:tblPr>
      <w:tblGrid>
        <w:gridCol w:w="445"/>
        <w:gridCol w:w="2674"/>
        <w:gridCol w:w="3003"/>
        <w:gridCol w:w="2152"/>
      </w:tblGrid>
      <w:tr w:rsidR="00E706C8" w:rsidRPr="00B75030" w:rsidTr="00E706C8">
        <w:trPr>
          <w:jc w:val="center"/>
        </w:trPr>
        <w:tc>
          <w:tcPr>
            <w:tcW w:w="445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74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КФХ</w:t>
            </w:r>
          </w:p>
        </w:tc>
        <w:tc>
          <w:tcPr>
            <w:tcW w:w="3003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52" w:type="dxa"/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E706C8" w:rsidRPr="00B75030" w:rsidTr="00E706C8">
        <w:trPr>
          <w:trHeight w:val="271"/>
          <w:jc w:val="center"/>
        </w:trPr>
        <w:tc>
          <w:tcPr>
            <w:tcW w:w="445" w:type="dxa"/>
            <w:tcBorders>
              <w:bottom w:val="single" w:sz="4" w:space="0" w:color="auto"/>
            </w:tcBorders>
          </w:tcPr>
          <w:p w:rsidR="00E706C8" w:rsidRPr="008F5967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Галиев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:rsidR="00E706C8" w:rsidRPr="00B75030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33AB0">
              <w:rPr>
                <w:rFonts w:ascii="Times New Roman" w:hAnsi="Times New Roman" w:cs="Times New Roman"/>
              </w:rPr>
              <w:t xml:space="preserve">П  </w:t>
            </w:r>
            <w:proofErr w:type="spellStart"/>
            <w:r w:rsidR="00433AB0">
              <w:rPr>
                <w:rFonts w:ascii="Times New Roman" w:hAnsi="Times New Roman" w:cs="Times New Roman"/>
              </w:rPr>
              <w:t>Хамидуллина</w:t>
            </w:r>
            <w:proofErr w:type="spellEnd"/>
            <w:r w:rsidR="00433AB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B75030" w:rsidRDefault="00433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торговля (товары повседневного спроса)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433AB0" w:rsidRDefault="00433AB0" w:rsidP="008234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 Абдуллин Р.И.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Инсафович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металла, жести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Ахметшин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Муназдатович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F5967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8F5967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Насихович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ковка и изготовление изделий из металла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ИП Фархутдинова Р.Н.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Фархутдинова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Нургалиевна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5967">
              <w:rPr>
                <w:rFonts w:ascii="Times New Roman" w:hAnsi="Times New Roman" w:cs="Times New Roman"/>
              </w:rPr>
              <w:t>ошив и ремонт швейных изделий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06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</w:rPr>
              <w:t>Серинович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Серинович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 w:rsidRPr="008F5967"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Парманова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Магсумовна</w:t>
            </w:r>
            <w:proofErr w:type="spellEnd"/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Магсумовна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парикмахерские услуги</w:t>
            </w:r>
          </w:p>
        </w:tc>
      </w:tr>
      <w:tr w:rsidR="00E706C8" w:rsidRPr="00B75030" w:rsidTr="00E706C8">
        <w:trPr>
          <w:trHeight w:val="262"/>
          <w:jc w:val="center"/>
        </w:trPr>
        <w:tc>
          <w:tcPr>
            <w:tcW w:w="445" w:type="dxa"/>
            <w:tcBorders>
              <w:top w:val="single" w:sz="4" w:space="0" w:color="auto"/>
            </w:tcBorders>
          </w:tcPr>
          <w:p w:rsidR="00E706C8" w:rsidRDefault="00433AB0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E706C8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Зиннур Маратович</w:t>
            </w:r>
          </w:p>
        </w:tc>
        <w:tc>
          <w:tcPr>
            <w:tcW w:w="3003" w:type="dxa"/>
            <w:tcBorders>
              <w:top w:val="single" w:sz="4" w:space="0" w:color="auto"/>
            </w:tcBorders>
          </w:tcPr>
          <w:p w:rsidR="00E706C8" w:rsidRDefault="00E70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Зиннур Маратович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E706C8" w:rsidRPr="008F5967" w:rsidRDefault="00E706C8" w:rsidP="00823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 автотранспортными средствами</w:t>
            </w:r>
          </w:p>
        </w:tc>
      </w:tr>
    </w:tbl>
    <w:p w:rsidR="00B75030" w:rsidRDefault="00B75030">
      <w:pPr>
        <w:rPr>
          <w:rFonts w:ascii="Times New Roman" w:hAnsi="Times New Roman" w:cs="Times New Roman"/>
          <w:sz w:val="24"/>
          <w:szCs w:val="24"/>
        </w:rPr>
      </w:pPr>
    </w:p>
    <w:sectPr w:rsidR="00B75030" w:rsidSect="003E13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C3" w:rsidRDefault="00E13EC3" w:rsidP="00B75030">
      <w:pPr>
        <w:spacing w:after="0" w:line="240" w:lineRule="auto"/>
      </w:pPr>
      <w:r>
        <w:separator/>
      </w:r>
    </w:p>
  </w:endnote>
  <w:endnote w:type="continuationSeparator" w:id="0">
    <w:p w:rsidR="00E13EC3" w:rsidRDefault="00E13EC3" w:rsidP="00B7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C3" w:rsidRDefault="00E13EC3" w:rsidP="00B75030">
      <w:pPr>
        <w:spacing w:after="0" w:line="240" w:lineRule="auto"/>
      </w:pPr>
      <w:r>
        <w:separator/>
      </w:r>
    </w:p>
  </w:footnote>
  <w:footnote w:type="continuationSeparator" w:id="0">
    <w:p w:rsidR="00E13EC3" w:rsidRDefault="00E13EC3" w:rsidP="00B7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30" w:rsidRDefault="00B75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030"/>
    <w:rsid w:val="001C3511"/>
    <w:rsid w:val="00221552"/>
    <w:rsid w:val="002B4514"/>
    <w:rsid w:val="00314406"/>
    <w:rsid w:val="003E13EC"/>
    <w:rsid w:val="00433AB0"/>
    <w:rsid w:val="004356B0"/>
    <w:rsid w:val="005326E9"/>
    <w:rsid w:val="007071B1"/>
    <w:rsid w:val="008D7021"/>
    <w:rsid w:val="00A56A9C"/>
    <w:rsid w:val="00AF5493"/>
    <w:rsid w:val="00B75030"/>
    <w:rsid w:val="00BF276C"/>
    <w:rsid w:val="00D074CD"/>
    <w:rsid w:val="00D86591"/>
    <w:rsid w:val="00DD2DAF"/>
    <w:rsid w:val="00E02B47"/>
    <w:rsid w:val="00E13EC3"/>
    <w:rsid w:val="00E706C8"/>
    <w:rsid w:val="00ED4EDB"/>
    <w:rsid w:val="00FC64EA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0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03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7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030"/>
    <w:rPr>
      <w:rFonts w:eastAsiaTheme="minorEastAsia"/>
      <w:lang w:eastAsia="ru-RU"/>
    </w:rPr>
  </w:style>
  <w:style w:type="paragraph" w:styleId="a8">
    <w:name w:val="No Spacing"/>
    <w:uiPriority w:val="1"/>
    <w:qFormat/>
    <w:rsid w:val="005326E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2017-04-13T07:16:00Z</dcterms:created>
  <dcterms:modified xsi:type="dcterms:W3CDTF">2018-12-24T13:59:00Z</dcterms:modified>
</cp:coreProperties>
</file>