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4" w:rsidRDefault="00AE7CF4" w:rsidP="00AE7CF4">
      <w:pPr>
        <w:jc w:val="right"/>
        <w:rPr>
          <w:rFonts w:ascii="Times New Roman" w:hAnsi="Times New Roman" w:cs="Times New Roman"/>
          <w:sz w:val="28"/>
          <w:szCs w:val="28"/>
        </w:rPr>
      </w:pPr>
      <w:r w:rsidRPr="003756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7CF4" w:rsidRDefault="00AE7CF4" w:rsidP="00AE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F4" w:rsidRDefault="00AE7CF4" w:rsidP="00AE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F4" w:rsidRDefault="00AE7CF4" w:rsidP="00AE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F4" w:rsidRDefault="00AE7CF4" w:rsidP="00AE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сельхозпроизводителей (фермеры, ЛПХ)</w:t>
      </w:r>
    </w:p>
    <w:p w:rsidR="00AE7CF4" w:rsidRDefault="00017629" w:rsidP="00AE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C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7CF4" w:rsidRDefault="00AE7CF4" w:rsidP="00AE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7CF4" w:rsidRDefault="00AE7CF4" w:rsidP="00AE7C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261"/>
        <w:tblW w:w="0" w:type="auto"/>
        <w:tblLook w:val="04A0"/>
      </w:tblPr>
      <w:tblGrid>
        <w:gridCol w:w="959"/>
        <w:gridCol w:w="4961"/>
        <w:gridCol w:w="3402"/>
      </w:tblGrid>
      <w:tr w:rsidR="00AE7CF4" w:rsidRPr="003756D8" w:rsidTr="00A50AEF">
        <w:tc>
          <w:tcPr>
            <w:tcW w:w="959" w:type="dxa"/>
          </w:tcPr>
          <w:p w:rsidR="00AE7CF4" w:rsidRPr="003756D8" w:rsidRDefault="00AE7CF4" w:rsidP="00A5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5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56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5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AE7CF4" w:rsidRDefault="00AE7CF4" w:rsidP="00A5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D8">
              <w:rPr>
                <w:rFonts w:ascii="Times New Roman" w:hAnsi="Times New Roman" w:cs="Times New Roman"/>
                <w:sz w:val="28"/>
                <w:szCs w:val="28"/>
              </w:rPr>
              <w:t>Наименование сельхозпроизводителя</w:t>
            </w:r>
          </w:p>
          <w:p w:rsidR="00AE7CF4" w:rsidRPr="003756D8" w:rsidRDefault="00AE7CF4" w:rsidP="00A5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(фермер, ЛПХ)</w:t>
            </w:r>
          </w:p>
        </w:tc>
        <w:tc>
          <w:tcPr>
            <w:tcW w:w="3402" w:type="dxa"/>
          </w:tcPr>
          <w:p w:rsidR="00AE7CF4" w:rsidRPr="003756D8" w:rsidRDefault="00AE7CF4" w:rsidP="00A5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D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017629" w:rsidRPr="003756D8" w:rsidTr="00A50AEF">
        <w:tc>
          <w:tcPr>
            <w:tcW w:w="959" w:type="dxa"/>
          </w:tcPr>
          <w:p w:rsidR="00017629" w:rsidRPr="003756D8" w:rsidRDefault="00017629" w:rsidP="000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17629" w:rsidRPr="003756D8" w:rsidRDefault="00017629" w:rsidP="0001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«ИП Вишневский»</w:t>
            </w:r>
          </w:p>
        </w:tc>
        <w:tc>
          <w:tcPr>
            <w:tcW w:w="3402" w:type="dxa"/>
          </w:tcPr>
          <w:p w:rsidR="00017629" w:rsidRPr="003756D8" w:rsidRDefault="00017629" w:rsidP="0001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8(85592)33-2-24</w:t>
            </w:r>
          </w:p>
        </w:tc>
      </w:tr>
      <w:tr w:rsidR="00017629" w:rsidRPr="003756D8" w:rsidTr="00A50AEF">
        <w:tc>
          <w:tcPr>
            <w:tcW w:w="959" w:type="dxa"/>
          </w:tcPr>
          <w:p w:rsidR="00017629" w:rsidRPr="003756D8" w:rsidRDefault="00017629" w:rsidP="000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4961" w:type="dxa"/>
          </w:tcPr>
          <w:p w:rsidR="00017629" w:rsidRPr="003756D8" w:rsidRDefault="00017629" w:rsidP="0001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«Гарипова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17629" w:rsidRPr="003756D8" w:rsidRDefault="00017629" w:rsidP="0001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89196497244</w:t>
            </w:r>
          </w:p>
        </w:tc>
      </w:tr>
    </w:tbl>
    <w:p w:rsidR="00AE7CF4" w:rsidRDefault="00AE7CF4" w:rsidP="00AE7CF4">
      <w:pPr>
        <w:rPr>
          <w:rFonts w:ascii="Times New Roman" w:hAnsi="Times New Roman" w:cs="Times New Roman"/>
          <w:sz w:val="28"/>
          <w:szCs w:val="28"/>
        </w:rPr>
      </w:pPr>
    </w:p>
    <w:p w:rsidR="00AE7CF4" w:rsidRDefault="00AE7CF4" w:rsidP="00AE7CF4">
      <w:pPr>
        <w:rPr>
          <w:rFonts w:ascii="Times New Roman" w:hAnsi="Times New Roman" w:cs="Times New Roman"/>
          <w:sz w:val="28"/>
          <w:szCs w:val="28"/>
        </w:rPr>
      </w:pPr>
    </w:p>
    <w:p w:rsidR="00AE7CF4" w:rsidRPr="003756D8" w:rsidRDefault="00AE7CF4" w:rsidP="00AE7CF4">
      <w:pPr>
        <w:rPr>
          <w:rFonts w:ascii="Times New Roman" w:hAnsi="Times New Roman" w:cs="Times New Roman"/>
          <w:sz w:val="24"/>
          <w:szCs w:val="24"/>
        </w:rPr>
      </w:pPr>
    </w:p>
    <w:p w:rsidR="00374CE3" w:rsidRDefault="00374CE3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 w:rsidP="002F76B9">
      <w:pPr>
        <w:jc w:val="right"/>
        <w:rPr>
          <w:rFonts w:ascii="Times New Roman" w:hAnsi="Times New Roman" w:cs="Times New Roman"/>
          <w:sz w:val="28"/>
          <w:szCs w:val="28"/>
        </w:rPr>
      </w:pPr>
      <w:r w:rsidRPr="003756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 сельхозпроизводителях (фермеры, ЛПХ)</w:t>
      </w: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электронной площадке «Электронная ярмарка»</w:t>
      </w: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19.01.2018.</w:t>
      </w: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Pr="002F76B9" w:rsidRDefault="002F76B9" w:rsidP="002F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p w:rsidR="002F76B9" w:rsidRDefault="002F76B9"/>
    <w:sectPr w:rsidR="002F76B9" w:rsidSect="0081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7CF4"/>
    <w:rsid w:val="00017629"/>
    <w:rsid w:val="002F76B9"/>
    <w:rsid w:val="00335DC3"/>
    <w:rsid w:val="00374CE3"/>
    <w:rsid w:val="003C6856"/>
    <w:rsid w:val="004D2857"/>
    <w:rsid w:val="00A610B7"/>
    <w:rsid w:val="00AE7CF4"/>
    <w:rsid w:val="00D8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Mikulino</dc:creator>
  <cp:lastModifiedBy>Mikulino</cp:lastModifiedBy>
  <cp:revision>6</cp:revision>
  <cp:lastPrinted>2018-01-19T07:37:00Z</cp:lastPrinted>
  <dcterms:created xsi:type="dcterms:W3CDTF">2018-01-19T06:30:00Z</dcterms:created>
  <dcterms:modified xsi:type="dcterms:W3CDTF">2018-01-19T10:11:00Z</dcterms:modified>
</cp:coreProperties>
</file>