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EE" w:rsidRPr="000609EE" w:rsidRDefault="000609EE" w:rsidP="000609EE">
      <w:pPr>
        <w:framePr w:w="10936" w:h="2884" w:hSpace="180" w:wrap="auto" w:vAnchor="text" w:hAnchor="page" w:x="301" w:y="-35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4"/>
          <w:szCs w:val="20"/>
        </w:rPr>
      </w:pPr>
    </w:p>
    <w:p w:rsidR="000609EE" w:rsidRPr="000609EE" w:rsidRDefault="000609EE" w:rsidP="000609EE">
      <w:pPr>
        <w:framePr w:w="10936" w:h="2884" w:hSpace="180" w:wrap="auto" w:vAnchor="text" w:hAnchor="page" w:x="301" w:y="-35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4"/>
          <w:szCs w:val="20"/>
        </w:rPr>
      </w:pPr>
    </w:p>
    <w:p w:rsidR="003203AD" w:rsidRPr="00996063" w:rsidRDefault="003203AD" w:rsidP="00EC2F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063">
        <w:rPr>
          <w:rFonts w:ascii="Times New Roman" w:hAnsi="Times New Roman" w:cs="Times New Roman"/>
          <w:sz w:val="24"/>
          <w:szCs w:val="24"/>
        </w:rPr>
        <w:t xml:space="preserve">Центр поддержки экспорта Республики Татарстан (далее – Центр) информирует Вас о том, что </w:t>
      </w:r>
      <w:r w:rsidR="000A06C0">
        <w:rPr>
          <w:rFonts w:ascii="Times New Roman" w:hAnsi="Times New Roman" w:cs="Times New Roman"/>
          <w:b/>
          <w:sz w:val="24"/>
          <w:szCs w:val="24"/>
        </w:rPr>
        <w:t>13 сентября</w:t>
      </w:r>
      <w:r w:rsidRPr="00996063">
        <w:rPr>
          <w:rFonts w:ascii="Times New Roman" w:hAnsi="Times New Roman" w:cs="Times New Roman"/>
          <w:b/>
          <w:sz w:val="24"/>
          <w:szCs w:val="24"/>
        </w:rPr>
        <w:t xml:space="preserve"> 2013 года</w:t>
      </w:r>
      <w:r w:rsidRPr="00996063">
        <w:rPr>
          <w:rFonts w:ascii="Times New Roman" w:hAnsi="Times New Roman" w:cs="Times New Roman"/>
          <w:sz w:val="24"/>
          <w:szCs w:val="24"/>
        </w:rPr>
        <w:t xml:space="preserve"> Центром будет организован </w:t>
      </w:r>
      <w:r w:rsidRPr="00996063">
        <w:rPr>
          <w:rFonts w:ascii="Times New Roman" w:hAnsi="Times New Roman" w:cs="Times New Roman"/>
          <w:b/>
          <w:sz w:val="24"/>
          <w:szCs w:val="24"/>
        </w:rPr>
        <w:t xml:space="preserve">специализированный образовательный семинар </w:t>
      </w:r>
      <w:r w:rsidRPr="00996063">
        <w:rPr>
          <w:rFonts w:ascii="Times New Roman" w:hAnsi="Times New Roman" w:cs="Times New Roman"/>
          <w:sz w:val="24"/>
          <w:szCs w:val="24"/>
        </w:rPr>
        <w:t xml:space="preserve"> для  экспортно-ориентированных субъектов предпринимательства Республики Татарстан на тему «</w:t>
      </w:r>
      <w:r w:rsidR="000A06C0">
        <w:rPr>
          <w:rFonts w:ascii="Times New Roman" w:hAnsi="Times New Roman" w:cs="Times New Roman"/>
          <w:b/>
          <w:sz w:val="24"/>
          <w:szCs w:val="24"/>
        </w:rPr>
        <w:t>Применение и возмещение НДС при экспортных и импортных операциях</w:t>
      </w:r>
      <w:r w:rsidRPr="00996063">
        <w:rPr>
          <w:rFonts w:ascii="Times New Roman" w:hAnsi="Times New Roman" w:cs="Times New Roman"/>
          <w:sz w:val="24"/>
          <w:szCs w:val="24"/>
        </w:rPr>
        <w:t>».</w:t>
      </w:r>
    </w:p>
    <w:p w:rsidR="003203AD" w:rsidRPr="00996063" w:rsidRDefault="000A06C0" w:rsidP="00EC2F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BF7">
        <w:rPr>
          <w:rFonts w:ascii="Times New Roman" w:hAnsi="Times New Roman" w:cs="Times New Roman"/>
          <w:sz w:val="24"/>
          <w:szCs w:val="24"/>
        </w:rPr>
        <w:t>В качестве эксперта данного</w:t>
      </w:r>
      <w:r>
        <w:rPr>
          <w:rFonts w:ascii="Times New Roman" w:hAnsi="Times New Roman" w:cs="Times New Roman"/>
          <w:sz w:val="24"/>
          <w:szCs w:val="24"/>
        </w:rPr>
        <w:t xml:space="preserve"> семинара приглашен </w:t>
      </w:r>
      <w:r w:rsidRPr="00474BF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Кандидат экономических наук, эксперт-практик в области</w:t>
      </w:r>
      <w:r w:rsidRPr="00474BF7">
        <w:rPr>
          <w:rStyle w:val="apple-converted-space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</w:t>
      </w:r>
      <w:r w:rsidRPr="00474BF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внешнеэкономической деятельности и логистики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BF7">
        <w:rPr>
          <w:rFonts w:ascii="Times New Roman" w:hAnsi="Times New Roman" w:cs="Times New Roman"/>
          <w:sz w:val="24"/>
          <w:szCs w:val="24"/>
        </w:rPr>
        <w:t xml:space="preserve"> </w:t>
      </w:r>
      <w:r w:rsidRPr="00C2717E">
        <w:rPr>
          <w:rFonts w:ascii="Times New Roman" w:hAnsi="Times New Roman" w:cs="Times New Roman"/>
          <w:b/>
          <w:sz w:val="24"/>
          <w:szCs w:val="24"/>
        </w:rPr>
        <w:t xml:space="preserve">П.С. </w:t>
      </w:r>
      <w:proofErr w:type="spellStart"/>
      <w:r w:rsidRPr="00C2717E"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474BF7">
        <w:rPr>
          <w:rFonts w:ascii="Times New Roman" w:hAnsi="Times New Roman" w:cs="Times New Roman"/>
          <w:sz w:val="24"/>
          <w:szCs w:val="24"/>
        </w:rPr>
        <w:t xml:space="preserve"> (г. Москва). </w:t>
      </w:r>
      <w:r w:rsidR="003203AD" w:rsidRPr="00996063">
        <w:rPr>
          <w:rFonts w:ascii="Times New Roman" w:eastAsia="Times New Roman" w:hAnsi="Times New Roman" w:cs="Times New Roman"/>
          <w:sz w:val="24"/>
          <w:szCs w:val="24"/>
        </w:rPr>
        <w:t xml:space="preserve">Необходимо отметить, что </w:t>
      </w:r>
      <w:r w:rsidR="00907F32">
        <w:rPr>
          <w:rFonts w:ascii="Times New Roman" w:eastAsia="Times New Roman" w:hAnsi="Times New Roman" w:cs="Times New Roman"/>
          <w:sz w:val="24"/>
          <w:szCs w:val="24"/>
        </w:rPr>
        <w:t>посещение данного семинара</w:t>
      </w:r>
      <w:r w:rsidR="00ED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3AD" w:rsidRPr="009960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абсолютно бесплатно</w:t>
      </w:r>
      <w:r w:rsidR="00907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="003203AD" w:rsidRPr="009960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3203AD" w:rsidRPr="00996063" w:rsidRDefault="00907F32" w:rsidP="00EC2F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</w:t>
      </w:r>
      <w:r w:rsidR="003203AD" w:rsidRPr="00996063"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заполнить и направить </w:t>
      </w:r>
      <w:r w:rsidR="003203AD" w:rsidRPr="00996063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5" w:history="1">
        <w:r w:rsidR="003203AD" w:rsidRPr="0099606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tatexport</w:t>
        </w:r>
        <w:r w:rsidR="003203AD" w:rsidRPr="0099606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3203AD" w:rsidRPr="0099606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203AD" w:rsidRPr="0099606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203AD" w:rsidRPr="0099606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bookmarkStart w:id="0" w:name="_GoBack"/>
      <w:bookmarkEnd w:id="0"/>
      <w:r w:rsidR="008606EA">
        <w:t xml:space="preserve"> </w:t>
      </w:r>
      <w:r w:rsidR="003203AD" w:rsidRPr="00996063">
        <w:rPr>
          <w:rFonts w:ascii="Times New Roman" w:hAnsi="Times New Roman" w:cs="Times New Roman"/>
          <w:b/>
          <w:sz w:val="24"/>
          <w:szCs w:val="24"/>
        </w:rPr>
        <w:t xml:space="preserve">регистрационную форму участника </w:t>
      </w:r>
      <w:r w:rsidR="003203AD" w:rsidRPr="00996063">
        <w:rPr>
          <w:rFonts w:ascii="Times New Roman" w:hAnsi="Times New Roman" w:cs="Times New Roman"/>
          <w:sz w:val="24"/>
          <w:szCs w:val="24"/>
          <w:u w:val="single"/>
        </w:rPr>
        <w:t xml:space="preserve">(в формате </w:t>
      </w:r>
      <w:r w:rsidR="003203AD" w:rsidRPr="00996063">
        <w:rPr>
          <w:rFonts w:ascii="Times New Roman" w:hAnsi="Times New Roman" w:cs="Times New Roman"/>
          <w:sz w:val="24"/>
          <w:szCs w:val="24"/>
          <w:u w:val="single"/>
          <w:lang w:val="en-US"/>
        </w:rPr>
        <w:t>Excel</w:t>
      </w:r>
      <w:r w:rsidR="003203AD" w:rsidRPr="0099606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3203AD" w:rsidRPr="00996063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3203AD" w:rsidRPr="00996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6C0">
        <w:rPr>
          <w:rFonts w:ascii="Times New Roman" w:hAnsi="Times New Roman" w:cs="Times New Roman"/>
          <w:b/>
          <w:sz w:val="24"/>
          <w:szCs w:val="24"/>
        </w:rPr>
        <w:t>до 12 сентября</w:t>
      </w:r>
      <w:r w:rsidR="00BA0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3AD" w:rsidRPr="00996063">
        <w:rPr>
          <w:rFonts w:ascii="Times New Roman" w:hAnsi="Times New Roman" w:cs="Times New Roman"/>
          <w:b/>
          <w:sz w:val="24"/>
          <w:szCs w:val="24"/>
        </w:rPr>
        <w:t>2013 года.</w:t>
      </w:r>
    </w:p>
    <w:p w:rsidR="006B638C" w:rsidRDefault="0063021C" w:rsidP="006B638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203AD" w:rsidRPr="00996063">
        <w:rPr>
          <w:rFonts w:ascii="Times New Roman" w:hAnsi="Times New Roman" w:cs="Times New Roman"/>
          <w:sz w:val="24"/>
          <w:szCs w:val="24"/>
        </w:rPr>
        <w:t>есто проведения семинара – актовый зал Министерства экономики Республики Татарстан (</w:t>
      </w:r>
      <w:proofErr w:type="gramStart"/>
      <w:r w:rsidR="003203AD" w:rsidRPr="009960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203AD" w:rsidRPr="00996063">
        <w:rPr>
          <w:rFonts w:ascii="Times New Roman" w:hAnsi="Times New Roman" w:cs="Times New Roman"/>
          <w:sz w:val="24"/>
          <w:szCs w:val="24"/>
        </w:rPr>
        <w:t>. Казань, ул. Московская, 55, 4 этаж). Начало регистрации в 9:30.</w:t>
      </w:r>
      <w:r w:rsidR="008606EA" w:rsidRPr="008606EA">
        <w:rPr>
          <w:rFonts w:ascii="Times New Roman" w:hAnsi="Times New Roman" w:cs="Times New Roman"/>
          <w:sz w:val="24"/>
          <w:szCs w:val="24"/>
        </w:rPr>
        <w:t xml:space="preserve"> </w:t>
      </w:r>
      <w:r w:rsidR="008606EA">
        <w:rPr>
          <w:rFonts w:ascii="Times New Roman" w:hAnsi="Times New Roman" w:cs="Times New Roman"/>
          <w:sz w:val="24"/>
          <w:szCs w:val="24"/>
        </w:rPr>
        <w:t>Семинар начнется в 10:00 и закончится в 17:00.</w:t>
      </w:r>
      <w:r w:rsidR="000A06C0" w:rsidRPr="000A06C0">
        <w:rPr>
          <w:rFonts w:ascii="Times New Roman" w:hAnsi="Times New Roman" w:cs="Times New Roman"/>
          <w:sz w:val="24"/>
          <w:szCs w:val="24"/>
        </w:rPr>
        <w:t xml:space="preserve"> </w:t>
      </w:r>
      <w:r w:rsidR="000A06C0">
        <w:rPr>
          <w:rFonts w:ascii="Times New Roman" w:hAnsi="Times New Roman" w:cs="Times New Roman"/>
          <w:sz w:val="24"/>
          <w:szCs w:val="24"/>
        </w:rPr>
        <w:t>После проведения семинара всем участникам будут выдаваться именные сертификаты</w:t>
      </w:r>
      <w:r w:rsidR="000A06C0" w:rsidRPr="00EC2F71">
        <w:rPr>
          <w:rFonts w:ascii="Times New Roman" w:hAnsi="Times New Roman" w:cs="Times New Roman"/>
          <w:sz w:val="24"/>
          <w:szCs w:val="24"/>
        </w:rPr>
        <w:t>.</w:t>
      </w:r>
      <w:r w:rsidR="00EC2F71" w:rsidRPr="00EC2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38C" w:rsidRDefault="00806C8D" w:rsidP="00806C8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B638C">
        <w:rPr>
          <w:rFonts w:ascii="Times New Roman" w:hAnsi="Times New Roman" w:cs="Times New Roman"/>
          <w:sz w:val="24"/>
          <w:szCs w:val="24"/>
        </w:rPr>
        <w:t xml:space="preserve"> </w:t>
      </w:r>
      <w:r w:rsidR="00EC2F71" w:rsidRPr="00EC2F71">
        <w:rPr>
          <w:rFonts w:ascii="Times New Roman" w:hAnsi="Times New Roman" w:cs="Times New Roman"/>
          <w:sz w:val="24"/>
          <w:szCs w:val="24"/>
        </w:rPr>
        <w:t xml:space="preserve">сожалению, возле здания </w:t>
      </w:r>
      <w:r w:rsidR="006B638C">
        <w:rPr>
          <w:rFonts w:ascii="Times New Roman" w:hAnsi="Times New Roman" w:cs="Times New Roman"/>
          <w:sz w:val="24"/>
          <w:szCs w:val="24"/>
        </w:rPr>
        <w:t xml:space="preserve">Министерства экономики 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не предусмотрены парковочные места </w:t>
      </w:r>
      <w:r w:rsidR="006B638C">
        <w:rPr>
          <w:rFonts w:ascii="Times New Roman" w:hAnsi="Times New Roman" w:cs="Times New Roman"/>
          <w:sz w:val="24"/>
          <w:szCs w:val="24"/>
        </w:rPr>
        <w:t>для гостей министерства, в т</w:t>
      </w:r>
      <w:r>
        <w:rPr>
          <w:rFonts w:ascii="Times New Roman" w:hAnsi="Times New Roman" w:cs="Times New Roman"/>
          <w:sz w:val="24"/>
          <w:szCs w:val="24"/>
        </w:rPr>
        <w:t>ечение дня работают эвакуаторы. В связи с этим</w:t>
      </w:r>
      <w:r w:rsidR="006B638C">
        <w:rPr>
          <w:rFonts w:ascii="Times New Roman" w:hAnsi="Times New Roman" w:cs="Times New Roman"/>
          <w:sz w:val="24"/>
          <w:szCs w:val="24"/>
        </w:rPr>
        <w:t xml:space="preserve">, рекомендуем оставлять машины только на разрешенных парковочных </w:t>
      </w:r>
      <w:proofErr w:type="gramStart"/>
      <w:r w:rsidR="006B638C">
        <w:rPr>
          <w:rFonts w:ascii="Times New Roman" w:hAnsi="Times New Roman" w:cs="Times New Roman"/>
          <w:sz w:val="24"/>
          <w:szCs w:val="24"/>
        </w:rPr>
        <w:t>площадках</w:t>
      </w:r>
      <w:proofErr w:type="gramEnd"/>
      <w:r w:rsidR="006B638C">
        <w:rPr>
          <w:rFonts w:ascii="Times New Roman" w:hAnsi="Times New Roman" w:cs="Times New Roman"/>
          <w:sz w:val="24"/>
          <w:szCs w:val="24"/>
        </w:rPr>
        <w:t xml:space="preserve"> на параллельных улицах.</w:t>
      </w:r>
    </w:p>
    <w:p w:rsidR="000F7C96" w:rsidRPr="00477890" w:rsidRDefault="00F342C7" w:rsidP="00EC2F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представителей </w:t>
      </w:r>
      <w:r w:rsidR="00A80285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, а также просим Вашего содействия </w:t>
      </w:r>
      <w:r w:rsidR="000F7C96" w:rsidRPr="00477890">
        <w:rPr>
          <w:rFonts w:ascii="Times New Roman" w:hAnsi="Times New Roman" w:cs="Times New Roman"/>
          <w:sz w:val="24"/>
          <w:szCs w:val="24"/>
        </w:rPr>
        <w:t xml:space="preserve">в привлечении </w:t>
      </w:r>
      <w:r w:rsidR="007A10C7">
        <w:rPr>
          <w:rFonts w:ascii="Times New Roman" w:hAnsi="Times New Roman" w:cs="Times New Roman"/>
          <w:sz w:val="24"/>
          <w:szCs w:val="24"/>
        </w:rPr>
        <w:t xml:space="preserve">предпринимателей Вашего </w:t>
      </w:r>
      <w:r w:rsidR="00A80285">
        <w:rPr>
          <w:rFonts w:ascii="Times New Roman" w:hAnsi="Times New Roman" w:cs="Times New Roman"/>
          <w:sz w:val="24"/>
          <w:szCs w:val="24"/>
        </w:rPr>
        <w:t>района</w:t>
      </w:r>
      <w:r w:rsidR="000F7C96" w:rsidRPr="00477890">
        <w:rPr>
          <w:rFonts w:ascii="Times New Roman" w:hAnsi="Times New Roman" w:cs="Times New Roman"/>
          <w:sz w:val="24"/>
          <w:szCs w:val="24"/>
        </w:rPr>
        <w:t xml:space="preserve"> к участию в предстоящем </w:t>
      </w:r>
      <w:r>
        <w:rPr>
          <w:rFonts w:ascii="Times New Roman" w:hAnsi="Times New Roman" w:cs="Times New Roman"/>
          <w:sz w:val="24"/>
          <w:szCs w:val="24"/>
        </w:rPr>
        <w:t>семинаре</w:t>
      </w:r>
      <w:r w:rsidR="007A10C7">
        <w:rPr>
          <w:rFonts w:ascii="Times New Roman" w:hAnsi="Times New Roman" w:cs="Times New Roman"/>
          <w:sz w:val="24"/>
          <w:szCs w:val="24"/>
        </w:rPr>
        <w:t xml:space="preserve">, </w:t>
      </w:r>
      <w:r w:rsidR="000F7C96" w:rsidRPr="00477890">
        <w:rPr>
          <w:rFonts w:ascii="Times New Roman" w:hAnsi="Times New Roman" w:cs="Times New Roman"/>
          <w:sz w:val="24"/>
          <w:szCs w:val="24"/>
        </w:rPr>
        <w:t xml:space="preserve">в том числе путем размещения информации на официальном сайте </w:t>
      </w:r>
      <w:r w:rsidR="007A10C7">
        <w:rPr>
          <w:rFonts w:ascii="Times New Roman" w:hAnsi="Times New Roman" w:cs="Times New Roman"/>
          <w:sz w:val="24"/>
          <w:szCs w:val="24"/>
        </w:rPr>
        <w:t>Вашего муниципального образования.</w:t>
      </w:r>
    </w:p>
    <w:p w:rsidR="003203AD" w:rsidRDefault="003203AD" w:rsidP="00EC2F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063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</w:t>
      </w:r>
      <w:r w:rsidR="00F342C7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996063">
        <w:rPr>
          <w:rFonts w:ascii="Times New Roman" w:hAnsi="Times New Roman" w:cs="Times New Roman"/>
          <w:sz w:val="24"/>
          <w:szCs w:val="24"/>
        </w:rPr>
        <w:t xml:space="preserve">обращаться в Центр </w:t>
      </w:r>
      <w:proofErr w:type="gramStart"/>
      <w:r w:rsidRPr="0099606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96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063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996063">
        <w:rPr>
          <w:rFonts w:ascii="Times New Roman" w:hAnsi="Times New Roman" w:cs="Times New Roman"/>
          <w:sz w:val="24"/>
          <w:szCs w:val="24"/>
        </w:rPr>
        <w:t>. (843) 236</w:t>
      </w:r>
      <w:r w:rsidR="00F342C7">
        <w:rPr>
          <w:rFonts w:ascii="Times New Roman" w:hAnsi="Times New Roman" w:cs="Times New Roman"/>
          <w:sz w:val="24"/>
          <w:szCs w:val="24"/>
        </w:rPr>
        <w:t>-</w:t>
      </w:r>
      <w:r w:rsidRPr="00996063">
        <w:rPr>
          <w:rFonts w:ascii="Times New Roman" w:hAnsi="Times New Roman" w:cs="Times New Roman"/>
          <w:sz w:val="24"/>
          <w:szCs w:val="24"/>
        </w:rPr>
        <w:t>67</w:t>
      </w:r>
      <w:r w:rsidR="00F342C7">
        <w:rPr>
          <w:rFonts w:ascii="Times New Roman" w:hAnsi="Times New Roman" w:cs="Times New Roman"/>
          <w:sz w:val="24"/>
          <w:szCs w:val="24"/>
        </w:rPr>
        <w:t>-</w:t>
      </w:r>
      <w:r w:rsidRPr="00996063">
        <w:rPr>
          <w:rFonts w:ascii="Times New Roman" w:hAnsi="Times New Roman" w:cs="Times New Roman"/>
          <w:sz w:val="24"/>
          <w:szCs w:val="24"/>
        </w:rPr>
        <w:t>16, адрес: г</w:t>
      </w:r>
      <w:proofErr w:type="gramStart"/>
      <w:r w:rsidRPr="0099606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96063">
        <w:rPr>
          <w:rFonts w:ascii="Times New Roman" w:hAnsi="Times New Roman" w:cs="Times New Roman"/>
          <w:sz w:val="24"/>
          <w:szCs w:val="24"/>
        </w:rPr>
        <w:t>азань,</w:t>
      </w:r>
      <w:r w:rsidR="00BA0399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BA0399">
        <w:rPr>
          <w:rFonts w:ascii="Times New Roman" w:hAnsi="Times New Roman" w:cs="Times New Roman"/>
          <w:sz w:val="24"/>
          <w:szCs w:val="24"/>
        </w:rPr>
        <w:t>М.</w:t>
      </w:r>
      <w:r w:rsidRPr="00996063">
        <w:rPr>
          <w:rFonts w:ascii="Times New Roman" w:hAnsi="Times New Roman" w:cs="Times New Roman"/>
          <w:sz w:val="24"/>
          <w:szCs w:val="24"/>
        </w:rPr>
        <w:t>Салимж</w:t>
      </w:r>
      <w:r w:rsidR="004C25B2">
        <w:rPr>
          <w:rFonts w:ascii="Times New Roman" w:hAnsi="Times New Roman" w:cs="Times New Roman"/>
          <w:sz w:val="24"/>
          <w:szCs w:val="24"/>
        </w:rPr>
        <w:t>анова</w:t>
      </w:r>
      <w:proofErr w:type="spellEnd"/>
      <w:r w:rsidR="00477890">
        <w:rPr>
          <w:rFonts w:ascii="Times New Roman" w:hAnsi="Times New Roman" w:cs="Times New Roman"/>
          <w:sz w:val="24"/>
          <w:szCs w:val="24"/>
        </w:rPr>
        <w:t>, д.2В, 1</w:t>
      </w:r>
      <w:r w:rsidRPr="00996063">
        <w:rPr>
          <w:rFonts w:ascii="Times New Roman" w:hAnsi="Times New Roman" w:cs="Times New Roman"/>
          <w:sz w:val="24"/>
          <w:szCs w:val="24"/>
        </w:rPr>
        <w:t xml:space="preserve"> этаж</w:t>
      </w:r>
      <w:r w:rsidR="00477890">
        <w:rPr>
          <w:rFonts w:ascii="Times New Roman" w:hAnsi="Times New Roman" w:cs="Times New Roman"/>
          <w:sz w:val="24"/>
          <w:szCs w:val="24"/>
        </w:rPr>
        <w:t>, оф.114</w:t>
      </w:r>
      <w:r w:rsidRPr="00996063">
        <w:rPr>
          <w:rFonts w:ascii="Times New Roman" w:hAnsi="Times New Roman" w:cs="Times New Roman"/>
          <w:sz w:val="24"/>
          <w:szCs w:val="24"/>
        </w:rPr>
        <w:t xml:space="preserve"> (контактное лицо в Центре: </w:t>
      </w:r>
      <w:proofErr w:type="spellStart"/>
      <w:r w:rsidRPr="00996063">
        <w:rPr>
          <w:rFonts w:ascii="Times New Roman" w:hAnsi="Times New Roman" w:cs="Times New Roman"/>
          <w:sz w:val="24"/>
          <w:szCs w:val="24"/>
        </w:rPr>
        <w:t>Грезнева</w:t>
      </w:r>
      <w:proofErr w:type="spellEnd"/>
      <w:r w:rsidRPr="00996063">
        <w:rPr>
          <w:rFonts w:ascii="Times New Roman" w:hAnsi="Times New Roman" w:cs="Times New Roman"/>
          <w:sz w:val="24"/>
          <w:szCs w:val="24"/>
        </w:rPr>
        <w:t xml:space="preserve"> Ольга Викторовна).</w:t>
      </w:r>
    </w:p>
    <w:p w:rsidR="00F342C7" w:rsidRPr="00996063" w:rsidRDefault="00F342C7" w:rsidP="00907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342C7" w:rsidRPr="00996063" w:rsidSect="00B90AD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0E4E"/>
    <w:multiLevelType w:val="multilevel"/>
    <w:tmpl w:val="E41C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51317"/>
    <w:multiLevelType w:val="multilevel"/>
    <w:tmpl w:val="0F2E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35DDF"/>
    <w:multiLevelType w:val="hybridMultilevel"/>
    <w:tmpl w:val="89A040AE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4D9A"/>
    <w:multiLevelType w:val="hybridMultilevel"/>
    <w:tmpl w:val="00F62042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402C6"/>
    <w:multiLevelType w:val="hybridMultilevel"/>
    <w:tmpl w:val="42B2270A"/>
    <w:lvl w:ilvl="0" w:tplc="F5F208C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2102A"/>
    <w:multiLevelType w:val="multilevel"/>
    <w:tmpl w:val="780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1798D"/>
    <w:multiLevelType w:val="hybridMultilevel"/>
    <w:tmpl w:val="AFDC1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8D3D8B"/>
    <w:multiLevelType w:val="multilevel"/>
    <w:tmpl w:val="674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56D86"/>
    <w:multiLevelType w:val="multilevel"/>
    <w:tmpl w:val="098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2F3978"/>
    <w:multiLevelType w:val="multilevel"/>
    <w:tmpl w:val="FF0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43AC2"/>
    <w:multiLevelType w:val="hybridMultilevel"/>
    <w:tmpl w:val="E28C9A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5D12F8D"/>
    <w:multiLevelType w:val="multilevel"/>
    <w:tmpl w:val="04B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53287"/>
    <w:multiLevelType w:val="hybridMultilevel"/>
    <w:tmpl w:val="3926B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9B5752C"/>
    <w:multiLevelType w:val="hybridMultilevel"/>
    <w:tmpl w:val="C7DAB14A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433F"/>
    <w:rsid w:val="000007FD"/>
    <w:rsid w:val="00002285"/>
    <w:rsid w:val="00004A2C"/>
    <w:rsid w:val="0001500B"/>
    <w:rsid w:val="000157BD"/>
    <w:rsid w:val="00015FD9"/>
    <w:rsid w:val="000216DD"/>
    <w:rsid w:val="00024CF8"/>
    <w:rsid w:val="000255FA"/>
    <w:rsid w:val="00025A19"/>
    <w:rsid w:val="000350C8"/>
    <w:rsid w:val="00045359"/>
    <w:rsid w:val="000547AC"/>
    <w:rsid w:val="000609EE"/>
    <w:rsid w:val="00062FDC"/>
    <w:rsid w:val="00065106"/>
    <w:rsid w:val="00066423"/>
    <w:rsid w:val="00072DC5"/>
    <w:rsid w:val="00081956"/>
    <w:rsid w:val="00082F0F"/>
    <w:rsid w:val="000837B3"/>
    <w:rsid w:val="00087302"/>
    <w:rsid w:val="00087391"/>
    <w:rsid w:val="00091005"/>
    <w:rsid w:val="00091236"/>
    <w:rsid w:val="000A06C0"/>
    <w:rsid w:val="000A5C74"/>
    <w:rsid w:val="000C041D"/>
    <w:rsid w:val="000E03E9"/>
    <w:rsid w:val="000F7C96"/>
    <w:rsid w:val="00100BAA"/>
    <w:rsid w:val="001020D5"/>
    <w:rsid w:val="001024DE"/>
    <w:rsid w:val="00104563"/>
    <w:rsid w:val="001120BD"/>
    <w:rsid w:val="00112C5B"/>
    <w:rsid w:val="00122C17"/>
    <w:rsid w:val="0012508F"/>
    <w:rsid w:val="00141537"/>
    <w:rsid w:val="00142B1E"/>
    <w:rsid w:val="00151036"/>
    <w:rsid w:val="00160231"/>
    <w:rsid w:val="00167DA0"/>
    <w:rsid w:val="00181821"/>
    <w:rsid w:val="001861E7"/>
    <w:rsid w:val="001913AC"/>
    <w:rsid w:val="00191DC7"/>
    <w:rsid w:val="001C2AC1"/>
    <w:rsid w:val="001C3BFC"/>
    <w:rsid w:val="001D681E"/>
    <w:rsid w:val="001E6AEC"/>
    <w:rsid w:val="001E6D61"/>
    <w:rsid w:val="00201C47"/>
    <w:rsid w:val="00225410"/>
    <w:rsid w:val="0022781C"/>
    <w:rsid w:val="00231361"/>
    <w:rsid w:val="002313B3"/>
    <w:rsid w:val="0023449A"/>
    <w:rsid w:val="00237F14"/>
    <w:rsid w:val="002410E0"/>
    <w:rsid w:val="00261E9D"/>
    <w:rsid w:val="00291D87"/>
    <w:rsid w:val="00297A6B"/>
    <w:rsid w:val="002A0E02"/>
    <w:rsid w:val="002A6C7F"/>
    <w:rsid w:val="002A7061"/>
    <w:rsid w:val="002C4D1D"/>
    <w:rsid w:val="002C5886"/>
    <w:rsid w:val="002F7F34"/>
    <w:rsid w:val="00307B99"/>
    <w:rsid w:val="003203AD"/>
    <w:rsid w:val="00336EEE"/>
    <w:rsid w:val="00340BE7"/>
    <w:rsid w:val="00345B30"/>
    <w:rsid w:val="00346B93"/>
    <w:rsid w:val="00351869"/>
    <w:rsid w:val="00351E38"/>
    <w:rsid w:val="0037269F"/>
    <w:rsid w:val="003743DE"/>
    <w:rsid w:val="003A03AC"/>
    <w:rsid w:val="003A0400"/>
    <w:rsid w:val="003B148B"/>
    <w:rsid w:val="003B49FA"/>
    <w:rsid w:val="003B661C"/>
    <w:rsid w:val="003D62BC"/>
    <w:rsid w:val="003E15ED"/>
    <w:rsid w:val="00403A7A"/>
    <w:rsid w:val="00412519"/>
    <w:rsid w:val="00412C29"/>
    <w:rsid w:val="00413769"/>
    <w:rsid w:val="00417EC1"/>
    <w:rsid w:val="004275F2"/>
    <w:rsid w:val="0043317B"/>
    <w:rsid w:val="00434CF8"/>
    <w:rsid w:val="00442BE4"/>
    <w:rsid w:val="00446C61"/>
    <w:rsid w:val="004549C5"/>
    <w:rsid w:val="00456C0E"/>
    <w:rsid w:val="004642CA"/>
    <w:rsid w:val="00464DC5"/>
    <w:rsid w:val="00465791"/>
    <w:rsid w:val="00472B8C"/>
    <w:rsid w:val="00477890"/>
    <w:rsid w:val="00485C96"/>
    <w:rsid w:val="00490C6E"/>
    <w:rsid w:val="00495815"/>
    <w:rsid w:val="00496312"/>
    <w:rsid w:val="004A549B"/>
    <w:rsid w:val="004C25B2"/>
    <w:rsid w:val="004C7AF0"/>
    <w:rsid w:val="004D2803"/>
    <w:rsid w:val="004D2A5B"/>
    <w:rsid w:val="004D5D1B"/>
    <w:rsid w:val="0050352F"/>
    <w:rsid w:val="00506895"/>
    <w:rsid w:val="00507BF5"/>
    <w:rsid w:val="00523060"/>
    <w:rsid w:val="00531C39"/>
    <w:rsid w:val="00546BB1"/>
    <w:rsid w:val="00553769"/>
    <w:rsid w:val="00574868"/>
    <w:rsid w:val="00584A55"/>
    <w:rsid w:val="0059224C"/>
    <w:rsid w:val="005A028E"/>
    <w:rsid w:val="005A2BB6"/>
    <w:rsid w:val="005B02D4"/>
    <w:rsid w:val="005C36C7"/>
    <w:rsid w:val="005C5495"/>
    <w:rsid w:val="005D2C16"/>
    <w:rsid w:val="005E282B"/>
    <w:rsid w:val="005E2B44"/>
    <w:rsid w:val="005E5751"/>
    <w:rsid w:val="005F3213"/>
    <w:rsid w:val="005F36DF"/>
    <w:rsid w:val="00602680"/>
    <w:rsid w:val="0061219C"/>
    <w:rsid w:val="00615B54"/>
    <w:rsid w:val="0063021C"/>
    <w:rsid w:val="0063193F"/>
    <w:rsid w:val="00656F1D"/>
    <w:rsid w:val="00670A1E"/>
    <w:rsid w:val="00672B9B"/>
    <w:rsid w:val="00685AC9"/>
    <w:rsid w:val="006A5032"/>
    <w:rsid w:val="006B1049"/>
    <w:rsid w:val="006B638C"/>
    <w:rsid w:val="006C16B8"/>
    <w:rsid w:val="006C65B4"/>
    <w:rsid w:val="006E1291"/>
    <w:rsid w:val="006E366B"/>
    <w:rsid w:val="00702413"/>
    <w:rsid w:val="0071379A"/>
    <w:rsid w:val="0072499F"/>
    <w:rsid w:val="00726057"/>
    <w:rsid w:val="007315DF"/>
    <w:rsid w:val="0073177C"/>
    <w:rsid w:val="00734D95"/>
    <w:rsid w:val="00742AFF"/>
    <w:rsid w:val="00743B59"/>
    <w:rsid w:val="00754E2D"/>
    <w:rsid w:val="00772298"/>
    <w:rsid w:val="007757BB"/>
    <w:rsid w:val="00780F98"/>
    <w:rsid w:val="00781E30"/>
    <w:rsid w:val="00794114"/>
    <w:rsid w:val="007A10C7"/>
    <w:rsid w:val="007A5B38"/>
    <w:rsid w:val="007A73A4"/>
    <w:rsid w:val="007B2D0B"/>
    <w:rsid w:val="007B3570"/>
    <w:rsid w:val="007B755F"/>
    <w:rsid w:val="007D27F0"/>
    <w:rsid w:val="007D6B7C"/>
    <w:rsid w:val="007E059B"/>
    <w:rsid w:val="007E23F7"/>
    <w:rsid w:val="007E52CD"/>
    <w:rsid w:val="007F1226"/>
    <w:rsid w:val="007F199E"/>
    <w:rsid w:val="007F573A"/>
    <w:rsid w:val="00806C8D"/>
    <w:rsid w:val="00817D18"/>
    <w:rsid w:val="008203EA"/>
    <w:rsid w:val="008252E0"/>
    <w:rsid w:val="00826C4D"/>
    <w:rsid w:val="00856D1B"/>
    <w:rsid w:val="008606EA"/>
    <w:rsid w:val="00862AD2"/>
    <w:rsid w:val="008662B2"/>
    <w:rsid w:val="008762BD"/>
    <w:rsid w:val="00876CB3"/>
    <w:rsid w:val="00877851"/>
    <w:rsid w:val="00880F3B"/>
    <w:rsid w:val="008926D4"/>
    <w:rsid w:val="008930A6"/>
    <w:rsid w:val="008951A6"/>
    <w:rsid w:val="008A59DF"/>
    <w:rsid w:val="008C1D07"/>
    <w:rsid w:val="008C5CE7"/>
    <w:rsid w:val="008C6D1D"/>
    <w:rsid w:val="008F1881"/>
    <w:rsid w:val="008F2E94"/>
    <w:rsid w:val="008F4BF4"/>
    <w:rsid w:val="00902354"/>
    <w:rsid w:val="0090726C"/>
    <w:rsid w:val="00907F32"/>
    <w:rsid w:val="00916BB8"/>
    <w:rsid w:val="009212B3"/>
    <w:rsid w:val="00924547"/>
    <w:rsid w:val="009321DD"/>
    <w:rsid w:val="00940D60"/>
    <w:rsid w:val="009424CD"/>
    <w:rsid w:val="009503C5"/>
    <w:rsid w:val="00951AA0"/>
    <w:rsid w:val="009545A9"/>
    <w:rsid w:val="009A0153"/>
    <w:rsid w:val="009B7384"/>
    <w:rsid w:val="009C2555"/>
    <w:rsid w:val="009D624C"/>
    <w:rsid w:val="009E082F"/>
    <w:rsid w:val="009E16C1"/>
    <w:rsid w:val="009F5E1C"/>
    <w:rsid w:val="00A0002E"/>
    <w:rsid w:val="00A1214C"/>
    <w:rsid w:val="00A14ADB"/>
    <w:rsid w:val="00A21FD9"/>
    <w:rsid w:val="00A23BBB"/>
    <w:rsid w:val="00A24640"/>
    <w:rsid w:val="00A25655"/>
    <w:rsid w:val="00A257FC"/>
    <w:rsid w:val="00A32D94"/>
    <w:rsid w:val="00A37DEA"/>
    <w:rsid w:val="00A43DE3"/>
    <w:rsid w:val="00A44B20"/>
    <w:rsid w:val="00A50EF8"/>
    <w:rsid w:val="00A524AD"/>
    <w:rsid w:val="00A5252D"/>
    <w:rsid w:val="00A52F57"/>
    <w:rsid w:val="00A64BDC"/>
    <w:rsid w:val="00A70E07"/>
    <w:rsid w:val="00A71239"/>
    <w:rsid w:val="00A71987"/>
    <w:rsid w:val="00A72964"/>
    <w:rsid w:val="00A80285"/>
    <w:rsid w:val="00A8745E"/>
    <w:rsid w:val="00A9587F"/>
    <w:rsid w:val="00A970CC"/>
    <w:rsid w:val="00AA56BC"/>
    <w:rsid w:val="00AA6DDA"/>
    <w:rsid w:val="00AB26B0"/>
    <w:rsid w:val="00AB413E"/>
    <w:rsid w:val="00AB5C2F"/>
    <w:rsid w:val="00AE63CD"/>
    <w:rsid w:val="00B05D08"/>
    <w:rsid w:val="00B0713D"/>
    <w:rsid w:val="00B14D4D"/>
    <w:rsid w:val="00B47642"/>
    <w:rsid w:val="00B52A1F"/>
    <w:rsid w:val="00B63052"/>
    <w:rsid w:val="00B71E24"/>
    <w:rsid w:val="00B8441B"/>
    <w:rsid w:val="00B90AD0"/>
    <w:rsid w:val="00BA0399"/>
    <w:rsid w:val="00BA3BA3"/>
    <w:rsid w:val="00BB0A66"/>
    <w:rsid w:val="00BC4794"/>
    <w:rsid w:val="00C03801"/>
    <w:rsid w:val="00C14DF1"/>
    <w:rsid w:val="00C158FD"/>
    <w:rsid w:val="00C16F08"/>
    <w:rsid w:val="00C22E1D"/>
    <w:rsid w:val="00C26B2E"/>
    <w:rsid w:val="00C302A3"/>
    <w:rsid w:val="00C4004E"/>
    <w:rsid w:val="00C43350"/>
    <w:rsid w:val="00C53DF3"/>
    <w:rsid w:val="00C66DED"/>
    <w:rsid w:val="00C71994"/>
    <w:rsid w:val="00CB352A"/>
    <w:rsid w:val="00CB433F"/>
    <w:rsid w:val="00CB4F5D"/>
    <w:rsid w:val="00CB6FE7"/>
    <w:rsid w:val="00CD6CA2"/>
    <w:rsid w:val="00CF20D2"/>
    <w:rsid w:val="00D00865"/>
    <w:rsid w:val="00D10D52"/>
    <w:rsid w:val="00D27FF0"/>
    <w:rsid w:val="00D457EB"/>
    <w:rsid w:val="00D6051B"/>
    <w:rsid w:val="00D768D8"/>
    <w:rsid w:val="00D82F2F"/>
    <w:rsid w:val="00D83F44"/>
    <w:rsid w:val="00D84E9F"/>
    <w:rsid w:val="00D93AD3"/>
    <w:rsid w:val="00DA0D2C"/>
    <w:rsid w:val="00DA2088"/>
    <w:rsid w:val="00DA53BF"/>
    <w:rsid w:val="00DC3C70"/>
    <w:rsid w:val="00DC7764"/>
    <w:rsid w:val="00DD09D8"/>
    <w:rsid w:val="00DE0977"/>
    <w:rsid w:val="00DE37DD"/>
    <w:rsid w:val="00E01EC5"/>
    <w:rsid w:val="00E324B5"/>
    <w:rsid w:val="00E412CE"/>
    <w:rsid w:val="00E41ADC"/>
    <w:rsid w:val="00E623A1"/>
    <w:rsid w:val="00E70233"/>
    <w:rsid w:val="00E72A1E"/>
    <w:rsid w:val="00E77336"/>
    <w:rsid w:val="00E82A5B"/>
    <w:rsid w:val="00E856FD"/>
    <w:rsid w:val="00E87481"/>
    <w:rsid w:val="00E96439"/>
    <w:rsid w:val="00E96EF4"/>
    <w:rsid w:val="00E97FED"/>
    <w:rsid w:val="00EA6AAD"/>
    <w:rsid w:val="00EA6B88"/>
    <w:rsid w:val="00EC2766"/>
    <w:rsid w:val="00EC2F71"/>
    <w:rsid w:val="00ED1E69"/>
    <w:rsid w:val="00ED4A26"/>
    <w:rsid w:val="00ED4EB4"/>
    <w:rsid w:val="00EE78B5"/>
    <w:rsid w:val="00EF0739"/>
    <w:rsid w:val="00EF4E6F"/>
    <w:rsid w:val="00F0186A"/>
    <w:rsid w:val="00F03368"/>
    <w:rsid w:val="00F055B7"/>
    <w:rsid w:val="00F103DB"/>
    <w:rsid w:val="00F14B46"/>
    <w:rsid w:val="00F1549E"/>
    <w:rsid w:val="00F31A61"/>
    <w:rsid w:val="00F342C7"/>
    <w:rsid w:val="00F40797"/>
    <w:rsid w:val="00F51590"/>
    <w:rsid w:val="00F55D2A"/>
    <w:rsid w:val="00F6335D"/>
    <w:rsid w:val="00F7410C"/>
    <w:rsid w:val="00F804B5"/>
    <w:rsid w:val="00F97F08"/>
    <w:rsid w:val="00FA29F0"/>
    <w:rsid w:val="00FB10BD"/>
    <w:rsid w:val="00FD6C08"/>
    <w:rsid w:val="00FD71BC"/>
    <w:rsid w:val="00FE3682"/>
    <w:rsid w:val="00F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F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2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55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015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1379A"/>
  </w:style>
  <w:style w:type="paragraph" w:customStyle="1" w:styleId="Default">
    <w:name w:val="Default"/>
    <w:rsid w:val="004C7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C2766"/>
    <w:rPr>
      <w:color w:val="800080" w:themeColor="followedHyperlink"/>
      <w:u w:val="single"/>
    </w:rPr>
  </w:style>
  <w:style w:type="paragraph" w:customStyle="1" w:styleId="p5">
    <w:name w:val="p5"/>
    <w:basedOn w:val="a"/>
    <w:rsid w:val="0010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export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Фархат</cp:lastModifiedBy>
  <cp:revision>28</cp:revision>
  <cp:lastPrinted>2013-07-04T10:14:00Z</cp:lastPrinted>
  <dcterms:created xsi:type="dcterms:W3CDTF">2013-07-04T13:38:00Z</dcterms:created>
  <dcterms:modified xsi:type="dcterms:W3CDTF">2013-09-03T14:00:00Z</dcterms:modified>
</cp:coreProperties>
</file>