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80" w:rsidRDefault="00EC4826">
      <w:pPr>
        <w:rPr>
          <w:rFonts w:ascii="Times New Roman" w:hAnsi="Times New Roman" w:cs="Times New Roman"/>
          <w:b/>
          <w:sz w:val="32"/>
        </w:rPr>
      </w:pPr>
      <w:r w:rsidRPr="00EC4826">
        <w:rPr>
          <w:rFonts w:ascii="Times New Roman" w:hAnsi="Times New Roman" w:cs="Times New Roman"/>
          <w:b/>
          <w:sz w:val="32"/>
        </w:rPr>
        <w:t>Слет молодежных лидеров в Азнакаево</w:t>
      </w:r>
    </w:p>
    <w:p w:rsidR="00EC4826" w:rsidRDefault="00543388" w:rsidP="00EC482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</w:t>
      </w:r>
      <w:r w:rsidR="00EC4826">
        <w:rPr>
          <w:rFonts w:ascii="Times New Roman" w:hAnsi="Times New Roman" w:cs="Times New Roman"/>
          <w:sz w:val="28"/>
        </w:rPr>
        <w:t>8 сентября 2013 года в Азнакаевском районе прошел Слет молодежных лидеров Юго-востока Республики Татарстан.  Организаторами данного мероприятия являются Исполнительный комитет Азнакаевского муниципального района, Управление по делам молодежи ИК АМР, Азнакаевское местное отделение Молодой Гвардии Единой России.</w:t>
      </w:r>
    </w:p>
    <w:p w:rsidR="00EC4826" w:rsidRDefault="00EC4826" w:rsidP="00EC482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Целью слета является сплочение и дальнейшее тесное сотрудничество между учреждениями молодежной политики и самой молодежью нефтяного края.</w:t>
      </w:r>
      <w:r>
        <w:rPr>
          <w:rFonts w:ascii="Times New Roman" w:hAnsi="Times New Roman" w:cs="Times New Roman"/>
          <w:sz w:val="28"/>
        </w:rPr>
        <w:tab/>
      </w:r>
    </w:p>
    <w:p w:rsidR="006D6092" w:rsidRDefault="00EC4826" w:rsidP="00EC482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Началось все с веревочного экстрим тренинга</w:t>
      </w:r>
      <w:r w:rsidR="006D6092">
        <w:rPr>
          <w:rFonts w:ascii="Times New Roman" w:hAnsi="Times New Roman" w:cs="Times New Roman"/>
          <w:sz w:val="28"/>
        </w:rPr>
        <w:t>, прошедшего</w:t>
      </w:r>
      <w:r w:rsidR="006D6092" w:rsidRPr="006D6092">
        <w:rPr>
          <w:rFonts w:ascii="Times New Roman" w:hAnsi="Times New Roman" w:cs="Times New Roman"/>
          <w:sz w:val="28"/>
        </w:rPr>
        <w:t xml:space="preserve"> </w:t>
      </w:r>
      <w:r w:rsidR="006D6092">
        <w:rPr>
          <w:rFonts w:ascii="Times New Roman" w:hAnsi="Times New Roman" w:cs="Times New Roman"/>
          <w:sz w:val="28"/>
        </w:rPr>
        <w:t>на территории Спортивно-туристической базы «Парус»</w:t>
      </w:r>
      <w:r>
        <w:rPr>
          <w:rFonts w:ascii="Times New Roman" w:hAnsi="Times New Roman" w:cs="Times New Roman"/>
          <w:sz w:val="28"/>
        </w:rPr>
        <w:t>. Его на самом деле можно назвать экстремальным, ведь некоторые этапы, молоде</w:t>
      </w:r>
      <w:r w:rsidR="006D6092">
        <w:rPr>
          <w:rFonts w:ascii="Times New Roman" w:hAnsi="Times New Roman" w:cs="Times New Roman"/>
          <w:sz w:val="28"/>
        </w:rPr>
        <w:t xml:space="preserve">жные лидеры должны были пройти на уровне 13 метров. </w:t>
      </w:r>
    </w:p>
    <w:p w:rsidR="00EC4826" w:rsidRDefault="006D6092" w:rsidP="00EC482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«Невозможно сравнить то, какими мы приехали сюда и какими мы уезжаем. Мы научились понимать с полуслова, и, главное, слышать и слушать друг друга, что не удавалось нам в самом начале!» - поделился мнением один из молодежных лидеров </w:t>
      </w:r>
      <w:proofErr w:type="spellStart"/>
      <w:r>
        <w:rPr>
          <w:rFonts w:ascii="Times New Roman" w:hAnsi="Times New Roman" w:cs="Times New Roman"/>
          <w:sz w:val="28"/>
        </w:rPr>
        <w:t>Бавлинского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района.</w:t>
      </w:r>
    </w:p>
    <w:p w:rsidR="006D6092" w:rsidRDefault="006D6092" w:rsidP="00EC482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завершению тренинга на </w:t>
      </w:r>
      <w:proofErr w:type="spellStart"/>
      <w:r>
        <w:rPr>
          <w:rFonts w:ascii="Times New Roman" w:hAnsi="Times New Roman" w:cs="Times New Roman"/>
          <w:sz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</w:rPr>
        <w:t xml:space="preserve">, активистам было предложено сыграть в популярный среди молодежи </w:t>
      </w:r>
      <w:r>
        <w:rPr>
          <w:rFonts w:ascii="Times New Roman" w:hAnsi="Times New Roman" w:cs="Times New Roman"/>
          <w:sz w:val="28"/>
          <w:lang w:val="en-US"/>
        </w:rPr>
        <w:t>paint-boll</w:t>
      </w:r>
      <w:r>
        <w:rPr>
          <w:rFonts w:ascii="Times New Roman" w:hAnsi="Times New Roman" w:cs="Times New Roman"/>
          <w:sz w:val="28"/>
        </w:rPr>
        <w:t>.</w:t>
      </w:r>
    </w:p>
    <w:p w:rsidR="006D6092" w:rsidRDefault="006D6092" w:rsidP="00EC482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Закончилось мероприятие ближе к вечеру, время прошло совсем не заметно, но пришлось подводить итоги. Все команды были награждены благодарственными письмами Азнакаевского Управления по делам молодежи за активное участие в слете, а также сертификатами о прохождении экстрим тренинга «Веревочный курс».</w:t>
      </w:r>
    </w:p>
    <w:p w:rsidR="006D6092" w:rsidRPr="006D6092" w:rsidRDefault="006D6092" w:rsidP="006D6092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Пресс-центр МКУ «УДМ ИК АМР», Расиль Гараев</w:t>
      </w:r>
    </w:p>
    <w:sectPr w:rsidR="006D6092" w:rsidRPr="006D6092" w:rsidSect="00F1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826"/>
    <w:rsid w:val="00461083"/>
    <w:rsid w:val="00543388"/>
    <w:rsid w:val="006D6092"/>
    <w:rsid w:val="00D65327"/>
    <w:rsid w:val="00EC4826"/>
    <w:rsid w:val="00F17C80"/>
    <w:rsid w:val="00F8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2013-10-01T10:12:00Z</dcterms:created>
  <dcterms:modified xsi:type="dcterms:W3CDTF">2013-10-01T11:30:00Z</dcterms:modified>
</cp:coreProperties>
</file>