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24" w:rsidRDefault="00BD49A9" w:rsidP="00EF752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EF7524" w:rsidRPr="00EF75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марте 2014 года Центр поддержки экспорта Республики Татарстан (далее – Центр) организует бизнес-миссию в Республику Сербия, </w:t>
      </w:r>
      <w:proofErr w:type="spellStart"/>
      <w:r w:rsidR="00EF7524" w:rsidRPr="00EF7524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Start"/>
      <w:r w:rsidR="00EF7524" w:rsidRPr="00EF7524">
        <w:rPr>
          <w:rFonts w:ascii="Times New Roman" w:eastAsia="Calibri" w:hAnsi="Times New Roman" w:cs="Times New Roman"/>
          <w:sz w:val="28"/>
          <w:szCs w:val="28"/>
          <w:lang w:eastAsia="en-US"/>
        </w:rPr>
        <w:t>.Б</w:t>
      </w:r>
      <w:proofErr w:type="gramEnd"/>
      <w:r w:rsidR="00EF7524" w:rsidRPr="00EF7524">
        <w:rPr>
          <w:rFonts w:ascii="Times New Roman" w:eastAsia="Calibri" w:hAnsi="Times New Roman" w:cs="Times New Roman"/>
          <w:sz w:val="28"/>
          <w:szCs w:val="28"/>
          <w:lang w:eastAsia="en-US"/>
        </w:rPr>
        <w:t>елград</w:t>
      </w:r>
      <w:bookmarkEnd w:id="0"/>
      <w:proofErr w:type="spellEnd"/>
      <w:r w:rsidR="00EF7524" w:rsidRPr="00EF752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64666" w:rsidRPr="00913AFF" w:rsidRDefault="00EF7524" w:rsidP="00EF75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Целью данной бизнес-</w:t>
      </w:r>
      <w:r w:rsidR="00264666" w:rsidRPr="00913A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миссии является посещение </w:t>
      </w:r>
      <w:r w:rsidR="00264666" w:rsidRPr="00913AFF">
        <w:rPr>
          <w:rFonts w:ascii="Times New Roman" w:hAnsi="Times New Roman" w:cs="Times New Roman"/>
          <w:b/>
          <w:sz w:val="28"/>
          <w:szCs w:val="28"/>
        </w:rPr>
        <w:t xml:space="preserve">Международной Промышленной Выставки «EXPO-RUSSIA SERBIA 2014» </w:t>
      </w:r>
      <w:r w:rsidR="00264666" w:rsidRPr="00913AFF">
        <w:rPr>
          <w:rFonts w:ascii="Times New Roman" w:hAnsi="Times New Roman" w:cs="Times New Roman"/>
          <w:sz w:val="28"/>
          <w:szCs w:val="28"/>
        </w:rPr>
        <w:t xml:space="preserve">(далее – Выставка), </w:t>
      </w:r>
      <w:r w:rsidR="00264666" w:rsidRPr="00913AFF">
        <w:rPr>
          <w:rFonts w:ascii="Times New Roman" w:hAnsi="Times New Roman" w:cs="Times New Roman"/>
          <w:b/>
          <w:sz w:val="28"/>
          <w:szCs w:val="28"/>
        </w:rPr>
        <w:t>которая состоится 5-7 марта 2014 года</w:t>
      </w:r>
      <w:r w:rsidR="00264666" w:rsidRPr="00913AFF">
        <w:rPr>
          <w:rFonts w:ascii="Times New Roman" w:hAnsi="Times New Roman" w:cs="Times New Roman"/>
          <w:sz w:val="28"/>
          <w:szCs w:val="28"/>
        </w:rPr>
        <w:t>.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13AFF">
        <w:rPr>
          <w:rFonts w:ascii="Times New Roman" w:hAnsi="Times New Roman" w:cs="Times New Roman"/>
          <w:b/>
          <w:sz w:val="28"/>
          <w:szCs w:val="28"/>
        </w:rPr>
        <w:t>Целью</w:t>
      </w:r>
      <w:r w:rsidRPr="00913AFF">
        <w:rPr>
          <w:rFonts w:ascii="Times New Roman" w:hAnsi="Times New Roman" w:cs="Times New Roman"/>
          <w:sz w:val="28"/>
          <w:szCs w:val="28"/>
        </w:rPr>
        <w:t xml:space="preserve"> Выставки является укрепление политических, экономических, гуманитарных и социально-культурных связей между народами двух стран.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AFF">
        <w:rPr>
          <w:rFonts w:ascii="Times New Roman" w:hAnsi="Times New Roman" w:cs="Times New Roman"/>
          <w:b/>
          <w:sz w:val="28"/>
          <w:szCs w:val="28"/>
        </w:rPr>
        <w:t>Тематические разделы выставки: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Энергетика и энергосберегающие технологии;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Машиностроение;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Металлургия;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Авиация;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Железнодорожный транспорт;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Агропромышленный комплекс;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Нефтегазовая промышленность;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Высокотехнологичные и инновационные отрасли;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Банковская деятельность;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Телекоммуникации;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Медицина;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Образование;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Сфера услуг (туризм, автоперевозки, транспортная логистика).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Отдельная Экспозиция товаров народного потребления: продукты питания, напитки, одежда, обувь, косметические товары, бытовая химия.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На выставку будут приглашены бизнесмены, заинтересованные в сотрудничестве с Россией из следующих стран: Словения, Румыния, Македония, Венгрия, Босния и Герцеговина, Хорватия, Албания, Болгария, Греция и Черногория и другие.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b/>
          <w:sz w:val="28"/>
          <w:szCs w:val="28"/>
        </w:rPr>
        <w:t>Данное мероприятие состоится при поддержке</w:t>
      </w:r>
      <w:r w:rsidRPr="00913AFF">
        <w:rPr>
          <w:rFonts w:ascii="Times New Roman" w:hAnsi="Times New Roman" w:cs="Times New Roman"/>
          <w:sz w:val="28"/>
          <w:szCs w:val="28"/>
        </w:rPr>
        <w:t>: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Государственной Думы и Совета Федерации;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Министерства иностранных дел РФ;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Министерства экономического развития РФ;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Министерства промышленности и торговли РФ;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Министерства образования и науки РФ;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Министерства сельского хозяйства РФ;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3AFF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913AFF">
        <w:rPr>
          <w:rFonts w:ascii="Times New Roman" w:hAnsi="Times New Roman" w:cs="Times New Roman"/>
          <w:sz w:val="28"/>
          <w:szCs w:val="28"/>
        </w:rPr>
        <w:t>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Торгового представительства России в Сербии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Отраслевых министерств Российской Федерации;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Отраслевых министерств Республики Сербия;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Торгово-промышленной Палаты Российской Федерации;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AFF">
        <w:rPr>
          <w:rFonts w:ascii="Times New Roman" w:hAnsi="Times New Roman" w:cs="Times New Roman"/>
          <w:sz w:val="28"/>
          <w:szCs w:val="28"/>
        </w:rPr>
        <w:t>- Торгово-промышленной Палаты Республики Сербия</w:t>
      </w:r>
    </w:p>
    <w:p w:rsidR="00264666" w:rsidRPr="00913AFF" w:rsidRDefault="00264666" w:rsidP="00EF752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AFF">
        <w:rPr>
          <w:rFonts w:ascii="Times New Roman" w:hAnsi="Times New Roman" w:cs="Times New Roman"/>
          <w:b/>
          <w:sz w:val="28"/>
          <w:szCs w:val="28"/>
        </w:rPr>
        <w:t>Республика Татарстан будет представлена единым стендом на Выставке.</w:t>
      </w:r>
    </w:p>
    <w:p w:rsidR="00054698" w:rsidRPr="003577F0" w:rsidRDefault="00264666" w:rsidP="00EF752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3AFF">
        <w:rPr>
          <w:rFonts w:ascii="Times New Roman" w:hAnsi="Times New Roman" w:cs="Times New Roman"/>
          <w:b/>
          <w:sz w:val="28"/>
          <w:szCs w:val="28"/>
        </w:rPr>
        <w:t xml:space="preserve">Центр оказывает поддержку в оплате регистрационного сбора и стоимости выставочной площади. </w:t>
      </w:r>
      <w:r w:rsidRPr="00913AFF">
        <w:rPr>
          <w:rFonts w:ascii="Times New Roman" w:hAnsi="Times New Roman" w:cs="Times New Roman"/>
          <w:sz w:val="28"/>
          <w:szCs w:val="28"/>
        </w:rPr>
        <w:t>Перелет и проживание – за счет компании.</w:t>
      </w:r>
      <w:r w:rsidR="00331379" w:rsidRPr="00357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C96" w:rsidRPr="00264666" w:rsidRDefault="00D9112F" w:rsidP="00EF7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666">
        <w:rPr>
          <w:rFonts w:ascii="Times New Roman" w:hAnsi="Times New Roman" w:cs="Times New Roman"/>
          <w:sz w:val="28"/>
          <w:szCs w:val="28"/>
        </w:rPr>
        <w:lastRenderedPageBreak/>
        <w:t>Просим</w:t>
      </w:r>
      <w:r w:rsidR="00F342C7" w:rsidRPr="00264666">
        <w:rPr>
          <w:rFonts w:ascii="Times New Roman" w:hAnsi="Times New Roman" w:cs="Times New Roman"/>
          <w:sz w:val="28"/>
          <w:szCs w:val="28"/>
        </w:rPr>
        <w:t xml:space="preserve"> Вашего содействия </w:t>
      </w:r>
      <w:r w:rsidR="000F7C96" w:rsidRPr="00264666">
        <w:rPr>
          <w:rFonts w:ascii="Times New Roman" w:hAnsi="Times New Roman" w:cs="Times New Roman"/>
          <w:sz w:val="28"/>
          <w:szCs w:val="28"/>
        </w:rPr>
        <w:t xml:space="preserve">в привлечении </w:t>
      </w:r>
      <w:r w:rsidR="007A10C7" w:rsidRPr="00264666">
        <w:rPr>
          <w:rFonts w:ascii="Times New Roman" w:hAnsi="Times New Roman" w:cs="Times New Roman"/>
          <w:sz w:val="28"/>
          <w:szCs w:val="28"/>
        </w:rPr>
        <w:t xml:space="preserve">предпринимателей Вашего </w:t>
      </w:r>
      <w:r w:rsidR="00A80285" w:rsidRPr="00264666">
        <w:rPr>
          <w:rFonts w:ascii="Times New Roman" w:hAnsi="Times New Roman" w:cs="Times New Roman"/>
          <w:sz w:val="28"/>
          <w:szCs w:val="28"/>
        </w:rPr>
        <w:t>района</w:t>
      </w:r>
      <w:r w:rsidR="000F7C96" w:rsidRPr="00264666">
        <w:rPr>
          <w:rFonts w:ascii="Times New Roman" w:hAnsi="Times New Roman" w:cs="Times New Roman"/>
          <w:sz w:val="28"/>
          <w:szCs w:val="28"/>
        </w:rPr>
        <w:t xml:space="preserve"> к участию в </w:t>
      </w:r>
      <w:r w:rsidR="00054698" w:rsidRPr="00264666">
        <w:rPr>
          <w:rFonts w:ascii="Times New Roman" w:hAnsi="Times New Roman" w:cs="Times New Roman"/>
          <w:sz w:val="28"/>
          <w:szCs w:val="28"/>
        </w:rPr>
        <w:t xml:space="preserve">предстоящей </w:t>
      </w:r>
      <w:r w:rsidR="00EF7524">
        <w:rPr>
          <w:rFonts w:ascii="Times New Roman" w:hAnsi="Times New Roman" w:cs="Times New Roman"/>
          <w:sz w:val="28"/>
          <w:szCs w:val="28"/>
        </w:rPr>
        <w:t>бизнес-</w:t>
      </w:r>
      <w:r w:rsidR="00264666" w:rsidRPr="00264666">
        <w:rPr>
          <w:rFonts w:ascii="Times New Roman" w:hAnsi="Times New Roman" w:cs="Times New Roman"/>
          <w:sz w:val="28"/>
          <w:szCs w:val="28"/>
        </w:rPr>
        <w:t>миссии</w:t>
      </w:r>
      <w:r w:rsidR="007A10C7" w:rsidRPr="00264666">
        <w:rPr>
          <w:rFonts w:ascii="Times New Roman" w:hAnsi="Times New Roman" w:cs="Times New Roman"/>
          <w:sz w:val="28"/>
          <w:szCs w:val="28"/>
        </w:rPr>
        <w:t xml:space="preserve">, </w:t>
      </w:r>
      <w:r w:rsidR="000F7C96" w:rsidRPr="00264666">
        <w:rPr>
          <w:rFonts w:ascii="Times New Roman" w:hAnsi="Times New Roman" w:cs="Times New Roman"/>
          <w:sz w:val="28"/>
          <w:szCs w:val="28"/>
        </w:rPr>
        <w:t xml:space="preserve">в том числе путем размещения информации на официальном сайте </w:t>
      </w:r>
      <w:r w:rsidR="007A10C7" w:rsidRPr="00264666">
        <w:rPr>
          <w:rFonts w:ascii="Times New Roman" w:hAnsi="Times New Roman" w:cs="Times New Roman"/>
          <w:sz w:val="28"/>
          <w:szCs w:val="28"/>
        </w:rPr>
        <w:t>Вашего муниципального образования.</w:t>
      </w:r>
    </w:p>
    <w:p w:rsidR="00054698" w:rsidRPr="00264666" w:rsidRDefault="00054698" w:rsidP="00EF752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6466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Для участия</w:t>
      </w:r>
      <w:r w:rsidR="00EF75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бизнес-</w:t>
      </w:r>
      <w:r w:rsidR="00264666" w:rsidRPr="00264666">
        <w:rPr>
          <w:rFonts w:ascii="Times New Roman" w:eastAsia="Calibri" w:hAnsi="Times New Roman" w:cs="Times New Roman"/>
          <w:sz w:val="28"/>
          <w:szCs w:val="28"/>
          <w:lang w:eastAsia="en-US"/>
        </w:rPr>
        <w:t>миссии</w:t>
      </w:r>
      <w:r w:rsidRPr="00264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необходимо обратиться в Центр поддержки экспорта Республики Татарстан по тел. 8(843)227-42-33 в срок </w:t>
      </w:r>
      <w:r w:rsidR="00264666" w:rsidRPr="002646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 20</w:t>
      </w:r>
      <w:r w:rsidRPr="002646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декабря 2013 г</w:t>
      </w:r>
      <w:r w:rsidR="00264666" w:rsidRPr="002646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ода </w:t>
      </w:r>
      <w:r w:rsidR="00264666" w:rsidRPr="00264666">
        <w:rPr>
          <w:rFonts w:ascii="Times New Roman" w:hAnsi="Times New Roman" w:cs="Times New Roman"/>
          <w:sz w:val="28"/>
          <w:szCs w:val="28"/>
        </w:rPr>
        <w:t>(в связи с необходимостью бронирования выставочной площади).</w:t>
      </w:r>
    </w:p>
    <w:p w:rsidR="00BA3BA3" w:rsidRPr="009F3456" w:rsidRDefault="006B638C" w:rsidP="004778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456">
        <w:rPr>
          <w:rFonts w:ascii="Times New Roman" w:hAnsi="Times New Roman" w:cs="Times New Roman"/>
          <w:sz w:val="20"/>
          <w:szCs w:val="20"/>
        </w:rPr>
        <w:t xml:space="preserve">          </w:t>
      </w:r>
    </w:p>
    <w:tbl>
      <w:tblPr>
        <w:tblStyle w:val="a5"/>
        <w:tblW w:w="4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BD49A9" w:rsidRPr="00264666" w:rsidTr="00BD49A9">
        <w:tc>
          <w:tcPr>
            <w:tcW w:w="4785" w:type="dxa"/>
          </w:tcPr>
          <w:p w:rsidR="00BD49A9" w:rsidRPr="00264666" w:rsidRDefault="00BD49A9" w:rsidP="00B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49A9" w:rsidRPr="00264666" w:rsidRDefault="00BD49A9" w:rsidP="00BD4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666">
              <w:rPr>
                <w:rFonts w:ascii="Times New Roman" w:hAnsi="Times New Roman" w:cs="Times New Roman"/>
                <w:b/>
                <w:sz w:val="28"/>
                <w:szCs w:val="28"/>
              </w:rPr>
              <w:t>Центра поддержки экспорта Республики Татарстан</w:t>
            </w:r>
          </w:p>
        </w:tc>
      </w:tr>
    </w:tbl>
    <w:p w:rsidR="00054698" w:rsidRDefault="00054698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4698" w:rsidRDefault="00054698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4666" w:rsidRDefault="00264666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4666" w:rsidRDefault="00264666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4666" w:rsidRDefault="00264666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4666" w:rsidRDefault="00264666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7524" w:rsidRDefault="00EF7524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4666" w:rsidRDefault="00264666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4666" w:rsidRDefault="00264666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7524" w:rsidRDefault="00EF7524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7524" w:rsidRDefault="00EF7524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7524" w:rsidRDefault="00EF7524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4666" w:rsidRDefault="00264666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4666" w:rsidRDefault="00264666" w:rsidP="00054698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264666" w:rsidSect="00B90AD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0E4E"/>
    <w:multiLevelType w:val="multilevel"/>
    <w:tmpl w:val="E41C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51317"/>
    <w:multiLevelType w:val="multilevel"/>
    <w:tmpl w:val="0F2E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35DDF"/>
    <w:multiLevelType w:val="hybridMultilevel"/>
    <w:tmpl w:val="89A040AE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4D9A"/>
    <w:multiLevelType w:val="hybridMultilevel"/>
    <w:tmpl w:val="00F62042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402C6"/>
    <w:multiLevelType w:val="hybridMultilevel"/>
    <w:tmpl w:val="42B2270A"/>
    <w:lvl w:ilvl="0" w:tplc="F5F208CC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2102A"/>
    <w:multiLevelType w:val="multilevel"/>
    <w:tmpl w:val="7808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1798D"/>
    <w:multiLevelType w:val="hybridMultilevel"/>
    <w:tmpl w:val="AFDC1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58D3D8B"/>
    <w:multiLevelType w:val="multilevel"/>
    <w:tmpl w:val="674E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56D86"/>
    <w:multiLevelType w:val="multilevel"/>
    <w:tmpl w:val="098C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2F3978"/>
    <w:multiLevelType w:val="multilevel"/>
    <w:tmpl w:val="FF00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B43AC2"/>
    <w:multiLevelType w:val="hybridMultilevel"/>
    <w:tmpl w:val="E28C9A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5D12F8D"/>
    <w:multiLevelType w:val="multilevel"/>
    <w:tmpl w:val="04B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53287"/>
    <w:multiLevelType w:val="hybridMultilevel"/>
    <w:tmpl w:val="3926B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9B5752C"/>
    <w:multiLevelType w:val="hybridMultilevel"/>
    <w:tmpl w:val="C7DAB14A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4"/>
  </w:num>
  <w:num w:numId="6">
    <w:abstractNumId w:val="13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5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433F"/>
    <w:rsid w:val="000007FD"/>
    <w:rsid w:val="00002285"/>
    <w:rsid w:val="00004A2C"/>
    <w:rsid w:val="0001500B"/>
    <w:rsid w:val="000157BD"/>
    <w:rsid w:val="00015FD9"/>
    <w:rsid w:val="000216DD"/>
    <w:rsid w:val="00024CF8"/>
    <w:rsid w:val="000255FA"/>
    <w:rsid w:val="00025A19"/>
    <w:rsid w:val="000350C8"/>
    <w:rsid w:val="00045359"/>
    <w:rsid w:val="00054698"/>
    <w:rsid w:val="000547AC"/>
    <w:rsid w:val="000609EE"/>
    <w:rsid w:val="00062FDC"/>
    <w:rsid w:val="00065106"/>
    <w:rsid w:val="00066423"/>
    <w:rsid w:val="00072DC5"/>
    <w:rsid w:val="00081956"/>
    <w:rsid w:val="00082F0F"/>
    <w:rsid w:val="000837B3"/>
    <w:rsid w:val="00087302"/>
    <w:rsid w:val="00087391"/>
    <w:rsid w:val="00091005"/>
    <w:rsid w:val="00091236"/>
    <w:rsid w:val="000A06C0"/>
    <w:rsid w:val="000A5C74"/>
    <w:rsid w:val="000C041D"/>
    <w:rsid w:val="000E03E9"/>
    <w:rsid w:val="000F7C96"/>
    <w:rsid w:val="00100BAA"/>
    <w:rsid w:val="001020D5"/>
    <w:rsid w:val="001024DE"/>
    <w:rsid w:val="00104563"/>
    <w:rsid w:val="001120BD"/>
    <w:rsid w:val="00112C5B"/>
    <w:rsid w:val="00122C17"/>
    <w:rsid w:val="0012508F"/>
    <w:rsid w:val="00141537"/>
    <w:rsid w:val="00142B1E"/>
    <w:rsid w:val="00151036"/>
    <w:rsid w:val="00160231"/>
    <w:rsid w:val="00167DA0"/>
    <w:rsid w:val="00181821"/>
    <w:rsid w:val="001861E7"/>
    <w:rsid w:val="001913AC"/>
    <w:rsid w:val="00191DC7"/>
    <w:rsid w:val="001C2AC1"/>
    <w:rsid w:val="001C3BFC"/>
    <w:rsid w:val="001D681E"/>
    <w:rsid w:val="001E6AEC"/>
    <w:rsid w:val="001E6D61"/>
    <w:rsid w:val="00201C47"/>
    <w:rsid w:val="00225410"/>
    <w:rsid w:val="0022781C"/>
    <w:rsid w:val="00231361"/>
    <w:rsid w:val="002313B3"/>
    <w:rsid w:val="0023449A"/>
    <w:rsid w:val="00237F14"/>
    <w:rsid w:val="002410E0"/>
    <w:rsid w:val="00261E9D"/>
    <w:rsid w:val="00264666"/>
    <w:rsid w:val="00291D87"/>
    <w:rsid w:val="00297A6B"/>
    <w:rsid w:val="002A0E02"/>
    <w:rsid w:val="002A6C7F"/>
    <w:rsid w:val="002A7061"/>
    <w:rsid w:val="002C4D1D"/>
    <w:rsid w:val="002C5886"/>
    <w:rsid w:val="002F7F34"/>
    <w:rsid w:val="00307B99"/>
    <w:rsid w:val="003203AD"/>
    <w:rsid w:val="00331379"/>
    <w:rsid w:val="00336EEE"/>
    <w:rsid w:val="00340BE7"/>
    <w:rsid w:val="00345B30"/>
    <w:rsid w:val="00346B93"/>
    <w:rsid w:val="00351869"/>
    <w:rsid w:val="00351E38"/>
    <w:rsid w:val="003577F0"/>
    <w:rsid w:val="0037269F"/>
    <w:rsid w:val="003743DE"/>
    <w:rsid w:val="003A0400"/>
    <w:rsid w:val="003B148B"/>
    <w:rsid w:val="003B49FA"/>
    <w:rsid w:val="003B661C"/>
    <w:rsid w:val="003D62BC"/>
    <w:rsid w:val="003E15ED"/>
    <w:rsid w:val="00403A7A"/>
    <w:rsid w:val="00412519"/>
    <w:rsid w:val="00412C29"/>
    <w:rsid w:val="00413769"/>
    <w:rsid w:val="00417EC1"/>
    <w:rsid w:val="004275F2"/>
    <w:rsid w:val="0043317B"/>
    <w:rsid w:val="00434CF8"/>
    <w:rsid w:val="00442BE4"/>
    <w:rsid w:val="00446C61"/>
    <w:rsid w:val="004549C5"/>
    <w:rsid w:val="00456C0E"/>
    <w:rsid w:val="004642CA"/>
    <w:rsid w:val="00464DC5"/>
    <w:rsid w:val="00465791"/>
    <w:rsid w:val="00472B8C"/>
    <w:rsid w:val="00477890"/>
    <w:rsid w:val="00485C96"/>
    <w:rsid w:val="00490C6E"/>
    <w:rsid w:val="00495815"/>
    <w:rsid w:val="00496312"/>
    <w:rsid w:val="004A549B"/>
    <w:rsid w:val="004C25B2"/>
    <w:rsid w:val="004C6166"/>
    <w:rsid w:val="004C7AF0"/>
    <w:rsid w:val="004D2803"/>
    <w:rsid w:val="004D2A5B"/>
    <w:rsid w:val="004D5D1B"/>
    <w:rsid w:val="0050352F"/>
    <w:rsid w:val="00506895"/>
    <w:rsid w:val="00507BF5"/>
    <w:rsid w:val="00523060"/>
    <w:rsid w:val="00531C39"/>
    <w:rsid w:val="00546BB1"/>
    <w:rsid w:val="00553769"/>
    <w:rsid w:val="00574868"/>
    <w:rsid w:val="00583EB7"/>
    <w:rsid w:val="00584A55"/>
    <w:rsid w:val="0059224C"/>
    <w:rsid w:val="005A028E"/>
    <w:rsid w:val="005A2BB6"/>
    <w:rsid w:val="005B02D4"/>
    <w:rsid w:val="005C36C7"/>
    <w:rsid w:val="005C5495"/>
    <w:rsid w:val="005D2C16"/>
    <w:rsid w:val="005E282B"/>
    <w:rsid w:val="005E2B44"/>
    <w:rsid w:val="005E5751"/>
    <w:rsid w:val="005F3213"/>
    <w:rsid w:val="005F36DF"/>
    <w:rsid w:val="00602680"/>
    <w:rsid w:val="0061219C"/>
    <w:rsid w:val="00615B54"/>
    <w:rsid w:val="0063021C"/>
    <w:rsid w:val="0063193F"/>
    <w:rsid w:val="00656F1D"/>
    <w:rsid w:val="00670A1E"/>
    <w:rsid w:val="00672B9B"/>
    <w:rsid w:val="00685AC9"/>
    <w:rsid w:val="006A5032"/>
    <w:rsid w:val="006B1049"/>
    <w:rsid w:val="006B638C"/>
    <w:rsid w:val="006C16B8"/>
    <w:rsid w:val="006C65B4"/>
    <w:rsid w:val="006E1291"/>
    <w:rsid w:val="006E366B"/>
    <w:rsid w:val="00702413"/>
    <w:rsid w:val="0071379A"/>
    <w:rsid w:val="0072499F"/>
    <w:rsid w:val="00726057"/>
    <w:rsid w:val="007315DF"/>
    <w:rsid w:val="0073177C"/>
    <w:rsid w:val="00734D95"/>
    <w:rsid w:val="00742AFF"/>
    <w:rsid w:val="00743B59"/>
    <w:rsid w:val="00754E2D"/>
    <w:rsid w:val="00772298"/>
    <w:rsid w:val="007757BB"/>
    <w:rsid w:val="00780F98"/>
    <w:rsid w:val="00781E30"/>
    <w:rsid w:val="00794114"/>
    <w:rsid w:val="007A10C7"/>
    <w:rsid w:val="007A5B38"/>
    <w:rsid w:val="007A73A4"/>
    <w:rsid w:val="007B2D0B"/>
    <w:rsid w:val="007B3570"/>
    <w:rsid w:val="007B755F"/>
    <w:rsid w:val="007D27F0"/>
    <w:rsid w:val="007D6B7C"/>
    <w:rsid w:val="007E059B"/>
    <w:rsid w:val="007E23F7"/>
    <w:rsid w:val="007E52CD"/>
    <w:rsid w:val="007F1226"/>
    <w:rsid w:val="007F199E"/>
    <w:rsid w:val="007F573A"/>
    <w:rsid w:val="00806C8D"/>
    <w:rsid w:val="00806F2B"/>
    <w:rsid w:val="00817D18"/>
    <w:rsid w:val="008203EA"/>
    <w:rsid w:val="008252E0"/>
    <w:rsid w:val="00826C4D"/>
    <w:rsid w:val="00856D1B"/>
    <w:rsid w:val="008606EA"/>
    <w:rsid w:val="00862AD2"/>
    <w:rsid w:val="008662B2"/>
    <w:rsid w:val="008762BD"/>
    <w:rsid w:val="00876CB3"/>
    <w:rsid w:val="00877851"/>
    <w:rsid w:val="00880F3B"/>
    <w:rsid w:val="008926D4"/>
    <w:rsid w:val="008930A6"/>
    <w:rsid w:val="008951A6"/>
    <w:rsid w:val="008A59DF"/>
    <w:rsid w:val="008C1D07"/>
    <w:rsid w:val="008C5CE7"/>
    <w:rsid w:val="008C6D1D"/>
    <w:rsid w:val="008D7AA1"/>
    <w:rsid w:val="008F1881"/>
    <w:rsid w:val="008F2E94"/>
    <w:rsid w:val="008F4BF4"/>
    <w:rsid w:val="00902354"/>
    <w:rsid w:val="0090726C"/>
    <w:rsid w:val="00907F32"/>
    <w:rsid w:val="00916BB8"/>
    <w:rsid w:val="009212B3"/>
    <w:rsid w:val="009321DD"/>
    <w:rsid w:val="00940D60"/>
    <w:rsid w:val="009424CD"/>
    <w:rsid w:val="009503C5"/>
    <w:rsid w:val="00951AA0"/>
    <w:rsid w:val="009545A9"/>
    <w:rsid w:val="009A0153"/>
    <w:rsid w:val="009B7384"/>
    <w:rsid w:val="009C2555"/>
    <w:rsid w:val="009D624C"/>
    <w:rsid w:val="009E082F"/>
    <w:rsid w:val="009E16C1"/>
    <w:rsid w:val="009F3456"/>
    <w:rsid w:val="009F5E1C"/>
    <w:rsid w:val="00A0002E"/>
    <w:rsid w:val="00A1214C"/>
    <w:rsid w:val="00A14ADB"/>
    <w:rsid w:val="00A21FD9"/>
    <w:rsid w:val="00A23BBB"/>
    <w:rsid w:val="00A24640"/>
    <w:rsid w:val="00A25655"/>
    <w:rsid w:val="00A257FC"/>
    <w:rsid w:val="00A32D94"/>
    <w:rsid w:val="00A37DEA"/>
    <w:rsid w:val="00A43DE3"/>
    <w:rsid w:val="00A44B20"/>
    <w:rsid w:val="00A50EF8"/>
    <w:rsid w:val="00A524AD"/>
    <w:rsid w:val="00A5252D"/>
    <w:rsid w:val="00A52F57"/>
    <w:rsid w:val="00A64BDC"/>
    <w:rsid w:val="00A70E07"/>
    <w:rsid w:val="00A71239"/>
    <w:rsid w:val="00A71987"/>
    <w:rsid w:val="00A72964"/>
    <w:rsid w:val="00A80285"/>
    <w:rsid w:val="00A8745E"/>
    <w:rsid w:val="00A93583"/>
    <w:rsid w:val="00A9587F"/>
    <w:rsid w:val="00AA56BC"/>
    <w:rsid w:val="00AA6DDA"/>
    <w:rsid w:val="00AB26B0"/>
    <w:rsid w:val="00AB413E"/>
    <w:rsid w:val="00AB5C2F"/>
    <w:rsid w:val="00AE63CD"/>
    <w:rsid w:val="00B05D08"/>
    <w:rsid w:val="00B0713D"/>
    <w:rsid w:val="00B14D4D"/>
    <w:rsid w:val="00B47642"/>
    <w:rsid w:val="00B52A1F"/>
    <w:rsid w:val="00B63052"/>
    <w:rsid w:val="00B71E24"/>
    <w:rsid w:val="00B8441B"/>
    <w:rsid w:val="00B90AD0"/>
    <w:rsid w:val="00BA0399"/>
    <w:rsid w:val="00BA3BA3"/>
    <w:rsid w:val="00BB0A66"/>
    <w:rsid w:val="00BC4794"/>
    <w:rsid w:val="00BD49A9"/>
    <w:rsid w:val="00C03801"/>
    <w:rsid w:val="00C14DF1"/>
    <w:rsid w:val="00C158FD"/>
    <w:rsid w:val="00C16F08"/>
    <w:rsid w:val="00C22E1D"/>
    <w:rsid w:val="00C26B2E"/>
    <w:rsid w:val="00C302A3"/>
    <w:rsid w:val="00C4004E"/>
    <w:rsid w:val="00C43350"/>
    <w:rsid w:val="00C53DF3"/>
    <w:rsid w:val="00C66DED"/>
    <w:rsid w:val="00C71994"/>
    <w:rsid w:val="00CB34CE"/>
    <w:rsid w:val="00CB352A"/>
    <w:rsid w:val="00CB433F"/>
    <w:rsid w:val="00CB4F5D"/>
    <w:rsid w:val="00CB6FE7"/>
    <w:rsid w:val="00CD6CA2"/>
    <w:rsid w:val="00CF050E"/>
    <w:rsid w:val="00CF20D2"/>
    <w:rsid w:val="00D00865"/>
    <w:rsid w:val="00D10D52"/>
    <w:rsid w:val="00D26C3F"/>
    <w:rsid w:val="00D27FF0"/>
    <w:rsid w:val="00D457EB"/>
    <w:rsid w:val="00D6051B"/>
    <w:rsid w:val="00D66F1B"/>
    <w:rsid w:val="00D768D8"/>
    <w:rsid w:val="00D82F2F"/>
    <w:rsid w:val="00D83F44"/>
    <w:rsid w:val="00D84E9F"/>
    <w:rsid w:val="00D9112F"/>
    <w:rsid w:val="00D93AD3"/>
    <w:rsid w:val="00DA0D2C"/>
    <w:rsid w:val="00DA2088"/>
    <w:rsid w:val="00DA53BF"/>
    <w:rsid w:val="00DC3C70"/>
    <w:rsid w:val="00DC7764"/>
    <w:rsid w:val="00DD09D8"/>
    <w:rsid w:val="00DE0977"/>
    <w:rsid w:val="00DE37DD"/>
    <w:rsid w:val="00E01EC5"/>
    <w:rsid w:val="00E324B5"/>
    <w:rsid w:val="00E412CE"/>
    <w:rsid w:val="00E41ADC"/>
    <w:rsid w:val="00E623A1"/>
    <w:rsid w:val="00E70233"/>
    <w:rsid w:val="00E72A1E"/>
    <w:rsid w:val="00E77336"/>
    <w:rsid w:val="00E82A5B"/>
    <w:rsid w:val="00E856FD"/>
    <w:rsid w:val="00E87481"/>
    <w:rsid w:val="00E96439"/>
    <w:rsid w:val="00E96EF4"/>
    <w:rsid w:val="00E97FED"/>
    <w:rsid w:val="00EA6AAD"/>
    <w:rsid w:val="00EA6B88"/>
    <w:rsid w:val="00EC2766"/>
    <w:rsid w:val="00EC2F71"/>
    <w:rsid w:val="00ED1E69"/>
    <w:rsid w:val="00ED4A26"/>
    <w:rsid w:val="00ED4EB4"/>
    <w:rsid w:val="00EE78B5"/>
    <w:rsid w:val="00EF0739"/>
    <w:rsid w:val="00EF4E6F"/>
    <w:rsid w:val="00EF7524"/>
    <w:rsid w:val="00F0186A"/>
    <w:rsid w:val="00F03368"/>
    <w:rsid w:val="00F055B7"/>
    <w:rsid w:val="00F103DB"/>
    <w:rsid w:val="00F14B46"/>
    <w:rsid w:val="00F1549E"/>
    <w:rsid w:val="00F16F3F"/>
    <w:rsid w:val="00F31A61"/>
    <w:rsid w:val="00F342C7"/>
    <w:rsid w:val="00F40797"/>
    <w:rsid w:val="00F51590"/>
    <w:rsid w:val="00F55D2A"/>
    <w:rsid w:val="00F6335D"/>
    <w:rsid w:val="00F7410C"/>
    <w:rsid w:val="00F804B5"/>
    <w:rsid w:val="00F97F08"/>
    <w:rsid w:val="00FA29F0"/>
    <w:rsid w:val="00FB10BD"/>
    <w:rsid w:val="00FB5D06"/>
    <w:rsid w:val="00FD6C08"/>
    <w:rsid w:val="00FD71BC"/>
    <w:rsid w:val="00FE3682"/>
    <w:rsid w:val="00FE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F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2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755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015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1379A"/>
  </w:style>
  <w:style w:type="paragraph" w:customStyle="1" w:styleId="Default">
    <w:name w:val="Default"/>
    <w:rsid w:val="004C7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C2766"/>
    <w:rPr>
      <w:color w:val="800080" w:themeColor="followedHyperlink"/>
      <w:u w:val="single"/>
    </w:rPr>
  </w:style>
  <w:style w:type="paragraph" w:customStyle="1" w:styleId="p5">
    <w:name w:val="p5"/>
    <w:basedOn w:val="a"/>
    <w:rsid w:val="0010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Фархат</cp:lastModifiedBy>
  <cp:revision>48</cp:revision>
  <cp:lastPrinted>2013-12-09T10:37:00Z</cp:lastPrinted>
  <dcterms:created xsi:type="dcterms:W3CDTF">2013-07-04T13:38:00Z</dcterms:created>
  <dcterms:modified xsi:type="dcterms:W3CDTF">2013-12-13T15:20:00Z</dcterms:modified>
</cp:coreProperties>
</file>