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AB" w:rsidRDefault="006814C3" w:rsidP="002A2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Уважаемые предприниматели!</w:t>
      </w:r>
      <w:r w:rsidR="002A2BA4">
        <w:rPr>
          <w:rFonts w:ascii="Times New Roman" w:hAnsi="Times New Roman" w:cs="Times New Roman"/>
          <w:sz w:val="28"/>
          <w:szCs w:val="28"/>
        </w:rPr>
        <w:t xml:space="preserve"> Информируем вас о том, что в</w:t>
      </w:r>
      <w:r>
        <w:rPr>
          <w:rFonts w:ascii="Times New Roman" w:hAnsi="Times New Roman" w:cs="Times New Roman"/>
          <w:sz w:val="28"/>
          <w:szCs w:val="28"/>
        </w:rPr>
        <w:t xml:space="preserve"> период с 8 по 12 июня 2020 года состоится крупнейшее отраслевое мероприятие в сфере розничной торговли – Международный форум бизнеса и власти «Неделя Российского Ритейла» (далее – форум), организованный Министерством промышленности и торговли Российской Федерации и Российской ассоциацией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экспертов рынка ритейла.</w:t>
      </w:r>
    </w:p>
    <w:p w:rsidR="006814C3" w:rsidRDefault="006814C3" w:rsidP="002A2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Неделя Российского Рите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йла </w:t>
      </w:r>
      <w:r w:rsidR="007D391D">
        <w:rPr>
          <w:rFonts w:ascii="Times New Roman" w:hAnsi="Times New Roman" w:cs="Times New Roman"/>
          <w:sz w:val="28"/>
          <w:szCs w:val="28"/>
        </w:rPr>
        <w:t xml:space="preserve">– ежегодное, ключевое и масштабное отраслевое с участием представителей бизнеса и государственной власти, на котором формируются основные направления развития </w:t>
      </w:r>
      <w:r w:rsidR="002A2BA4">
        <w:rPr>
          <w:rFonts w:ascii="Times New Roman" w:hAnsi="Times New Roman" w:cs="Times New Roman"/>
          <w:sz w:val="28"/>
          <w:szCs w:val="28"/>
        </w:rPr>
        <w:t>сферы розничной торговли, определяются подходы государства к развитию ритейла, решаются вопросы развития отрасли.</w:t>
      </w:r>
    </w:p>
    <w:p w:rsidR="006814C3" w:rsidRDefault="006814C3" w:rsidP="006814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14C3" w:rsidRPr="006814C3" w:rsidRDefault="006814C3" w:rsidP="006814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814C3" w:rsidRPr="00681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FE"/>
    <w:rsid w:val="000B3CAB"/>
    <w:rsid w:val="002A2BA4"/>
    <w:rsid w:val="006814C3"/>
    <w:rsid w:val="007D391D"/>
    <w:rsid w:val="00F4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2019-12-26T07:06:00Z</dcterms:created>
  <dcterms:modified xsi:type="dcterms:W3CDTF">2019-12-26T07:52:00Z</dcterms:modified>
</cp:coreProperties>
</file>