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00" w:rsidRDefault="00985D8C" w:rsidP="00985D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D8C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proofErr w:type="spellStart"/>
      <w:r w:rsidRPr="00985D8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985D8C">
        <w:rPr>
          <w:rFonts w:ascii="Times New Roman" w:hAnsi="Times New Roman" w:cs="Times New Roman"/>
          <w:sz w:val="28"/>
          <w:szCs w:val="28"/>
        </w:rPr>
        <w:t xml:space="preserve"> комиссии в Республике Татарстан с 20.05.2014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C27C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.06.2014</w:t>
      </w:r>
      <w:r w:rsidRPr="00985D8C">
        <w:rPr>
          <w:rFonts w:ascii="Times New Roman" w:hAnsi="Times New Roman" w:cs="Times New Roman"/>
          <w:sz w:val="28"/>
          <w:szCs w:val="28"/>
        </w:rPr>
        <w:t xml:space="preserve"> в рамках мероприятий, приуроченных Международному дню борьбы со злоупотреблением наркотическими средствами и их незаконным оборотом, а также в целях вовлечения общественности в борьбу с наркоманией и </w:t>
      </w:r>
      <w:proofErr w:type="spellStart"/>
      <w:r w:rsidRPr="00985D8C">
        <w:rPr>
          <w:rFonts w:ascii="Times New Roman" w:hAnsi="Times New Roman" w:cs="Times New Roman"/>
          <w:sz w:val="28"/>
          <w:szCs w:val="28"/>
        </w:rPr>
        <w:t>наркопреступностью</w:t>
      </w:r>
      <w:proofErr w:type="spellEnd"/>
      <w:r w:rsidRPr="00985D8C">
        <w:rPr>
          <w:rFonts w:ascii="Times New Roman" w:hAnsi="Times New Roman" w:cs="Times New Roman"/>
          <w:sz w:val="28"/>
          <w:szCs w:val="28"/>
        </w:rPr>
        <w:t xml:space="preserve"> проводится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республиканский</w:t>
      </w:r>
      <w:r w:rsidRPr="0098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D8C">
        <w:rPr>
          <w:rFonts w:ascii="Times New Roman" w:hAnsi="Times New Roman" w:cs="Times New Roman"/>
          <w:sz w:val="28"/>
          <w:szCs w:val="28"/>
        </w:rPr>
        <w:t>антинаркотический</w:t>
      </w:r>
      <w:proofErr w:type="spellEnd"/>
      <w:r w:rsidRPr="00985D8C">
        <w:rPr>
          <w:rFonts w:ascii="Times New Roman" w:hAnsi="Times New Roman" w:cs="Times New Roman"/>
          <w:sz w:val="28"/>
          <w:szCs w:val="28"/>
        </w:rPr>
        <w:t xml:space="preserve"> месячник «Жизнь без наркотиков»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D8C" w:rsidRDefault="00985D8C" w:rsidP="00985D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D8C">
        <w:rPr>
          <w:rFonts w:ascii="Times New Roman" w:hAnsi="Times New Roman" w:cs="Times New Roman"/>
          <w:sz w:val="28"/>
          <w:szCs w:val="28"/>
        </w:rPr>
        <w:t>В целях активизации работы по пресечению незаконного оборота наркотических сре</w:t>
      </w:r>
      <w:proofErr w:type="gramStart"/>
      <w:r w:rsidRPr="00985D8C">
        <w:rPr>
          <w:rFonts w:ascii="Times New Roman" w:hAnsi="Times New Roman" w:cs="Times New Roman"/>
          <w:sz w:val="28"/>
          <w:szCs w:val="28"/>
        </w:rPr>
        <w:t>дств в зд</w:t>
      </w:r>
      <w:proofErr w:type="gramEnd"/>
      <w:r w:rsidRPr="00985D8C">
        <w:rPr>
          <w:rFonts w:ascii="Times New Roman" w:hAnsi="Times New Roman" w:cs="Times New Roman"/>
          <w:sz w:val="28"/>
          <w:szCs w:val="28"/>
        </w:rPr>
        <w:t>аниях административных органов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985D8C">
        <w:rPr>
          <w:rFonts w:ascii="Times New Roman" w:hAnsi="Times New Roman" w:cs="Times New Roman"/>
          <w:sz w:val="28"/>
          <w:szCs w:val="28"/>
        </w:rPr>
        <w:t xml:space="preserve"> власти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85D8C">
        <w:rPr>
          <w:rFonts w:ascii="Times New Roman" w:hAnsi="Times New Roman" w:cs="Times New Roman"/>
          <w:sz w:val="28"/>
          <w:szCs w:val="28"/>
        </w:rPr>
        <w:t xml:space="preserve"> местного самоуправления, правоохранительных и контролирующих органов, а также в местах массового пребывания граждан установлены ящики для обращений граждан о фактах незаконного оборота наркотиков с указанием телефонов доверия по адресам: </w:t>
      </w:r>
    </w:p>
    <w:tbl>
      <w:tblPr>
        <w:tblStyle w:val="a4"/>
        <w:tblW w:w="0" w:type="auto"/>
        <w:tblInd w:w="0" w:type="dxa"/>
        <w:tblLook w:val="04A0"/>
      </w:tblPr>
      <w:tblGrid>
        <w:gridCol w:w="817"/>
        <w:gridCol w:w="4253"/>
        <w:gridCol w:w="4501"/>
      </w:tblGrid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комитетАзнакаевского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Азнакаево ул. Ленина д.22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Нефтяников 23А.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знакаево, ул. Ленина,14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молодежиисполнительного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знакаево, ул. Ленина, 16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туризму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Азнакаево, ул.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21А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    больница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Азнакаево,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Хасаншиной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21.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    поликлиника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Азнакаево,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Марджани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Азнакаево, ул. Гагарина,1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Стоматологическое 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Азнакаево,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Хасаншиной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21.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социальной помощи семье и детям ГАУСО КЦСОН «Омет» МТЗ и СЗ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Азнакаево, ул. БУЛГАР, д. 9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НГДУ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Азнакаево, ул. Нефтяников, 22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Нефтемаш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Азнакаево, ул. Гагарина, 6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Азнакаево,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ЭССЕН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Азнакаево,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Хасаншиной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14б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дом «Созвездие»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Азнакаево,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8Б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Тэмле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Азнакаево,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8А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 РАЙОННО-ГОРОДСКОЙ ДВОРЕЦ КУЛЬТУРЫ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Азнакаево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М.Султангалиева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улица, 21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«АКТЮБИНСКИЙ ДК ИМ. Ю.ГАГАРИНА» АЗНАКАЕВСКОГО МУНИЦИПАЛЬНОГО РАЙОНА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423304, Татарстан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Актюбинский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Азнакаево,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Агерзинское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герзе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ул.Г.Ахметовой, 9а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ул.Пер.Советский, 44а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 38 б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ул.Молодежная, 1а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Бирючевское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Бирючевка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27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№ 1 г. Азнакаево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Азнакаево,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2, 8(85592)78667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№ 2 г. Азнакаево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 г. Азнакаево, ул. Булгар д.18, 8(85592)70029, 70590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№ 3 г. Азнакаево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 Азнакаево, ул. Пушкина, д.1, 8(85592)70072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 «Лицей №4 г. Азнакаево»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Азнакаевскиймуниципальный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город Азнакаево, ул. Хасанова, дом 5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№ 5 г. Азнакаево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Азнакаево, ул. Ленина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36, 8(85592)93271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№6 города Азнакаево"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 РТ, 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Азнакаево, ул. Гагарина, д. 9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№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знакаевоАзнакаевского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Азнакаево, ул. Хасанова, д. 24, 8(85592)76486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8 города Азнакаево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Азнакаево, ул. Хасанова, д. 19</w:t>
            </w:r>
            <w:proofErr w:type="gramEnd"/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9 города Азнакаево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423300,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знакаево,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тракт, д. 2 а, 8(85592)71305,8(85592)72079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гимназия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Азнакаево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Азнакаево, ул. Ленина, д.1, 8(85592)70162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№ 1  п.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АктюбинскийАзнакаевского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423304, Республика  Татарстан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п.г.т. Актюбинский, улица Губкина, д. 16, 8(85592)30346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№ 2п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ктюбинскийАзнакаевского района РТ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423304,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Актюбинский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Комарова, д. 5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№ 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ктюбинскийАзнакаевского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423330, 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п.г.т. Актюбинский,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25,8(85592)30147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АлькеевоАзнакаевского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423309,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д.4, 8(85592)37413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АсеевоАзнакаевского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423310,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д.53а , 8(85592)43232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общеобразовательная школа  с. Верхнее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СтярлеАзнакаевского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  <w:proofErr w:type="gramEnd"/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423314, Республика Татарстан,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 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Стярле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д. 41, 8(85592)42743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БольшойСухояш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423325, РТ,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Большой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Сухояш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</w:t>
            </w:r>
          </w:p>
          <w:p w:rsidR="00902BFB" w:rsidRDefault="00902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(85592) 3-46-21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КарамалыАзнакаевского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423301, 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Молодежная, д. 5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МальбагушАзнакаевского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423321,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Мальбагуш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д.13, 8(85592)37718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с. Тумутук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423316,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           с. Тумутук, ул. Гагарина, д.1, 8(85592)34387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разаевоАзнакаевского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423300,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Бадертдинова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д.36, 8(85592)43416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рманаевоАзнакаевского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902BFB" w:rsidRDefault="0090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423311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рманаево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32А, 8(85592)43068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арлыАзнакаевского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423315,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2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рсаевоАзнакаевского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423318,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Урсаево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д.64, 8(85592)35116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алпыАзнакаевского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423324,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д. 32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ЧемодуровоАзнакаевского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423307, РТ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емодурово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 9а, 8(85592)33116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ЧубарАбдуловоАзнакаевского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423323,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ЧубарАбдуллово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д.60, 8(85592)38732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основная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СапеевоАзнакаевского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423326,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53, 8(85592)44200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«Основная общеобразовательная школа Чекан»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423313,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Азнакаевскийрайон,с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(85592)42441</w:t>
            </w:r>
          </w:p>
        </w:tc>
      </w:tr>
      <w:tr w:rsidR="00902BFB" w:rsidTr="00902B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FB" w:rsidRDefault="00902BFB" w:rsidP="00B22C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"Актюбинская детская школа искусств"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BFB" w:rsidRDefault="009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423304,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Актюбинский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Губкина, д. 24</w:t>
            </w:r>
          </w:p>
        </w:tc>
      </w:tr>
    </w:tbl>
    <w:p w:rsidR="00902BFB" w:rsidRDefault="00902BFB" w:rsidP="00985D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BFB" w:rsidRPr="00985D8C" w:rsidRDefault="00985D8C" w:rsidP="00902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D8C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</w:t>
      </w:r>
      <w:r w:rsidR="00C27CE2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C27CE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C27CE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D8C">
        <w:rPr>
          <w:rFonts w:ascii="Times New Roman" w:hAnsi="Times New Roman" w:cs="Times New Roman"/>
          <w:sz w:val="28"/>
          <w:szCs w:val="28"/>
        </w:rPr>
        <w:t xml:space="preserve">организован прием </w:t>
      </w:r>
      <w:r w:rsidR="00902BFB">
        <w:rPr>
          <w:rFonts w:ascii="Times New Roman" w:hAnsi="Times New Roman" w:cs="Times New Roman"/>
          <w:sz w:val="28"/>
          <w:szCs w:val="28"/>
        </w:rPr>
        <w:t xml:space="preserve">  </w:t>
      </w:r>
      <w:r w:rsidRPr="00985D8C">
        <w:rPr>
          <w:rFonts w:ascii="Times New Roman" w:hAnsi="Times New Roman" w:cs="Times New Roman"/>
          <w:sz w:val="28"/>
          <w:szCs w:val="28"/>
        </w:rPr>
        <w:t>сообщений от граждан по телефон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5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«горячей линии»:</w:t>
      </w:r>
      <w:r w:rsidRPr="00985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7-34-45</w:t>
      </w:r>
      <w:r w:rsidRPr="00985D8C">
        <w:rPr>
          <w:rFonts w:ascii="Times New Roman" w:hAnsi="Times New Roman" w:cs="Times New Roman"/>
          <w:sz w:val="28"/>
          <w:szCs w:val="28"/>
        </w:rPr>
        <w:t>.</w:t>
      </w:r>
      <w:r w:rsidR="00902BF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BFB" w:rsidRPr="00985D8C" w:rsidSect="0094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20060"/>
    <w:multiLevelType w:val="hybridMultilevel"/>
    <w:tmpl w:val="0116F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D8C"/>
    <w:rsid w:val="001C48BC"/>
    <w:rsid w:val="003C3842"/>
    <w:rsid w:val="00902BFB"/>
    <w:rsid w:val="00946600"/>
    <w:rsid w:val="00985D8C"/>
    <w:rsid w:val="00C2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BFB"/>
    <w:pPr>
      <w:ind w:left="720"/>
      <w:contextualSpacing/>
    </w:pPr>
  </w:style>
  <w:style w:type="table" w:styleId="a4">
    <w:name w:val="Table Grid"/>
    <w:basedOn w:val="a1"/>
    <w:uiPriority w:val="59"/>
    <w:rsid w:val="0090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1505</Words>
  <Characters>8581</Characters>
  <Application>Microsoft Office Word</Application>
  <DocSecurity>0</DocSecurity>
  <Lines>71</Lines>
  <Paragraphs>20</Paragraphs>
  <ScaleCrop>false</ScaleCrop>
  <Company>Microsoft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2014-05-11T10:40:00Z</dcterms:created>
  <dcterms:modified xsi:type="dcterms:W3CDTF">2014-05-13T13:08:00Z</dcterms:modified>
</cp:coreProperties>
</file>