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C4" w:rsidRPr="00732BC4" w:rsidRDefault="00732BC4" w:rsidP="00732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C4">
        <w:rPr>
          <w:rFonts w:ascii="Times New Roman" w:hAnsi="Times New Roman" w:cs="Times New Roman"/>
          <w:b/>
          <w:sz w:val="28"/>
          <w:szCs w:val="28"/>
        </w:rPr>
        <w:t xml:space="preserve">Прямой  эфир с главой   Азнакаевского </w:t>
      </w:r>
      <w:proofErr w:type="gramStart"/>
      <w:r w:rsidRPr="00732BC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32BC4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</w:p>
    <w:p w:rsidR="00732BC4" w:rsidRPr="00732BC4" w:rsidRDefault="00732BC4" w:rsidP="00732BC4">
      <w:pPr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BC4">
        <w:rPr>
          <w:rFonts w:ascii="Times New Roman" w:hAnsi="Times New Roman" w:cs="Times New Roman"/>
          <w:b/>
          <w:sz w:val="28"/>
          <w:szCs w:val="28"/>
        </w:rPr>
        <w:t>от 10.06.2020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BC4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0314" w:type="dxa"/>
        <w:tblLook w:val="04A0" w:firstRow="1" w:lastRow="0" w:firstColumn="1" w:lastColumn="0" w:noHBand="0" w:noVBand="1"/>
      </w:tblPr>
      <w:tblGrid>
        <w:gridCol w:w="675"/>
        <w:gridCol w:w="4678"/>
        <w:gridCol w:w="4961"/>
      </w:tblGrid>
      <w:tr w:rsidR="00773332" w:rsidTr="00CE6FB2">
        <w:tc>
          <w:tcPr>
            <w:tcW w:w="675" w:type="dxa"/>
          </w:tcPr>
          <w:p w:rsidR="00773332" w:rsidRDefault="007A5F1E" w:rsidP="00CE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773332" w:rsidRDefault="007A5F1E" w:rsidP="00CE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от жителя</w:t>
            </w:r>
          </w:p>
        </w:tc>
        <w:tc>
          <w:tcPr>
            <w:tcW w:w="4961" w:type="dxa"/>
          </w:tcPr>
          <w:p w:rsidR="00773332" w:rsidRDefault="007A5F1E" w:rsidP="00CE6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Возможна ли посадка деревьев вдоль дороги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онолит</w:t>
            </w:r>
            <w:proofErr w:type="spellEnd"/>
          </w:p>
        </w:tc>
        <w:tc>
          <w:tcPr>
            <w:tcW w:w="4961" w:type="dxa"/>
          </w:tcPr>
          <w:p w:rsidR="00773332" w:rsidRDefault="000E67E8" w:rsidP="000E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 деревьев з</w:t>
            </w:r>
            <w:r w:rsidR="00F24F72">
              <w:rPr>
                <w:rFonts w:ascii="Times New Roman" w:hAnsi="Times New Roman" w:cs="Times New Roman"/>
                <w:sz w:val="24"/>
                <w:szCs w:val="24"/>
              </w:rPr>
              <w:t>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4F72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</w:t>
            </w:r>
            <w:r w:rsidR="009273A3">
              <w:rPr>
                <w:rFonts w:ascii="Times New Roman" w:hAnsi="Times New Roman" w:cs="Times New Roman"/>
                <w:sz w:val="24"/>
                <w:szCs w:val="24"/>
              </w:rPr>
              <w:t xml:space="preserve"> (весна, осень) 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0E67E8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ююмбики</w:t>
            </w:r>
            <w:proofErr w:type="spellEnd"/>
            <w:r w:rsidR="007733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3332">
              <w:rPr>
                <w:rFonts w:ascii="Times New Roman" w:hAnsi="Times New Roman" w:cs="Times New Roman"/>
                <w:sz w:val="24"/>
                <w:szCs w:val="24"/>
              </w:rPr>
              <w:t>Шайх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332">
              <w:rPr>
                <w:rFonts w:ascii="Times New Roman" w:hAnsi="Times New Roman" w:cs="Times New Roman"/>
                <w:sz w:val="24"/>
                <w:szCs w:val="24"/>
              </w:rPr>
              <w:t xml:space="preserve"> 5 все деревья в гусеницах</w:t>
            </w:r>
          </w:p>
        </w:tc>
        <w:tc>
          <w:tcPr>
            <w:tcW w:w="4961" w:type="dxa"/>
          </w:tcPr>
          <w:p w:rsidR="00773332" w:rsidRDefault="005A59C9" w:rsidP="000E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0E67E8">
              <w:rPr>
                <w:rFonts w:ascii="Times New Roman" w:hAnsi="Times New Roman" w:cs="Times New Roman"/>
                <w:sz w:val="24"/>
                <w:szCs w:val="24"/>
              </w:rPr>
              <w:t xml:space="preserve">а обработка  деревьев 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арджани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тротуара</w:t>
            </w:r>
          </w:p>
        </w:tc>
        <w:tc>
          <w:tcPr>
            <w:tcW w:w="4961" w:type="dxa"/>
          </w:tcPr>
          <w:p w:rsidR="00773332" w:rsidRDefault="009273A3" w:rsidP="009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 тротуара  будут в</w:t>
            </w:r>
            <w:r w:rsidR="005A59C9">
              <w:rPr>
                <w:rFonts w:ascii="Times New Roman" w:hAnsi="Times New Roman" w:cs="Times New Roman"/>
                <w:sz w:val="24"/>
                <w:szCs w:val="24"/>
              </w:rPr>
              <w:t>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59C9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дорожных работ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-2022</w:t>
            </w:r>
            <w:r w:rsidR="005A59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9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Тукая 11 (</w:t>
            </w:r>
            <w:r w:rsidR="009273A3">
              <w:rPr>
                <w:rFonts w:ascii="Times New Roman" w:hAnsi="Times New Roman" w:cs="Times New Roman"/>
                <w:sz w:val="24"/>
                <w:szCs w:val="24"/>
              </w:rPr>
              <w:t>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 канализационные отходы стекают в подвал</w:t>
            </w:r>
          </w:p>
        </w:tc>
        <w:tc>
          <w:tcPr>
            <w:tcW w:w="4961" w:type="dxa"/>
          </w:tcPr>
          <w:p w:rsidR="00773332" w:rsidRDefault="005A59C9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>Подвал обследован, протечки не обнаружено.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9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(сзади маг</w:t>
            </w:r>
            <w:r w:rsidR="009273A3">
              <w:rPr>
                <w:rFonts w:ascii="Times New Roman" w:hAnsi="Times New Roman" w:cs="Times New Roman"/>
                <w:sz w:val="24"/>
                <w:szCs w:val="24"/>
              </w:rPr>
              <w:t>азина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Дунай</w:t>
            </w:r>
            <w:r w:rsidR="009273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родник в очень плохом состоянии</w:t>
            </w:r>
          </w:p>
        </w:tc>
        <w:tc>
          <w:tcPr>
            <w:tcW w:w="4961" w:type="dxa"/>
          </w:tcPr>
          <w:p w:rsidR="00773332" w:rsidRDefault="00F24F72" w:rsidP="009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Родник «Тау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чишмэсе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обслуживает АПТС. На момент выезда </w:t>
            </w:r>
            <w:r w:rsidR="009273A3">
              <w:rPr>
                <w:rFonts w:ascii="Times New Roman" w:hAnsi="Times New Roman" w:cs="Times New Roman"/>
                <w:sz w:val="24"/>
                <w:szCs w:val="24"/>
              </w:rPr>
              <w:t xml:space="preserve">родник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хорошем состоянии.</w:t>
            </w:r>
          </w:p>
          <w:p w:rsidR="009273A3" w:rsidRDefault="009273A3" w:rsidP="0092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родник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Тау», который  находится   в   удовлетворительном состоянии,   обустроен съезд и  стоянка  у родника </w:t>
            </w:r>
          </w:p>
          <w:p w:rsidR="002A6564" w:rsidRDefault="002A6564" w:rsidP="0092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подъездах по ул. Валиханова 16 моют полы раз в месяц</w:t>
            </w:r>
          </w:p>
        </w:tc>
        <w:tc>
          <w:tcPr>
            <w:tcW w:w="4961" w:type="dxa"/>
          </w:tcPr>
          <w:p w:rsidR="00773332" w:rsidRDefault="00055287" w:rsidP="00C3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3B4D">
              <w:rPr>
                <w:rFonts w:ascii="Times New Roman" w:hAnsi="Times New Roman" w:cs="Times New Roman"/>
                <w:sz w:val="24"/>
                <w:szCs w:val="24"/>
              </w:rPr>
              <w:t xml:space="preserve"> ООО У</w:t>
            </w:r>
            <w:proofErr w:type="gramEnd"/>
            <w:r w:rsidR="00C33B4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B4D">
              <w:rPr>
                <w:rFonts w:ascii="Times New Roman" w:hAnsi="Times New Roman" w:cs="Times New Roman"/>
                <w:sz w:val="24"/>
                <w:szCs w:val="24"/>
              </w:rPr>
              <w:t>влажная  уборка  подъездов  осуществляется два  раза 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акты, подписанные жителями имеются</w:t>
            </w:r>
          </w:p>
          <w:p w:rsidR="002A6564" w:rsidRDefault="002A6564" w:rsidP="00C3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Плохая дорога по ул. Хасанова 10</w:t>
            </w:r>
          </w:p>
        </w:tc>
        <w:tc>
          <w:tcPr>
            <w:tcW w:w="4961" w:type="dxa"/>
          </w:tcPr>
          <w:p w:rsidR="00773332" w:rsidRDefault="00D91EB9" w:rsidP="00D9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дома № 10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вошла</w:t>
            </w:r>
            <w:r w:rsidR="00F24F72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республиканскую программу «Наш двор» на 2020г.</w:t>
            </w:r>
          </w:p>
          <w:p w:rsidR="002A6564" w:rsidRDefault="002A6564" w:rsidP="00D9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 по ул. Гурьянова 5</w:t>
            </w:r>
          </w:p>
        </w:tc>
        <w:tc>
          <w:tcPr>
            <w:tcW w:w="4961" w:type="dxa"/>
          </w:tcPr>
          <w:p w:rsidR="00773332" w:rsidRDefault="00055287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хлебный магазин (напротив полиции) продают алкоголь с 7 утра</w:t>
            </w:r>
          </w:p>
        </w:tc>
        <w:tc>
          <w:tcPr>
            <w:tcW w:w="4961" w:type="dxa"/>
          </w:tcPr>
          <w:p w:rsidR="00773332" w:rsidRDefault="00055287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обращения направлено письмо в отдел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Азнакаевскому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D9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D91E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D9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айх</w:t>
            </w:r>
            <w:r w:rsidR="00D91EB9">
              <w:rPr>
                <w:rFonts w:ascii="Times New Roman" w:hAnsi="Times New Roman" w:cs="Times New Roman"/>
                <w:sz w:val="24"/>
                <w:szCs w:val="24"/>
              </w:rPr>
              <w:t>утдинова</w:t>
            </w:r>
            <w:proofErr w:type="spellEnd"/>
            <w:r w:rsidR="00D9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имеются гаражи инкассаторов, просьба прибраться и скосить траву </w:t>
            </w:r>
          </w:p>
        </w:tc>
        <w:tc>
          <w:tcPr>
            <w:tcW w:w="4961" w:type="dxa"/>
          </w:tcPr>
          <w:p w:rsidR="00773332" w:rsidRDefault="00055287" w:rsidP="00E9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</w:t>
            </w:r>
            <w:r w:rsidR="00E9568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гаражей  выдано предписание административной комисси</w:t>
            </w:r>
            <w:r w:rsidR="00E956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2A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доделать 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неровность возле детской поликлиники</w:t>
            </w:r>
          </w:p>
        </w:tc>
        <w:tc>
          <w:tcPr>
            <w:tcW w:w="4961" w:type="dxa"/>
          </w:tcPr>
          <w:p w:rsidR="00773332" w:rsidRDefault="00055287" w:rsidP="002A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неровности запланировано на 2021г.</w:t>
            </w:r>
          </w:p>
          <w:p w:rsidR="002A6564" w:rsidRDefault="002A6564" w:rsidP="002A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 33 вырыли яму, до сих пор возле Сбербанка земля</w:t>
            </w:r>
          </w:p>
        </w:tc>
        <w:tc>
          <w:tcPr>
            <w:tcW w:w="4961" w:type="dxa"/>
          </w:tcPr>
          <w:p w:rsidR="00773332" w:rsidRDefault="002A6564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данном  микрорайоне   ведутся  дорожные работы по  республиканской программе «Наш двор».</w:t>
            </w:r>
          </w:p>
          <w:p w:rsidR="002A6564" w:rsidRDefault="002A6564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(территория бывш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магазина 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Рикер</w:t>
            </w:r>
            <w:proofErr w:type="spellEnd"/>
            <w:r w:rsidR="002A65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необходимо скосить траву</w:t>
            </w:r>
          </w:p>
        </w:tc>
        <w:tc>
          <w:tcPr>
            <w:tcW w:w="4961" w:type="dxa"/>
          </w:tcPr>
          <w:p w:rsidR="00773332" w:rsidRDefault="00055287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Нельзя ли повесить график уборки подъездов в самих подъездах</w:t>
            </w:r>
          </w:p>
        </w:tc>
        <w:tc>
          <w:tcPr>
            <w:tcW w:w="4961" w:type="dxa"/>
          </w:tcPr>
          <w:p w:rsidR="002A6564" w:rsidRDefault="00055287" w:rsidP="002A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 xml:space="preserve">подъездов </w:t>
            </w: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</w:t>
            </w:r>
            <w:proofErr w:type="gramStart"/>
            <w:r w:rsidRPr="00E14230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Постановления</w:t>
            </w:r>
            <w:proofErr w:type="gramEnd"/>
            <w:r w:rsidRPr="00E1423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>170 «Правил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 xml:space="preserve"> и норм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эксплуатации жилищного фонда»  (2 раза в месяц с 10 - 15 числа и с 25 </w:t>
            </w:r>
            <w:r w:rsidRPr="00E14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 число каждого месяц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42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65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3332" w:rsidRDefault="002A6564" w:rsidP="002A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5287" w:rsidRPr="00E14230">
              <w:rPr>
                <w:rFonts w:ascii="Times New Roman" w:hAnsi="Times New Roman" w:cs="Times New Roman"/>
                <w:sz w:val="24"/>
                <w:szCs w:val="24"/>
              </w:rPr>
              <w:t>осле каждой уборки подъезда житель расписывается</w:t>
            </w:r>
            <w:r w:rsidR="000552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38BD">
              <w:rPr>
                <w:rFonts w:ascii="Times New Roman" w:hAnsi="Times New Roman" w:cs="Times New Roman"/>
                <w:sz w:val="24"/>
                <w:szCs w:val="24"/>
              </w:rPr>
              <w:t xml:space="preserve"> в акте. </w:t>
            </w:r>
          </w:p>
          <w:p w:rsidR="002A6564" w:rsidRDefault="002A6564" w:rsidP="002A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332" w:rsidTr="00CE6FB2">
        <w:tc>
          <w:tcPr>
            <w:tcW w:w="675" w:type="dxa"/>
          </w:tcPr>
          <w:p w:rsidR="00773332" w:rsidRPr="005A59C9" w:rsidRDefault="0077333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73332" w:rsidRDefault="0077333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детской площадке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Сююмбики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плохое освещение</w:t>
            </w:r>
          </w:p>
        </w:tc>
        <w:tc>
          <w:tcPr>
            <w:tcW w:w="4961" w:type="dxa"/>
          </w:tcPr>
          <w:p w:rsidR="002A6564" w:rsidRDefault="004A38BD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дворе имеется  фасадное  освещение.  Для  освещения игровой площадки н</w:t>
            </w:r>
            <w:r w:rsidR="00055287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установить дополнительный столб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установкой светильника.  Будет рассмотрено комиссионно </w:t>
            </w:r>
          </w:p>
          <w:p w:rsidR="002A6564" w:rsidRDefault="002A6564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FB2" w:rsidTr="00CE6FB2">
        <w:tc>
          <w:tcPr>
            <w:tcW w:w="675" w:type="dxa"/>
          </w:tcPr>
          <w:p w:rsidR="00CE6FB2" w:rsidRPr="005A59C9" w:rsidRDefault="00CE6FB2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6FB2" w:rsidRDefault="00CE6FB2" w:rsidP="00CE6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Нужен тротуар от магазина </w:t>
            </w:r>
            <w:r w:rsidR="004A38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Кызыл яр</w:t>
            </w:r>
            <w:r w:rsidR="004A38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моста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</w:p>
        </w:tc>
        <w:tc>
          <w:tcPr>
            <w:tcW w:w="4961" w:type="dxa"/>
          </w:tcPr>
          <w:p w:rsidR="00CE6FB2" w:rsidRDefault="004A38BD" w:rsidP="004A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 пешеходного тротуара б</w:t>
            </w:r>
            <w:r w:rsidR="00CE6FB2">
              <w:rPr>
                <w:rFonts w:ascii="Times New Roman" w:hAnsi="Times New Roman" w:cs="Times New Roman"/>
                <w:sz w:val="24"/>
                <w:szCs w:val="24"/>
              </w:rPr>
              <w:t>удет включен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6FB2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дорожных работ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-2022 </w:t>
            </w:r>
            <w:r w:rsidR="00CE6F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A2785" w:rsidTr="00CE6FB2">
        <w:tc>
          <w:tcPr>
            <w:tcW w:w="675" w:type="dxa"/>
          </w:tcPr>
          <w:p w:rsidR="005A2785" w:rsidRPr="005A59C9" w:rsidRDefault="005A2785" w:rsidP="00CE6F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A2785" w:rsidRDefault="005A2785" w:rsidP="004A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на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Иванова недостаточное (лампы через столб, и очень тусклые)</w:t>
            </w:r>
          </w:p>
        </w:tc>
        <w:tc>
          <w:tcPr>
            <w:tcW w:w="4961" w:type="dxa"/>
          </w:tcPr>
          <w:p w:rsidR="005A2785" w:rsidRDefault="004A38BD" w:rsidP="004A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инвентаризация  уличного  освещения, р</w:t>
            </w:r>
            <w:r w:rsidR="005A2785">
              <w:rPr>
                <w:rFonts w:ascii="Times New Roman" w:hAnsi="Times New Roman" w:cs="Times New Roman"/>
                <w:sz w:val="24"/>
                <w:szCs w:val="24"/>
              </w:rPr>
              <w:t>аботы выполнены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E6FB2" w:rsidRDefault="00773332" w:rsidP="00D1360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C63A2" w:rsidRDefault="008C63A2" w:rsidP="00D13606">
      <w:bookmarkStart w:id="0" w:name="_GoBack"/>
      <w:bookmarkEnd w:id="0"/>
    </w:p>
    <w:sectPr w:rsidR="008C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E54F1"/>
    <w:multiLevelType w:val="hybridMultilevel"/>
    <w:tmpl w:val="B94E9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CD"/>
    <w:rsid w:val="00055287"/>
    <w:rsid w:val="000E67E8"/>
    <w:rsid w:val="002668F9"/>
    <w:rsid w:val="002A6564"/>
    <w:rsid w:val="002F00CD"/>
    <w:rsid w:val="004A38BD"/>
    <w:rsid w:val="005A2785"/>
    <w:rsid w:val="005A59C9"/>
    <w:rsid w:val="006E217B"/>
    <w:rsid w:val="00732BC4"/>
    <w:rsid w:val="00773332"/>
    <w:rsid w:val="007A5F1E"/>
    <w:rsid w:val="008C63A2"/>
    <w:rsid w:val="009273A3"/>
    <w:rsid w:val="009A3248"/>
    <w:rsid w:val="00BB2ACD"/>
    <w:rsid w:val="00C33B4D"/>
    <w:rsid w:val="00CE6FB2"/>
    <w:rsid w:val="00D13606"/>
    <w:rsid w:val="00D91EB9"/>
    <w:rsid w:val="00E9568B"/>
    <w:rsid w:val="00F2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2020-06-11T11:22:00Z</cp:lastPrinted>
  <dcterms:created xsi:type="dcterms:W3CDTF">2020-06-11T11:22:00Z</dcterms:created>
  <dcterms:modified xsi:type="dcterms:W3CDTF">2020-08-12T11:46:00Z</dcterms:modified>
</cp:coreProperties>
</file>