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81"/>
        <w:tblW w:w="10314" w:type="dxa"/>
        <w:tblLook w:val="04A0" w:firstRow="1" w:lastRow="0" w:firstColumn="1" w:lastColumn="0" w:noHBand="0" w:noVBand="1"/>
      </w:tblPr>
      <w:tblGrid>
        <w:gridCol w:w="675"/>
        <w:gridCol w:w="4678"/>
        <w:gridCol w:w="4961"/>
      </w:tblGrid>
      <w:tr w:rsidR="00773332" w:rsidRPr="009C4F34" w:rsidTr="009C4F34">
        <w:tc>
          <w:tcPr>
            <w:tcW w:w="675" w:type="dxa"/>
          </w:tcPr>
          <w:p w:rsidR="00773332" w:rsidRPr="009C4F34" w:rsidRDefault="001213D7" w:rsidP="00CE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A6183" wp14:editId="328BA0C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-1147445</wp:posOffset>
                      </wp:positionV>
                      <wp:extent cx="5753100" cy="885825"/>
                      <wp:effectExtent l="0" t="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8CF" w:rsidRDefault="00E66BB2" w:rsidP="00F518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="00773332"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рямо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 w:rsidR="00773332"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эфир </w:t>
                                  </w:r>
                                </w:p>
                                <w:p w:rsidR="00773332" w:rsidRPr="00F518CF" w:rsidRDefault="00773332" w:rsidP="00F518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с Главой Азнакаевского </w:t>
                                  </w:r>
                                  <w:proofErr w:type="gramStart"/>
                                  <w:r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муниципального</w:t>
                                  </w:r>
                                  <w:proofErr w:type="gramEnd"/>
                                  <w:r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района</w:t>
                                  </w:r>
                                </w:p>
                                <w:p w:rsidR="00773332" w:rsidRPr="00F518CF" w:rsidRDefault="00773332" w:rsidP="00F518C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</w:t>
                                  </w:r>
                                  <w:r w:rsidR="002558BE"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r w:rsid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2558BE"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56CB0"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т </w:t>
                                  </w:r>
                                  <w:r w:rsidR="00056CB0"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  <w:r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56CB0"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августа </w:t>
                                  </w:r>
                                  <w:r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2020 </w:t>
                                  </w:r>
                                  <w:r w:rsidR="002558BE" w:rsidRPr="00F518C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года</w:t>
                                  </w:r>
                                </w:p>
                                <w:p w:rsidR="00773332" w:rsidRDefault="007733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5pt;margin-top:-90.35pt;width:453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" fillcolor="white [3201]" strokecolor="white [3212]" strokeweight=".5pt">
                      <v:textbox>
                        <w:txbxContent>
                          <w:p w:rsidR="00F518CF" w:rsidRDefault="00E66BB2" w:rsidP="00F518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773332"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рямо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="00773332"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эфир </w:t>
                            </w:r>
                          </w:p>
                          <w:p w:rsidR="00773332" w:rsidRPr="00F518CF" w:rsidRDefault="00773332" w:rsidP="00F518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Главой Азнакаевского </w:t>
                            </w:r>
                            <w:proofErr w:type="gramStart"/>
                            <w:r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  <w:r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73332" w:rsidRPr="00F518CF" w:rsidRDefault="00773332" w:rsidP="00F518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 w:rsidR="002558BE"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558BE"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56CB0"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 </w:t>
                            </w:r>
                            <w:r w:rsidR="00056CB0"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</w:t>
                            </w:r>
                            <w:r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6CB0"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августа </w:t>
                            </w:r>
                            <w:r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2020 </w:t>
                            </w:r>
                            <w:r w:rsidR="002558BE" w:rsidRPr="00F518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773332" w:rsidRDefault="00773332"/>
                        </w:txbxContent>
                      </v:textbox>
                    </v:shape>
                  </w:pict>
                </mc:Fallback>
              </mc:AlternateContent>
            </w:r>
            <w:r w:rsidR="007A5F1E" w:rsidRPr="009C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7A5F1E" w:rsidRPr="009C4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A5F1E" w:rsidRPr="009C4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73332" w:rsidRPr="009C4F34" w:rsidRDefault="00ED110D" w:rsidP="00CE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C4F3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961" w:type="dxa"/>
          </w:tcPr>
          <w:p w:rsidR="00773332" w:rsidRPr="009C4F34" w:rsidRDefault="007A5F1E" w:rsidP="00CE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773332" w:rsidTr="009C4F34"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Default="00056CB0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обработка от муравьев по адресам: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Гагарина 19, Ленина 38, Ленина 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Манакова 2, Тукая 6.</w:t>
            </w:r>
          </w:p>
        </w:tc>
        <w:tc>
          <w:tcPr>
            <w:tcW w:w="4961" w:type="dxa"/>
          </w:tcPr>
          <w:p w:rsidR="00F1593B" w:rsidRPr="001213D7" w:rsidRDefault="00F518CF" w:rsidP="00F1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>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>9 – обработка выполнена 25 августа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593B" w:rsidRPr="001213D7" w:rsidRDefault="00F518CF" w:rsidP="00F1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>6-Обработка выполнена 12 августа 2020 г.</w:t>
            </w:r>
          </w:p>
          <w:p w:rsidR="00773332" w:rsidRDefault="00F518CF" w:rsidP="00F5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>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>25 - обработка выполнена 14 августа 2020 г.</w:t>
            </w:r>
          </w:p>
          <w:p w:rsidR="00F518CF" w:rsidRPr="001213D7" w:rsidRDefault="00F518CF" w:rsidP="00F5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18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F518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18CF">
              <w:rPr>
                <w:rFonts w:ascii="Times New Roman" w:hAnsi="Times New Roman" w:cs="Times New Roman"/>
                <w:sz w:val="24"/>
                <w:szCs w:val="24"/>
              </w:rPr>
              <w:t>анакова</w:t>
            </w:r>
            <w:proofErr w:type="spellEnd"/>
            <w:r w:rsidRPr="00F518CF">
              <w:rPr>
                <w:rFonts w:ascii="Times New Roman" w:hAnsi="Times New Roman" w:cs="Times New Roman"/>
                <w:sz w:val="24"/>
                <w:szCs w:val="24"/>
              </w:rPr>
              <w:t xml:space="preserve"> 2, Ленина 38, Гагарина 19- направлена заявка в </w:t>
            </w:r>
            <w:proofErr w:type="spellStart"/>
            <w:r w:rsidRPr="00F518C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8CF" w:rsidRPr="001213D7" w:rsidRDefault="00F518CF" w:rsidP="00F5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32" w:rsidTr="009C4F34"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Default="00056CB0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 в ночное время около магазина «Три</w:t>
            </w:r>
            <w:r w:rsidR="00CE1439">
              <w:rPr>
                <w:rFonts w:ascii="Times New Roman" w:hAnsi="Times New Roman" w:cs="Times New Roman"/>
                <w:sz w:val="24"/>
                <w:szCs w:val="24"/>
              </w:rPr>
              <w:t xml:space="preserve"> тополя» (возле автовокзала)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73332" w:rsidRPr="001213D7" w:rsidRDefault="00F1593B" w:rsidP="00F5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7">
              <w:rPr>
                <w:rFonts w:ascii="Times New Roman" w:hAnsi="Times New Roman" w:cs="Times New Roman"/>
                <w:sz w:val="24"/>
                <w:szCs w:val="24"/>
              </w:rPr>
              <w:t>В  Отдел  МВД  направлено  письмо  о проведении проверки данного торговой  точки.</w:t>
            </w:r>
          </w:p>
        </w:tc>
      </w:tr>
      <w:tr w:rsidR="00773332" w:rsidTr="009C4F34"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Pr="00536422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22">
              <w:rPr>
                <w:rFonts w:ascii="Times New Roman" w:hAnsi="Times New Roman" w:cs="Times New Roman"/>
                <w:sz w:val="24"/>
                <w:szCs w:val="24"/>
              </w:rPr>
              <w:t>Будет ли обшиваться в этом году фасад дома по ул. Радужная 3?</w:t>
            </w:r>
          </w:p>
        </w:tc>
        <w:tc>
          <w:tcPr>
            <w:tcW w:w="4961" w:type="dxa"/>
          </w:tcPr>
          <w:p w:rsidR="00773332" w:rsidRPr="00536422" w:rsidRDefault="00F518CF" w:rsidP="0053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22">
              <w:rPr>
                <w:rFonts w:ascii="Times New Roman" w:hAnsi="Times New Roman" w:cs="Times New Roman"/>
                <w:sz w:val="24"/>
                <w:szCs w:val="24"/>
              </w:rPr>
              <w:t xml:space="preserve">Дом № 3  по  </w:t>
            </w:r>
            <w:proofErr w:type="spellStart"/>
            <w:r w:rsidRPr="005364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64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422">
              <w:rPr>
                <w:rFonts w:ascii="Times New Roman" w:hAnsi="Times New Roman" w:cs="Times New Roman"/>
                <w:sz w:val="24"/>
                <w:szCs w:val="24"/>
              </w:rPr>
              <w:t>адужная</w:t>
            </w:r>
            <w:proofErr w:type="spellEnd"/>
            <w:r w:rsidRPr="0053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22" w:rsidRPr="0053642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  по программе  социальной  ипотеке. </w:t>
            </w:r>
            <w:r w:rsidRPr="0053642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536422" w:rsidRPr="00536422">
              <w:rPr>
                <w:rFonts w:ascii="Times New Roman" w:hAnsi="Times New Roman" w:cs="Times New Roman"/>
                <w:sz w:val="24"/>
                <w:szCs w:val="24"/>
              </w:rPr>
              <w:t xml:space="preserve">ы неоднократные </w:t>
            </w:r>
            <w:r w:rsidR="00F1593B" w:rsidRPr="00536422">
              <w:rPr>
                <w:rFonts w:ascii="Times New Roman" w:hAnsi="Times New Roman" w:cs="Times New Roman"/>
                <w:sz w:val="24"/>
                <w:szCs w:val="24"/>
              </w:rPr>
              <w:t>комиссионн</w:t>
            </w:r>
            <w:r w:rsidR="00536422" w:rsidRPr="0053642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F1593B" w:rsidRPr="00536422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 w:rsidR="00536422" w:rsidRPr="005364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6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4E5" w:rsidRPr="0053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422" w:rsidRPr="005364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письмо в МСА и ЖКХ РТ  с просьбой   проведения  оценки и обследования  дома.  </w:t>
            </w:r>
          </w:p>
        </w:tc>
      </w:tr>
      <w:tr w:rsidR="00773332" w:rsidTr="009C4F34"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Default="00CE1439" w:rsidP="00E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всей улиц</w:t>
            </w:r>
            <w:r w:rsidR="00ED11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конце улицы Ислам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Яна Юл) необходимо скосить траву</w:t>
            </w:r>
            <w:proofErr w:type="gramEnd"/>
          </w:p>
        </w:tc>
        <w:tc>
          <w:tcPr>
            <w:tcW w:w="4961" w:type="dxa"/>
          </w:tcPr>
          <w:p w:rsidR="00773332" w:rsidRPr="001213D7" w:rsidRDefault="00F518CF" w:rsidP="00F51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 с ТОС </w:t>
            </w:r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 xml:space="preserve">14.08.2020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  работа  по покосу  сорной растительности</w:t>
            </w:r>
            <w:r w:rsidR="00F1593B" w:rsidRPr="00121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332" w:rsidTr="009C4F34"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Default="00F518CF" w:rsidP="00F5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14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E1439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1439">
              <w:rPr>
                <w:rFonts w:ascii="Times New Roman" w:hAnsi="Times New Roman" w:cs="Times New Roman"/>
                <w:sz w:val="24"/>
                <w:szCs w:val="24"/>
              </w:rPr>
              <w:t xml:space="preserve"> 27 очень темно, необходимо освещение</w:t>
            </w:r>
          </w:p>
        </w:tc>
        <w:tc>
          <w:tcPr>
            <w:tcW w:w="4961" w:type="dxa"/>
          </w:tcPr>
          <w:p w:rsidR="00773332" w:rsidRPr="001213D7" w:rsidRDefault="00F1593B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детской площадки и тротуаров будет предусмотрено при проектировании по республиканской программе «Наш двор». Двор включен в программу на 2024 год.</w:t>
            </w:r>
          </w:p>
        </w:tc>
      </w:tr>
      <w:tr w:rsidR="00773332" w:rsidTr="009C4F34"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Default="00CE1439" w:rsidP="00CE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досыпать дорогу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Тау на ул. Залесная,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Бэхетле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73332" w:rsidRPr="001213D7" w:rsidRDefault="00ED110D" w:rsidP="00ED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щебеночной  дороги  по  улицам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Бэхетле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4 квартал 2020 года </w:t>
            </w:r>
          </w:p>
        </w:tc>
      </w:tr>
      <w:tr w:rsidR="00773332" w:rsidTr="009C4F34"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бездомных собак в парке Победы</w:t>
            </w:r>
          </w:p>
        </w:tc>
        <w:tc>
          <w:tcPr>
            <w:tcW w:w="4961" w:type="dxa"/>
          </w:tcPr>
          <w:p w:rsidR="00773332" w:rsidRPr="001213D7" w:rsidRDefault="00F1593B" w:rsidP="00F1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D7">
              <w:rPr>
                <w:rFonts w:ascii="Times New Roman" w:hAnsi="Times New Roman" w:cs="Times New Roman"/>
                <w:sz w:val="24"/>
                <w:szCs w:val="24"/>
              </w:rPr>
              <w:t>Дана заявка  в соба</w:t>
            </w:r>
            <w:r w:rsidR="00D02FB7">
              <w:rPr>
                <w:rFonts w:ascii="Times New Roman" w:hAnsi="Times New Roman" w:cs="Times New Roman"/>
                <w:sz w:val="24"/>
                <w:szCs w:val="24"/>
              </w:rPr>
              <w:t>чий приют «Надежда»</w:t>
            </w:r>
          </w:p>
        </w:tc>
      </w:tr>
      <w:tr w:rsidR="00773332" w:rsidTr="009C4F34"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подъезда по ул. Нефтяников 25 (6 подъезд) и ремонт детской площадки</w:t>
            </w:r>
          </w:p>
        </w:tc>
        <w:tc>
          <w:tcPr>
            <w:tcW w:w="4961" w:type="dxa"/>
          </w:tcPr>
          <w:p w:rsidR="001213D7" w:rsidRPr="001213D7" w:rsidRDefault="00D02FB7" w:rsidP="0012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р</w:t>
            </w:r>
            <w:r w:rsidR="001213D7" w:rsidRPr="001213D7">
              <w:rPr>
                <w:rFonts w:ascii="Times New Roman" w:hAnsi="Times New Roman" w:cs="Times New Roman"/>
                <w:sz w:val="24"/>
                <w:szCs w:val="24"/>
              </w:rPr>
              <w:t xml:space="preserve">емонт подъезда запланирован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213D7" w:rsidRPr="001213D7">
              <w:rPr>
                <w:rFonts w:ascii="Times New Roman" w:hAnsi="Times New Roman" w:cs="Times New Roman"/>
                <w:sz w:val="24"/>
                <w:szCs w:val="24"/>
              </w:rPr>
              <w:t>ябрь-декабрь текущего года.</w:t>
            </w:r>
          </w:p>
          <w:p w:rsidR="00773332" w:rsidRPr="001213D7" w:rsidRDefault="001213D7" w:rsidP="0034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D7">
              <w:rPr>
                <w:rFonts w:ascii="Times New Roman" w:hAnsi="Times New Roman" w:cs="Times New Roman"/>
                <w:sz w:val="24"/>
                <w:szCs w:val="24"/>
              </w:rPr>
              <w:t>Данный двор вошел в программу «Наш двор» на 2021г.</w:t>
            </w:r>
            <w:r w:rsidR="0003059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3444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059F">
              <w:rPr>
                <w:rFonts w:ascii="Times New Roman" w:hAnsi="Times New Roman" w:cs="Times New Roman"/>
                <w:sz w:val="24"/>
                <w:szCs w:val="24"/>
              </w:rPr>
              <w:t xml:space="preserve">е  запланировано </w:t>
            </w:r>
            <w:r w:rsidRPr="001213D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детской площадки.</w:t>
            </w:r>
          </w:p>
        </w:tc>
      </w:tr>
      <w:tr w:rsidR="00773332" w:rsidTr="009C4F34">
        <w:trPr>
          <w:trHeight w:val="70"/>
        </w:trPr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Default="00CE1439" w:rsidP="0003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дворе дома </w:t>
            </w:r>
            <w:r w:rsidR="0003059F">
              <w:rPr>
                <w:rFonts w:ascii="Times New Roman" w:hAnsi="Times New Roman" w:cs="Times New Roman"/>
                <w:sz w:val="24"/>
                <w:szCs w:val="24"/>
              </w:rPr>
              <w:t xml:space="preserve">№ 9  по </w:t>
            </w:r>
            <w:proofErr w:type="spellStart"/>
            <w:r w:rsidR="000305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3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асаншиной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4961" w:type="dxa"/>
          </w:tcPr>
          <w:p w:rsidR="00773332" w:rsidRPr="001213D7" w:rsidRDefault="001213D7" w:rsidP="0012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D7">
              <w:rPr>
                <w:rFonts w:ascii="Times New Roman" w:hAnsi="Times New Roman" w:cs="Times New Roman"/>
                <w:sz w:val="24"/>
                <w:szCs w:val="24"/>
              </w:rPr>
              <w:t>Работы запланированы на осенний период</w:t>
            </w:r>
          </w:p>
        </w:tc>
      </w:tr>
      <w:tr w:rsidR="00ED110D" w:rsidRPr="00ED110D" w:rsidTr="009C4F34">
        <w:tc>
          <w:tcPr>
            <w:tcW w:w="675" w:type="dxa"/>
          </w:tcPr>
          <w:p w:rsidR="00773332" w:rsidRPr="00ED110D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Pr="00ED110D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0D">
              <w:rPr>
                <w:rFonts w:ascii="Times New Roman" w:hAnsi="Times New Roman" w:cs="Times New Roman"/>
                <w:sz w:val="24"/>
                <w:szCs w:val="24"/>
              </w:rPr>
              <w:t>Низко и шумно летает самолет</w:t>
            </w:r>
          </w:p>
        </w:tc>
        <w:tc>
          <w:tcPr>
            <w:tcW w:w="4961" w:type="dxa"/>
          </w:tcPr>
          <w:p w:rsidR="00773332" w:rsidRPr="00ED110D" w:rsidRDefault="00EA6AB9" w:rsidP="000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</w:t>
            </w:r>
            <w:proofErr w:type="spellStart"/>
            <w:r w:rsidR="00044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угульминском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аэропорт</w:t>
            </w:r>
            <w:r w:rsidR="00044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базируются  одномоторные самолеты</w:t>
            </w:r>
            <w:r w:rsidR="00044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A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угурусланского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летного училища.   Полеты  осуществляются  согласно правилам безопасности  полетов </w:t>
            </w:r>
          </w:p>
        </w:tc>
      </w:tr>
      <w:tr w:rsidR="00773332" w:rsidTr="009C4F34"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Ночью шумно на стоянке ТЦ «Восток»</w:t>
            </w:r>
          </w:p>
        </w:tc>
        <w:tc>
          <w:tcPr>
            <w:tcW w:w="4961" w:type="dxa"/>
          </w:tcPr>
          <w:p w:rsidR="001213D7" w:rsidRDefault="001213D7" w:rsidP="0012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  МВД  направлено письмо  с просьбой   систематически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объезжать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нарядом  полиции  места шумного скопления граждан.</w:t>
            </w:r>
          </w:p>
          <w:p w:rsidR="00773332" w:rsidRDefault="00773332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32" w:rsidTr="009C4F34">
        <w:tc>
          <w:tcPr>
            <w:tcW w:w="675" w:type="dxa"/>
          </w:tcPr>
          <w:p w:rsidR="00773332" w:rsidRPr="005A59C9" w:rsidRDefault="0077333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73332" w:rsidRDefault="00CE1439" w:rsidP="00CE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горки на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Сююмбики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кулинарии) отлетают доски </w:t>
            </w:r>
          </w:p>
        </w:tc>
        <w:tc>
          <w:tcPr>
            <w:tcW w:w="4961" w:type="dxa"/>
          </w:tcPr>
          <w:p w:rsidR="00773332" w:rsidRDefault="0003059F" w:rsidP="0003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Отремонтировано</w:t>
            </w:r>
            <w:r w:rsidR="0012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FB2" w:rsidTr="009C4F34">
        <w:tc>
          <w:tcPr>
            <w:tcW w:w="675" w:type="dxa"/>
          </w:tcPr>
          <w:p w:rsidR="00CE6FB2" w:rsidRPr="005A59C9" w:rsidRDefault="00CE6FB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4AA5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освещение на ул. Нефтяников 7</w:t>
            </w:r>
          </w:p>
          <w:p w:rsidR="00044AA5" w:rsidRDefault="00044AA5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A5" w:rsidRDefault="00044AA5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6FB2" w:rsidRDefault="0003059F" w:rsidP="0003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заменен  </w:t>
            </w:r>
          </w:p>
        </w:tc>
      </w:tr>
      <w:tr w:rsidR="00CE6FB2" w:rsidTr="009C4F34">
        <w:tc>
          <w:tcPr>
            <w:tcW w:w="675" w:type="dxa"/>
          </w:tcPr>
          <w:p w:rsidR="00CE6FB2" w:rsidRPr="005A59C9" w:rsidRDefault="00CE6FB2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059F" w:rsidRDefault="00CE1439" w:rsidP="0004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="0003059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="0003059F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в ямах</w:t>
            </w:r>
          </w:p>
          <w:p w:rsidR="00044AA5" w:rsidRDefault="00044AA5" w:rsidP="0004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6FB2" w:rsidRDefault="00DE16DF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ямочный ремонт </w:t>
            </w:r>
          </w:p>
        </w:tc>
      </w:tr>
      <w:tr w:rsidR="005A2785" w:rsidTr="009C4F34">
        <w:trPr>
          <w:trHeight w:val="70"/>
        </w:trPr>
        <w:tc>
          <w:tcPr>
            <w:tcW w:w="675" w:type="dxa"/>
          </w:tcPr>
          <w:p w:rsidR="005A2785" w:rsidRPr="005A59C9" w:rsidRDefault="005A2785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2785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ли проложена дорога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 проводили воду и сейчас очень грязно</w:t>
            </w:r>
          </w:p>
          <w:p w:rsidR="0003059F" w:rsidRDefault="0003059F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59F" w:rsidRDefault="0003059F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2785" w:rsidRPr="0003059F" w:rsidRDefault="00DE16DF" w:rsidP="0003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9F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03059F">
              <w:rPr>
                <w:rFonts w:ascii="Times New Roman" w:hAnsi="Times New Roman" w:cs="Times New Roman"/>
                <w:sz w:val="24"/>
                <w:szCs w:val="24"/>
              </w:rPr>
              <w:t>проведен  ямочный ремонт  в срок до 15.09.2020</w:t>
            </w:r>
            <w:r w:rsidRPr="0003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439" w:rsidTr="009C4F34">
        <w:tc>
          <w:tcPr>
            <w:tcW w:w="675" w:type="dxa"/>
          </w:tcPr>
          <w:p w:rsidR="00CE1439" w:rsidRPr="005A59C9" w:rsidRDefault="00CE1439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439" w:rsidRPr="0003059F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59F">
              <w:rPr>
                <w:rFonts w:ascii="Times New Roman" w:hAnsi="Times New Roman" w:cs="Times New Roman"/>
                <w:sz w:val="24"/>
                <w:szCs w:val="24"/>
              </w:rPr>
              <w:t>Необходимо обустройство двора Лобачевского 1</w:t>
            </w:r>
          </w:p>
        </w:tc>
        <w:tc>
          <w:tcPr>
            <w:tcW w:w="4961" w:type="dxa"/>
          </w:tcPr>
          <w:p w:rsidR="00CE1439" w:rsidRPr="0003059F" w:rsidRDefault="0003059F" w:rsidP="0070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№ 1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 дворовую  территорию только сзади</w:t>
            </w:r>
            <w:r w:rsidR="00700CDD">
              <w:rPr>
                <w:rFonts w:ascii="Times New Roman" w:hAnsi="Times New Roman" w:cs="Times New Roman"/>
                <w:sz w:val="24"/>
                <w:szCs w:val="24"/>
              </w:rPr>
              <w:t xml:space="preserve">, где  установлены  скамейки и детская площадка.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439" w:rsidTr="009C4F34">
        <w:tc>
          <w:tcPr>
            <w:tcW w:w="675" w:type="dxa"/>
          </w:tcPr>
          <w:p w:rsidR="00CE1439" w:rsidRPr="005A59C9" w:rsidRDefault="00CE1439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439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необходимо доложить асфальт</w:t>
            </w:r>
          </w:p>
        </w:tc>
        <w:tc>
          <w:tcPr>
            <w:tcW w:w="4961" w:type="dxa"/>
          </w:tcPr>
          <w:p w:rsidR="00CE1439" w:rsidRDefault="009F41F0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работы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5,7 еще не завершены, положили первый выравнивающий слой асфальта, ожидается установка бортовых камней, после – прокладывание верхнего слоя асфальтового покрытия</w:t>
            </w:r>
          </w:p>
        </w:tc>
      </w:tr>
      <w:tr w:rsidR="00CE1439" w:rsidRPr="003444D4" w:rsidTr="009C4F34">
        <w:tc>
          <w:tcPr>
            <w:tcW w:w="675" w:type="dxa"/>
          </w:tcPr>
          <w:p w:rsidR="00CE1439" w:rsidRPr="003444D4" w:rsidRDefault="00CE1439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439" w:rsidRPr="003444D4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4">
              <w:rPr>
                <w:rFonts w:ascii="Times New Roman" w:hAnsi="Times New Roman" w:cs="Times New Roman"/>
                <w:sz w:val="24"/>
                <w:szCs w:val="24"/>
              </w:rPr>
              <w:t>По ул. Октябрьская нужна дорога</w:t>
            </w:r>
          </w:p>
        </w:tc>
        <w:tc>
          <w:tcPr>
            <w:tcW w:w="4961" w:type="dxa"/>
          </w:tcPr>
          <w:p w:rsidR="00CE1439" w:rsidRPr="003444D4" w:rsidRDefault="003444D4" w:rsidP="0034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D4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3444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44D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44D4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3444D4">
              <w:rPr>
                <w:rFonts w:ascii="Times New Roman" w:hAnsi="Times New Roman" w:cs="Times New Roman"/>
                <w:sz w:val="24"/>
                <w:szCs w:val="24"/>
              </w:rPr>
              <w:t xml:space="preserve"> уложено   новое щебеночное  покрытие дороги.  </w:t>
            </w:r>
          </w:p>
        </w:tc>
      </w:tr>
      <w:tr w:rsidR="00CE1439" w:rsidTr="009C4F34">
        <w:tc>
          <w:tcPr>
            <w:tcW w:w="675" w:type="dxa"/>
          </w:tcPr>
          <w:p w:rsidR="00CE1439" w:rsidRPr="005A59C9" w:rsidRDefault="00CE1439" w:rsidP="00CE6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1439" w:rsidRDefault="00CE1439" w:rsidP="00CE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ли остановки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Монолит</w:t>
            </w:r>
          </w:p>
        </w:tc>
        <w:tc>
          <w:tcPr>
            <w:tcW w:w="4961" w:type="dxa"/>
          </w:tcPr>
          <w:p w:rsidR="00CE1439" w:rsidRPr="00700CDD" w:rsidRDefault="00700CDD" w:rsidP="00D2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 открытия  </w:t>
            </w:r>
            <w:r w:rsidR="00D274E5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маршрута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Монолит с установкой   соответствующего </w:t>
            </w:r>
            <w:r w:rsidR="00D274E5">
              <w:rPr>
                <w:rFonts w:ascii="Times New Roman" w:hAnsi="Times New Roman" w:cs="Times New Roman"/>
                <w:sz w:val="24"/>
                <w:szCs w:val="24"/>
              </w:rPr>
              <w:t xml:space="preserve"> остановочного павильона  находится  на стадии    изучения.  </w:t>
            </w:r>
          </w:p>
        </w:tc>
      </w:tr>
    </w:tbl>
    <w:p w:rsidR="00CE6FB2" w:rsidRDefault="00773332" w:rsidP="00D1360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C63A2" w:rsidRDefault="008C63A2" w:rsidP="00D13606"/>
    <w:sectPr w:rsidR="008C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4F1"/>
    <w:multiLevelType w:val="hybridMultilevel"/>
    <w:tmpl w:val="B94E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CD"/>
    <w:rsid w:val="0003059F"/>
    <w:rsid w:val="00044AA5"/>
    <w:rsid w:val="00055287"/>
    <w:rsid w:val="00056CB0"/>
    <w:rsid w:val="001213D7"/>
    <w:rsid w:val="002558BE"/>
    <w:rsid w:val="002668F9"/>
    <w:rsid w:val="002F00CD"/>
    <w:rsid w:val="003444D4"/>
    <w:rsid w:val="00536422"/>
    <w:rsid w:val="005A2785"/>
    <w:rsid w:val="005A59C9"/>
    <w:rsid w:val="006E217B"/>
    <w:rsid w:val="00700CDD"/>
    <w:rsid w:val="00773332"/>
    <w:rsid w:val="007A5F1E"/>
    <w:rsid w:val="00890F6E"/>
    <w:rsid w:val="008C63A2"/>
    <w:rsid w:val="009C4F34"/>
    <w:rsid w:val="009F41F0"/>
    <w:rsid w:val="00BB2ACD"/>
    <w:rsid w:val="00CE1439"/>
    <w:rsid w:val="00CE6FB2"/>
    <w:rsid w:val="00D02FB7"/>
    <w:rsid w:val="00D13606"/>
    <w:rsid w:val="00D274E5"/>
    <w:rsid w:val="00DE16DF"/>
    <w:rsid w:val="00E66BB2"/>
    <w:rsid w:val="00EA6AB9"/>
    <w:rsid w:val="00EB098E"/>
    <w:rsid w:val="00ED110D"/>
    <w:rsid w:val="00F1593B"/>
    <w:rsid w:val="00F24F72"/>
    <w:rsid w:val="00F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2020-08-05T13:57:00Z</cp:lastPrinted>
  <dcterms:created xsi:type="dcterms:W3CDTF">2020-06-11T11:22:00Z</dcterms:created>
  <dcterms:modified xsi:type="dcterms:W3CDTF">2020-09-09T11:29:00Z</dcterms:modified>
</cp:coreProperties>
</file>