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A6" w:rsidRDefault="0043752E" w:rsidP="00B2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3C8D" w:rsidRPr="00B24AA6">
        <w:rPr>
          <w:rFonts w:ascii="Times New Roman" w:hAnsi="Times New Roman" w:cs="Times New Roman"/>
          <w:sz w:val="28"/>
          <w:szCs w:val="28"/>
        </w:rPr>
        <w:t>рямо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743C8D" w:rsidRPr="00B24AA6">
        <w:rPr>
          <w:rFonts w:ascii="Times New Roman" w:hAnsi="Times New Roman" w:cs="Times New Roman"/>
          <w:sz w:val="28"/>
          <w:szCs w:val="28"/>
        </w:rPr>
        <w:t xml:space="preserve"> эфир </w:t>
      </w:r>
      <w:proofErr w:type="gramStart"/>
      <w:r w:rsidR="00743C8D" w:rsidRPr="00B24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43C8D" w:rsidRPr="00B24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8D" w:rsidRPr="00B24AA6" w:rsidRDefault="00743C8D" w:rsidP="00B24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AA6">
        <w:rPr>
          <w:rFonts w:ascii="Times New Roman" w:hAnsi="Times New Roman" w:cs="Times New Roman"/>
          <w:sz w:val="28"/>
          <w:szCs w:val="28"/>
        </w:rPr>
        <w:t xml:space="preserve">Главой Азнакаевского </w:t>
      </w:r>
      <w:proofErr w:type="gramStart"/>
      <w:r w:rsidRPr="00B24AA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24A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24AA6" w:rsidRDefault="00B24AA6" w:rsidP="00B24AA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743C8D" w:rsidRPr="00B24AA6" w:rsidRDefault="00743C8D" w:rsidP="00B24AA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24AA6">
        <w:rPr>
          <w:rFonts w:ascii="Times New Roman" w:hAnsi="Times New Roman" w:cs="Times New Roman"/>
          <w:sz w:val="28"/>
          <w:szCs w:val="28"/>
        </w:rPr>
        <w:t>от 12 августа 2020г.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562B6A" w:rsidRPr="0043752E" w:rsidTr="00562B6A">
        <w:tc>
          <w:tcPr>
            <w:tcW w:w="4112" w:type="dxa"/>
          </w:tcPr>
          <w:p w:rsidR="00562B6A" w:rsidRPr="0043752E" w:rsidRDefault="00562B6A" w:rsidP="00562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2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670" w:type="dxa"/>
          </w:tcPr>
          <w:p w:rsidR="00562B6A" w:rsidRPr="0043752E" w:rsidRDefault="00562B6A" w:rsidP="00562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52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Необходимо установить больше урн в городе</w:t>
            </w:r>
          </w:p>
        </w:tc>
        <w:tc>
          <w:tcPr>
            <w:tcW w:w="5670" w:type="dxa"/>
          </w:tcPr>
          <w:p w:rsidR="00A75F39" w:rsidRPr="00562B6A" w:rsidRDefault="00CF5DE2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 новых урн запланирована на  4 квартал 2020 года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Почему за вывоз мусора берут оплату на каждого члена</w:t>
            </w:r>
            <w:bookmarkStart w:id="0" w:name="_GoBack"/>
            <w:bookmarkEnd w:id="0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семьи?</w:t>
            </w:r>
          </w:p>
        </w:tc>
        <w:tc>
          <w:tcPr>
            <w:tcW w:w="5670" w:type="dxa"/>
          </w:tcPr>
          <w:p w:rsidR="00A75F39" w:rsidRPr="00562B6A" w:rsidRDefault="0043752E" w:rsidP="0056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72B93" w:rsidRPr="00562B6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Предоставление коммунальной услуги по обращению с твердыми коммунальными отходами</w:t>
              </w:r>
            </w:hyperlink>
            <w:r w:rsidR="00072B93"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согласно </w:t>
            </w:r>
            <w:r w:rsidR="00072B93" w:rsidRPr="00562B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ПРАВИЛАМ ПРЕДОСТАВЛЕНИЯ КОММУНАЛЬНЫХ УСЛУГ СОБСТВЕННИКАМ И ПОЛЬЗОВАТЕЛЯМ ПОМЕЩЕНИЙ В МНОГОКВАРТИРНЫХ ДОМАХ И ЖИЛЫХ ДОМОВ</w:t>
            </w:r>
            <w:r w:rsidR="00562B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утвержденным </w:t>
            </w:r>
            <w:r w:rsidR="00072B93" w:rsidRPr="00562B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072B93" w:rsidRPr="00562B6A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562B6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072B93"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06.05.2011 №354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Вдоль дороги, сзади дома № 9 по ул.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мусор, грязь</w:t>
            </w:r>
          </w:p>
        </w:tc>
        <w:tc>
          <w:tcPr>
            <w:tcW w:w="5670" w:type="dxa"/>
          </w:tcPr>
          <w:p w:rsidR="00A75F39" w:rsidRPr="00562B6A" w:rsidRDefault="00691987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Работы выполнены 04.09.2020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Когда будут обшивать дом № 1,2 по ул. Хасанова</w:t>
            </w:r>
          </w:p>
        </w:tc>
        <w:tc>
          <w:tcPr>
            <w:tcW w:w="5670" w:type="dxa"/>
          </w:tcPr>
          <w:p w:rsidR="00A75F39" w:rsidRPr="00562B6A" w:rsidRDefault="00A75F39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 w:rsidR="00562B6A" w:rsidRPr="00562B6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562B6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тепловизионной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съемки, на основании решения комиссии будут рассматриваться  вопрос  о возможности включения в программу капитального ремонта после 2022 года.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Почему не включают освещение в палисаднике в парке Доброты?</w:t>
            </w:r>
          </w:p>
        </w:tc>
        <w:tc>
          <w:tcPr>
            <w:tcW w:w="5670" w:type="dxa"/>
          </w:tcPr>
          <w:p w:rsidR="00A75F39" w:rsidRPr="00562B6A" w:rsidRDefault="00072B93" w:rsidP="00072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Ведутся ремонтные работы</w:t>
            </w:r>
            <w:r w:rsidR="00562B6A">
              <w:rPr>
                <w:rFonts w:ascii="Times New Roman" w:hAnsi="Times New Roman" w:cs="Times New Roman"/>
                <w:sz w:val="24"/>
                <w:szCs w:val="24"/>
              </w:rPr>
              <w:t xml:space="preserve">,  освещение восстановлено </w:t>
            </w:r>
          </w:p>
        </w:tc>
      </w:tr>
      <w:tr w:rsidR="00A75F39" w:rsidRPr="00562B6A" w:rsidTr="00562B6A">
        <w:tc>
          <w:tcPr>
            <w:tcW w:w="4112" w:type="dxa"/>
          </w:tcPr>
          <w:p w:rsidR="00562B6A" w:rsidRPr="00562B6A" w:rsidRDefault="00A75F39" w:rsidP="00B2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Необходимо полноценное покрытие дорожного полотна по дороге Тумутук-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Буляк</w:t>
            </w:r>
            <w:proofErr w:type="spellEnd"/>
            <w:r w:rsidR="00562B6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562B6A">
              <w:rPr>
                <w:rFonts w:ascii="Times New Roman" w:hAnsi="Times New Roman" w:cs="Times New Roman"/>
                <w:sz w:val="24"/>
                <w:szCs w:val="24"/>
              </w:rPr>
              <w:t>Урманаево</w:t>
            </w:r>
            <w:proofErr w:type="spellEnd"/>
            <w:r w:rsidR="00562B6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562B6A">
              <w:rPr>
                <w:rFonts w:ascii="Times New Roman" w:hAnsi="Times New Roman" w:cs="Times New Roman"/>
                <w:sz w:val="24"/>
                <w:szCs w:val="24"/>
              </w:rPr>
              <w:t>Вахитово</w:t>
            </w:r>
            <w:proofErr w:type="spellEnd"/>
            <w:r w:rsidR="00562B6A">
              <w:rPr>
                <w:rFonts w:ascii="Times New Roman" w:hAnsi="Times New Roman" w:cs="Times New Roman"/>
                <w:sz w:val="24"/>
                <w:szCs w:val="24"/>
              </w:rPr>
              <w:t>, Муслюмово-</w:t>
            </w:r>
            <w:proofErr w:type="spellStart"/>
            <w:r w:rsidR="00562B6A">
              <w:rPr>
                <w:rFonts w:ascii="Times New Roman" w:hAnsi="Times New Roman" w:cs="Times New Roman"/>
                <w:sz w:val="24"/>
                <w:szCs w:val="24"/>
              </w:rPr>
              <w:t>Урсаево</w:t>
            </w:r>
            <w:proofErr w:type="spellEnd"/>
          </w:p>
        </w:tc>
        <w:tc>
          <w:tcPr>
            <w:tcW w:w="5670" w:type="dxa"/>
          </w:tcPr>
          <w:p w:rsidR="00A75F39" w:rsidRPr="00562B6A" w:rsidRDefault="00A75F39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Подготовлены проекты писем в ГКУ «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Главтатдортранс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2B6A">
              <w:rPr>
                <w:rFonts w:ascii="Times New Roman" w:hAnsi="Times New Roman" w:cs="Times New Roman"/>
                <w:sz w:val="24"/>
                <w:szCs w:val="24"/>
              </w:rPr>
              <w:t xml:space="preserve"> для  включения в план  дорожных  работ </w:t>
            </w:r>
          </w:p>
        </w:tc>
      </w:tr>
      <w:tr w:rsidR="006E4E07" w:rsidRPr="006E4E07" w:rsidTr="00562B6A">
        <w:tc>
          <w:tcPr>
            <w:tcW w:w="4112" w:type="dxa"/>
          </w:tcPr>
          <w:p w:rsidR="00A75F39" w:rsidRPr="003C59D3" w:rsidRDefault="00A75F39" w:rsidP="0056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Необходим ремонт дороги Азнакаев</w:t>
            </w:r>
            <w:proofErr w:type="gramStart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 xml:space="preserve"> Бугульма (в районе </w:t>
            </w:r>
            <w:proofErr w:type="spellStart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Тойкино</w:t>
            </w:r>
            <w:proofErr w:type="spellEnd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Балтачево</w:t>
            </w:r>
            <w:proofErr w:type="spellEnd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A75F39" w:rsidRPr="003C59D3" w:rsidRDefault="003C59D3" w:rsidP="009265C8">
            <w:pPr>
              <w:jc w:val="both"/>
              <w:rPr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Ремонт автодороги Бугульма-Азнакаево   (3,25 км.)  запланировано на 2021 год</w:t>
            </w:r>
          </w:p>
        </w:tc>
      </w:tr>
      <w:tr w:rsidR="00B24AA6" w:rsidRPr="00B24AA6" w:rsidTr="00562B6A">
        <w:tc>
          <w:tcPr>
            <w:tcW w:w="4112" w:type="dxa"/>
          </w:tcPr>
          <w:p w:rsidR="00A75F39" w:rsidRPr="00B24AA6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AA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дорога на мосту в </w:t>
            </w:r>
            <w:proofErr w:type="spellStart"/>
            <w:r w:rsidRPr="00B24A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24AA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24AA6">
              <w:rPr>
                <w:rFonts w:ascii="Times New Roman" w:hAnsi="Times New Roman" w:cs="Times New Roman"/>
                <w:sz w:val="24"/>
                <w:szCs w:val="24"/>
              </w:rPr>
              <w:t>умутук</w:t>
            </w:r>
            <w:proofErr w:type="spellEnd"/>
            <w:r w:rsidRPr="00B24AA6">
              <w:rPr>
                <w:rFonts w:ascii="Times New Roman" w:hAnsi="Times New Roman" w:cs="Times New Roman"/>
                <w:sz w:val="24"/>
                <w:szCs w:val="24"/>
              </w:rPr>
              <w:t xml:space="preserve"> (м/у Татарстан и Башкортостан)</w:t>
            </w:r>
          </w:p>
        </w:tc>
        <w:tc>
          <w:tcPr>
            <w:tcW w:w="5670" w:type="dxa"/>
          </w:tcPr>
          <w:p w:rsidR="00A75F39" w:rsidRPr="00B24AA6" w:rsidRDefault="003C59D3" w:rsidP="00B24AA6">
            <w:pPr>
              <w:jc w:val="both"/>
              <w:rPr>
                <w:sz w:val="24"/>
                <w:szCs w:val="24"/>
              </w:rPr>
            </w:pPr>
            <w:r w:rsidRPr="00B24AA6">
              <w:rPr>
                <w:rFonts w:ascii="Times New Roman" w:hAnsi="Times New Roman" w:cs="Times New Roman"/>
                <w:sz w:val="24"/>
                <w:szCs w:val="24"/>
              </w:rPr>
              <w:t>Ремонт автодороги Азнакаево</w:t>
            </w:r>
            <w:r w:rsidR="00B24AA6" w:rsidRPr="00B24AA6">
              <w:rPr>
                <w:rFonts w:ascii="Times New Roman" w:hAnsi="Times New Roman" w:cs="Times New Roman"/>
                <w:sz w:val="24"/>
                <w:szCs w:val="24"/>
              </w:rPr>
              <w:t>-Тумутук-</w:t>
            </w:r>
            <w:proofErr w:type="spellStart"/>
            <w:r w:rsidR="00B24AA6" w:rsidRPr="00B24AA6">
              <w:rPr>
                <w:rFonts w:ascii="Times New Roman" w:hAnsi="Times New Roman" w:cs="Times New Roman"/>
                <w:sz w:val="24"/>
                <w:szCs w:val="24"/>
              </w:rPr>
              <w:t>Куктяка</w:t>
            </w:r>
            <w:proofErr w:type="spellEnd"/>
            <w:r w:rsidR="00B24AA6" w:rsidRPr="00B24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24AA6" w:rsidRPr="00B24AA6">
              <w:rPr>
                <w:rFonts w:ascii="Times New Roman" w:hAnsi="Times New Roman" w:cs="Times New Roman"/>
                <w:sz w:val="24"/>
                <w:szCs w:val="24"/>
              </w:rPr>
              <w:t>Куштиряково</w:t>
            </w:r>
            <w:proofErr w:type="spellEnd"/>
            <w:r w:rsidR="00B24AA6" w:rsidRPr="00B24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AA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B24AA6" w:rsidRPr="00B24AA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B24AA6">
              <w:rPr>
                <w:rFonts w:ascii="Times New Roman" w:hAnsi="Times New Roman" w:cs="Times New Roman"/>
                <w:sz w:val="24"/>
                <w:szCs w:val="24"/>
              </w:rPr>
              <w:t xml:space="preserve"> км.)  запланировано на 2021 </w:t>
            </w:r>
            <w:r w:rsidR="00B24AA6" w:rsidRPr="00B24AA6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 w:rsidRPr="00B24A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C59D3" w:rsidRPr="003C59D3" w:rsidTr="00562B6A">
        <w:tc>
          <w:tcPr>
            <w:tcW w:w="4112" w:type="dxa"/>
          </w:tcPr>
          <w:p w:rsidR="00A75F39" w:rsidRPr="003C59D3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планах доделать дорогу с трассы заезд в Октябрь </w:t>
            </w:r>
            <w:proofErr w:type="spellStart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Буляк</w:t>
            </w:r>
            <w:proofErr w:type="spellEnd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A75F39" w:rsidRPr="003C59D3" w:rsidRDefault="003C59D3" w:rsidP="003C59D3">
            <w:pPr>
              <w:jc w:val="both"/>
              <w:rPr>
                <w:sz w:val="24"/>
                <w:szCs w:val="24"/>
              </w:rPr>
            </w:pP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По плану ГКУ «</w:t>
            </w:r>
            <w:proofErr w:type="spellStart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Главтатдортранс</w:t>
            </w:r>
            <w:proofErr w:type="spellEnd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 xml:space="preserve">»  ремонт  дороги в  </w:t>
            </w:r>
            <w:proofErr w:type="spellStart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>ктябрь-Буляк</w:t>
            </w:r>
            <w:proofErr w:type="spellEnd"/>
            <w:r w:rsidRPr="003C59D3">
              <w:rPr>
                <w:rFonts w:ascii="Times New Roman" w:hAnsi="Times New Roman" w:cs="Times New Roman"/>
                <w:sz w:val="24"/>
                <w:szCs w:val="24"/>
              </w:rPr>
              <w:t xml:space="preserve">  не  включен.  Направлено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3C59D3">
              <w:rPr>
                <w:rFonts w:ascii="Times New Roman" w:hAnsi="Times New Roman" w:cs="Times New Roman"/>
                <w:sz w:val="24"/>
                <w:szCs w:val="24"/>
              </w:rPr>
              <w:t xml:space="preserve">  с просьбой  рассмотреть  вопрос включения данной  дороги  в план  ремонта  на  будущие  годы. 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Начиная с ул. Гагарина 9 (6школа) до перекрестка с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вдоль пешеходной дороги очень грязно</w:t>
            </w:r>
          </w:p>
        </w:tc>
        <w:tc>
          <w:tcPr>
            <w:tcW w:w="5670" w:type="dxa"/>
          </w:tcPr>
          <w:p w:rsidR="00A75F39" w:rsidRPr="00562B6A" w:rsidRDefault="00562B6A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 очистка 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В Яна Юл нужны большие контейнеры для мусора.</w:t>
            </w:r>
          </w:p>
        </w:tc>
        <w:tc>
          <w:tcPr>
            <w:tcW w:w="5670" w:type="dxa"/>
          </w:tcPr>
          <w:p w:rsidR="00691987" w:rsidRPr="00562B6A" w:rsidRDefault="00691987" w:rsidP="0069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Яна  Юл   вывоз   ТКО  осуществляется  мешочным  способом.  Микрорайон схематично поделен  на  две части,  по субботам и воскресеньям с  7.00 часов  начинается     сбор  мусора. </w:t>
            </w:r>
          </w:p>
          <w:p w:rsidR="00A75F39" w:rsidRPr="00562B6A" w:rsidRDefault="00691987" w:rsidP="00691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Большие  мусорные   бункера  установлены  при выезде  из  города Азнакаево.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Нужны урны в Яна Юле (ул. Кол Гали, Кол Шариф)</w:t>
            </w:r>
          </w:p>
        </w:tc>
        <w:tc>
          <w:tcPr>
            <w:tcW w:w="5670" w:type="dxa"/>
          </w:tcPr>
          <w:p w:rsidR="00A75F39" w:rsidRPr="00562B6A" w:rsidRDefault="00A75F39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По природоохранным мероприятиям  запанировано приобретение  дополнительных  урн  для мусора, которые  будут  установлены на  улицах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 Юл.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Будет ли асфальт в Яна Юле или только щебенка?</w:t>
            </w:r>
          </w:p>
        </w:tc>
        <w:tc>
          <w:tcPr>
            <w:tcW w:w="5670" w:type="dxa"/>
          </w:tcPr>
          <w:p w:rsidR="00A75F39" w:rsidRPr="00562B6A" w:rsidRDefault="00A75F39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  требует  очень большие  финансовые средства. </w:t>
            </w:r>
          </w:p>
          <w:p w:rsidR="00A75F39" w:rsidRPr="00562B6A" w:rsidRDefault="00A75F39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Развиваются  новые микрорайоны индивидуальной  жилой застройки (Монолит,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Кучкэй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Тау,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Холмовка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), где также требуется строительство дорог. </w:t>
            </w:r>
          </w:p>
          <w:p w:rsidR="00A75F39" w:rsidRPr="00562B6A" w:rsidRDefault="00A75F39" w:rsidP="00CF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Щебеночные покрытия применяют на дорогах IV  категории с интенсивностью движения до 500 авт./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. Дороги с  переходным типом  покрытия </w:t>
            </w:r>
            <w:r w:rsidR="00CF5DE2"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(ЩПС)  имеют хорошие  качества 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ияле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плохая дорога</w:t>
            </w:r>
          </w:p>
        </w:tc>
        <w:tc>
          <w:tcPr>
            <w:tcW w:w="5670" w:type="dxa"/>
          </w:tcPr>
          <w:p w:rsidR="00A75F39" w:rsidRPr="00562B6A" w:rsidRDefault="00562B6A" w:rsidP="0056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профилирование дороги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Двор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29а вошел в программу «Наш двор»  и  работы уже проведены, но не установили скамейки </w:t>
            </w:r>
          </w:p>
        </w:tc>
        <w:tc>
          <w:tcPr>
            <w:tcW w:w="5670" w:type="dxa"/>
          </w:tcPr>
          <w:p w:rsidR="00A75F39" w:rsidRPr="00562B6A" w:rsidRDefault="00A75F39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Скамейки в процессе изготовления.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Кучкай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Тау (дома 25-31)  4 столба без освещения </w:t>
            </w:r>
          </w:p>
        </w:tc>
        <w:tc>
          <w:tcPr>
            <w:tcW w:w="5670" w:type="dxa"/>
          </w:tcPr>
          <w:p w:rsidR="00A75F39" w:rsidRPr="00562B6A" w:rsidRDefault="00562B6A" w:rsidP="0056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данной  улице  отсутствуют   готовые  дома  индивидуального сектора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 ул. </w:t>
            </w:r>
            <w:proofErr w:type="gram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691987" w:rsidRPr="00562B6A">
              <w:rPr>
                <w:rFonts w:ascii="Times New Roman" w:hAnsi="Times New Roman" w:cs="Times New Roman"/>
                <w:sz w:val="24"/>
                <w:szCs w:val="24"/>
              </w:rPr>
              <w:t>тская</w:t>
            </w:r>
            <w:proofErr w:type="gramEnd"/>
            <w:r w:rsidR="00691987"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свет только иногда горит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и не везде? </w:t>
            </w:r>
          </w:p>
        </w:tc>
        <w:tc>
          <w:tcPr>
            <w:tcW w:w="5670" w:type="dxa"/>
          </w:tcPr>
          <w:p w:rsidR="00A75F39" w:rsidRPr="00562B6A" w:rsidRDefault="00691987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Установлены светодиодные светильники по программе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Почему не обшивают дом № 25 по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ултангалиева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:rsidR="00A75F39" w:rsidRPr="00562B6A" w:rsidRDefault="00691987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обследование дома, по результатам 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тепловизионной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съемки, на основании решения комиссии будет рассматриваться вопрос о необходимости включения в программу капитального ремонта данного МКД.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По адресу Валиханова 16 много засохшей черемухи. Необходимо спилить</w:t>
            </w:r>
          </w:p>
        </w:tc>
        <w:tc>
          <w:tcPr>
            <w:tcW w:w="5670" w:type="dxa"/>
          </w:tcPr>
          <w:p w:rsidR="00A75F39" w:rsidRPr="00562B6A" w:rsidRDefault="00562B6A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Деревья  спилены </w:t>
            </w:r>
            <w:r w:rsidR="00CF5DE2"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17.08.2020г.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Во дворе Гагарина 11,13,15 нет детских площадок, адаптированных под малышей</w:t>
            </w:r>
          </w:p>
        </w:tc>
        <w:tc>
          <w:tcPr>
            <w:tcW w:w="5670" w:type="dxa"/>
          </w:tcPr>
          <w:p w:rsidR="00A75F39" w:rsidRPr="00562B6A" w:rsidRDefault="00562B6A" w:rsidP="00562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 детских  площадок  б</w:t>
            </w:r>
            <w:r w:rsidR="00A75F39" w:rsidRPr="00562B6A">
              <w:rPr>
                <w:rFonts w:ascii="Times New Roman" w:hAnsi="Times New Roman" w:cs="Times New Roman"/>
                <w:sz w:val="24"/>
                <w:szCs w:val="24"/>
              </w:rPr>
              <w:t>удет выполнено  по программе «Наш Двор» в 2020г.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56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ли </w:t>
            </w:r>
            <w:r w:rsidR="00562B6A">
              <w:rPr>
                <w:rFonts w:ascii="Times New Roman" w:hAnsi="Times New Roman" w:cs="Times New Roman"/>
                <w:sz w:val="24"/>
                <w:szCs w:val="24"/>
              </w:rPr>
              <w:t>тротуар от мечети до магазина «</w:t>
            </w:r>
            <w:proofErr w:type="spellStart"/>
            <w:r w:rsidR="00562B6A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="00562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A75F39" w:rsidRPr="00562B6A" w:rsidRDefault="00A75F39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пешеходного тротуара от  Белой мечети  до магазина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Бабай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будет  рассматриваться при  составлении программы дорожных  работ на  последующие годы при условии достаточного  финансирования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Будет л</w:t>
            </w:r>
            <w:r w:rsidR="005C2D78">
              <w:rPr>
                <w:rFonts w:ascii="Times New Roman" w:hAnsi="Times New Roman" w:cs="Times New Roman"/>
                <w:sz w:val="24"/>
                <w:szCs w:val="24"/>
              </w:rPr>
              <w:t xml:space="preserve">и обустройство двора на </w:t>
            </w:r>
            <w:proofErr w:type="spellStart"/>
            <w:r w:rsidR="005C2D78">
              <w:rPr>
                <w:rFonts w:ascii="Times New Roman" w:hAnsi="Times New Roman" w:cs="Times New Roman"/>
                <w:sz w:val="24"/>
                <w:szCs w:val="24"/>
              </w:rPr>
              <w:t>Алиша</w:t>
            </w:r>
            <w:proofErr w:type="spellEnd"/>
            <w:r w:rsidR="005C2D7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670" w:type="dxa"/>
          </w:tcPr>
          <w:p w:rsidR="00A75F39" w:rsidRPr="00562B6A" w:rsidRDefault="00CF5DE2" w:rsidP="00CF5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Данный двор включен в </w:t>
            </w:r>
            <w:r w:rsidR="005C2D7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республиканскую 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программу «Наш двор» на 2021 год.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На первом этаже пол холодный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Алиша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670" w:type="dxa"/>
          </w:tcPr>
          <w:p w:rsidR="00A75F39" w:rsidRPr="00562B6A" w:rsidRDefault="00CF5DE2" w:rsidP="005C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При отрицательной температуре воздуха сотрудник</w:t>
            </w:r>
            <w:proofErr w:type="gram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C2D7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К «Наш дом Восход» уточнят причину и при необходимости утеплят</w:t>
            </w:r>
            <w:r w:rsidR="005C2D78">
              <w:rPr>
                <w:rFonts w:ascii="Times New Roman" w:hAnsi="Times New Roman" w:cs="Times New Roman"/>
                <w:sz w:val="24"/>
                <w:szCs w:val="24"/>
              </w:rPr>
              <w:t xml:space="preserve"> подвальное  помещение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Сзади дома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22 не убираются</w:t>
            </w:r>
          </w:p>
        </w:tc>
        <w:tc>
          <w:tcPr>
            <w:tcW w:w="5670" w:type="dxa"/>
          </w:tcPr>
          <w:p w:rsidR="00A75F39" w:rsidRPr="00562B6A" w:rsidRDefault="005C2D78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 уборка 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Ленина 21 необходимо поменять стояки</w:t>
            </w:r>
          </w:p>
        </w:tc>
        <w:tc>
          <w:tcPr>
            <w:tcW w:w="5670" w:type="dxa"/>
          </w:tcPr>
          <w:p w:rsidR="00A75F39" w:rsidRPr="00562B6A" w:rsidRDefault="00CF5DE2" w:rsidP="005C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Стояк</w:t>
            </w:r>
            <w:r w:rsidR="005C2D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 буд</w:t>
            </w:r>
            <w:r w:rsidR="005C2D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т заменен</w:t>
            </w:r>
            <w:r w:rsidR="005C2D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магазине «Мама и малыш» до 30.09.2020г.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На Гагарина 11,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1 раздулись все трубы отопления</w:t>
            </w:r>
          </w:p>
        </w:tc>
        <w:tc>
          <w:tcPr>
            <w:tcW w:w="5670" w:type="dxa"/>
          </w:tcPr>
          <w:p w:rsidR="00A75F39" w:rsidRPr="00562B6A" w:rsidRDefault="00A75F39" w:rsidP="005C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МКД № 11 по ул. Гагарина включен в план капитального ремонта на 2021 год, куда включены</w:t>
            </w:r>
            <w:r w:rsidR="005C2D78">
              <w:rPr>
                <w:rFonts w:ascii="Times New Roman" w:hAnsi="Times New Roman" w:cs="Times New Roman"/>
                <w:sz w:val="24"/>
                <w:szCs w:val="24"/>
              </w:rPr>
              <w:t xml:space="preserve"> работы  по 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 замен</w:t>
            </w:r>
            <w:r w:rsidR="005C2D78">
              <w:rPr>
                <w:rFonts w:ascii="Times New Roman" w:hAnsi="Times New Roman" w:cs="Times New Roman"/>
                <w:sz w:val="24"/>
                <w:szCs w:val="24"/>
              </w:rPr>
              <w:t>е инженерных систем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Хасаншиной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4а необходима детская площадка и тротуар</w:t>
            </w:r>
          </w:p>
        </w:tc>
        <w:tc>
          <w:tcPr>
            <w:tcW w:w="5670" w:type="dxa"/>
          </w:tcPr>
          <w:p w:rsidR="00A75F39" w:rsidRPr="00562B6A" w:rsidRDefault="005C2D78" w:rsidP="005C2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 двор в</w:t>
            </w:r>
            <w:r w:rsidR="00A75F39"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ключен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республиканскую  программу </w:t>
            </w:r>
            <w:r w:rsidR="00A75F39"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«Наш двор» на 2023 год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Будет ли прямая дорога на ул. Мелиораторов?</w:t>
            </w:r>
          </w:p>
        </w:tc>
        <w:tc>
          <w:tcPr>
            <w:tcW w:w="5670" w:type="dxa"/>
          </w:tcPr>
          <w:p w:rsidR="00A75F39" w:rsidRPr="00562B6A" w:rsidRDefault="00980F88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прямой (щебеночной)  дороги   по 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елиораторов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 будет рассматриваться  при составлении программы  дорожных  работ на  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будущие годы при условии   достаточного  финансирования.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ул.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Сююмбики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15 больше года сломаны качели</w:t>
            </w:r>
          </w:p>
        </w:tc>
        <w:tc>
          <w:tcPr>
            <w:tcW w:w="5670" w:type="dxa"/>
          </w:tcPr>
          <w:p w:rsidR="00A75F39" w:rsidRPr="00562B6A" w:rsidRDefault="00980F88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Сломанные качели будут отремонтированы до 30.08.2020г.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обустройство стоянки для машин по ул.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Шайх</w:t>
            </w:r>
            <w:r w:rsidR="004B611B">
              <w:rPr>
                <w:rFonts w:ascii="Times New Roman" w:hAnsi="Times New Roman" w:cs="Times New Roman"/>
                <w:sz w:val="24"/>
                <w:szCs w:val="24"/>
              </w:rPr>
              <w:t>утдинова</w:t>
            </w:r>
            <w:proofErr w:type="spellEnd"/>
            <w:r w:rsidR="004B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670" w:type="dxa"/>
          </w:tcPr>
          <w:p w:rsidR="00A75F39" w:rsidRPr="00562B6A" w:rsidRDefault="00A75F39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Данный двор вошел в </w:t>
            </w:r>
            <w:r w:rsidR="004B611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республиканскую 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программу «Наш двор» на 2024г.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25 и 25а стройка стоит уже 10 лет. </w:t>
            </w:r>
          </w:p>
        </w:tc>
        <w:tc>
          <w:tcPr>
            <w:tcW w:w="5670" w:type="dxa"/>
          </w:tcPr>
          <w:p w:rsidR="00A75F39" w:rsidRPr="00562B6A" w:rsidRDefault="00A75F39" w:rsidP="004B6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Владельцу  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недостроя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  систематически   выдаются предписания адм</w:t>
            </w:r>
            <w:r w:rsidR="004B611B">
              <w:rPr>
                <w:rFonts w:ascii="Times New Roman" w:hAnsi="Times New Roman" w:cs="Times New Roman"/>
                <w:sz w:val="24"/>
                <w:szCs w:val="24"/>
              </w:rPr>
              <w:t xml:space="preserve">инистративной 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комиссии по  вырубке  сорной  травы,  по  ремонту  ограждения.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B61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B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сеево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не вовремя приезжает машина для вывоза ТКО</w:t>
            </w:r>
          </w:p>
        </w:tc>
        <w:tc>
          <w:tcPr>
            <w:tcW w:w="5670" w:type="dxa"/>
          </w:tcPr>
          <w:p w:rsidR="00A75F39" w:rsidRPr="00562B6A" w:rsidRDefault="00980F88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В связи с увеличением объема ТКО, происходит отклонение от графика, мусоровоз быстро заполняется, приходится чаще  ездить на полигон выгружаться</w:t>
            </w:r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Кто должен менять почтовые ящики в подъездах?</w:t>
            </w:r>
          </w:p>
        </w:tc>
        <w:tc>
          <w:tcPr>
            <w:tcW w:w="5670" w:type="dxa"/>
          </w:tcPr>
          <w:p w:rsidR="00980F88" w:rsidRPr="00562B6A" w:rsidRDefault="00980F88" w:rsidP="00980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Абонентские почтовые шкафы не включены в перечень состава общего имущества и соответственно обслуживание, ремонт и замена абонентских почтовых шкафов возлагаются на собственников  жилых домов, которые должны обеспечить сохранность и надлежащее их использование. </w:t>
            </w:r>
          </w:p>
          <w:p w:rsidR="00A75F39" w:rsidRPr="00562B6A" w:rsidRDefault="00980F88" w:rsidP="00980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2B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Постановление Правительства РФ от 13.08.2006 N 491 (ред. от 29.06.2020)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продолжительность")</w:t>
            </w:r>
            <w:proofErr w:type="gramEnd"/>
          </w:p>
        </w:tc>
      </w:tr>
      <w:tr w:rsidR="00A75F39" w:rsidRPr="00562B6A" w:rsidTr="00562B6A">
        <w:tc>
          <w:tcPr>
            <w:tcW w:w="4112" w:type="dxa"/>
          </w:tcPr>
          <w:p w:rsidR="00A75F39" w:rsidRPr="00562B6A" w:rsidRDefault="00A75F39" w:rsidP="0092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gram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6 сдали больше года назад, а электропровода лежат на земле, изолированные только изолентой. Опасно</w:t>
            </w:r>
          </w:p>
        </w:tc>
        <w:tc>
          <w:tcPr>
            <w:tcW w:w="5670" w:type="dxa"/>
          </w:tcPr>
          <w:p w:rsidR="00A75F39" w:rsidRPr="00562B6A" w:rsidRDefault="00A75F39" w:rsidP="00360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На данных проводах питание отсутствует. Неоднократн</w:t>
            </w:r>
            <w:proofErr w:type="gram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43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» направлял</w:t>
            </w:r>
            <w:r w:rsidR="003604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 w:rsidR="003604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в подрядную организацию ООО «</w:t>
            </w:r>
            <w:proofErr w:type="spellStart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0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435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 убрать в  срок до 01.09.2020</w:t>
            </w:r>
            <w:r w:rsidRPr="00562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3C8D" w:rsidRDefault="00743C8D"/>
    <w:sectPr w:rsidR="0074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D"/>
    <w:rsid w:val="00072B93"/>
    <w:rsid w:val="00360435"/>
    <w:rsid w:val="003C59D3"/>
    <w:rsid w:val="0043752E"/>
    <w:rsid w:val="004B611B"/>
    <w:rsid w:val="00562B6A"/>
    <w:rsid w:val="005C2D78"/>
    <w:rsid w:val="00691987"/>
    <w:rsid w:val="006E4E07"/>
    <w:rsid w:val="00743C8D"/>
    <w:rsid w:val="00980F88"/>
    <w:rsid w:val="00A75F39"/>
    <w:rsid w:val="00B24AA6"/>
    <w:rsid w:val="00BE17B3"/>
    <w:rsid w:val="00C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2B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14247/f608f710b118e5cf596aab34500c1a64c0c67a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2020-08-18T12:10:00Z</dcterms:created>
  <dcterms:modified xsi:type="dcterms:W3CDTF">2020-09-09T11:29:00Z</dcterms:modified>
</cp:coreProperties>
</file>