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1E" w:rsidRPr="00C4148E" w:rsidRDefault="00BC6E1E" w:rsidP="00C4148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C6E1E" w:rsidRDefault="00BC6E1E" w:rsidP="00C41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6E1E" w:rsidRPr="00C4148E" w:rsidRDefault="00BC6E1E" w:rsidP="00C41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48E">
        <w:rPr>
          <w:rFonts w:ascii="Times New Roman" w:hAnsi="Times New Roman"/>
          <w:b/>
          <w:sz w:val="28"/>
          <w:szCs w:val="28"/>
        </w:rPr>
        <w:t>РЕШЕНИЕ</w:t>
      </w:r>
    </w:p>
    <w:p w:rsidR="001B518C" w:rsidRDefault="00BC6E1E" w:rsidP="00C41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Азнакаевского городского Совета </w:t>
      </w:r>
      <w:r w:rsidRPr="00C4148E">
        <w:rPr>
          <w:rFonts w:ascii="Times New Roman" w:hAnsi="Times New Roman"/>
          <w:b/>
          <w:sz w:val="28"/>
          <w:szCs w:val="28"/>
        </w:rPr>
        <w:t xml:space="preserve"> </w:t>
      </w:r>
    </w:p>
    <w:p w:rsidR="00BC6E1E" w:rsidRDefault="00BC6E1E" w:rsidP="00C41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148E">
        <w:rPr>
          <w:rFonts w:ascii="Times New Roman" w:hAnsi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1B518C" w:rsidRDefault="001B518C" w:rsidP="001B51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18C" w:rsidRDefault="001B518C" w:rsidP="001B51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1F229D" w:rsidRPr="001F229D" w:rsidTr="001F229D">
        <w:tc>
          <w:tcPr>
            <w:tcW w:w="3379" w:type="dxa"/>
          </w:tcPr>
          <w:p w:rsidR="001B518C" w:rsidRPr="001F229D" w:rsidRDefault="001B518C" w:rsidP="001F22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F229D">
              <w:rPr>
                <w:rFonts w:ascii="Times New Roman" w:hAnsi="Times New Roman"/>
                <w:sz w:val="28"/>
                <w:szCs w:val="28"/>
              </w:rPr>
              <w:t>г. Азнакаево</w:t>
            </w:r>
          </w:p>
        </w:tc>
        <w:tc>
          <w:tcPr>
            <w:tcW w:w="3379" w:type="dxa"/>
          </w:tcPr>
          <w:p w:rsidR="001B518C" w:rsidRPr="001F229D" w:rsidRDefault="001B518C" w:rsidP="001F22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29D">
              <w:rPr>
                <w:rFonts w:ascii="Times New Roman" w:hAnsi="Times New Roman"/>
                <w:sz w:val="28"/>
                <w:szCs w:val="28"/>
              </w:rPr>
              <w:t>№128-38</w:t>
            </w:r>
          </w:p>
        </w:tc>
        <w:tc>
          <w:tcPr>
            <w:tcW w:w="3379" w:type="dxa"/>
          </w:tcPr>
          <w:p w:rsidR="001B518C" w:rsidRPr="001F229D" w:rsidRDefault="001B518C" w:rsidP="001F229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229D">
              <w:rPr>
                <w:rFonts w:ascii="Times New Roman" w:hAnsi="Times New Roman"/>
                <w:sz w:val="28"/>
                <w:szCs w:val="28"/>
              </w:rPr>
              <w:t>от «22» мая 2014 года</w:t>
            </w:r>
          </w:p>
        </w:tc>
      </w:tr>
    </w:tbl>
    <w:p w:rsidR="001B518C" w:rsidRDefault="001B518C" w:rsidP="001B518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B518C" w:rsidRDefault="001B518C" w:rsidP="00C41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6E1E" w:rsidRDefault="00BC6E1E" w:rsidP="00C414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</w:tblGrid>
      <w:tr w:rsidR="00BC6E1E" w:rsidRPr="00652B8A" w:rsidTr="001B518C">
        <w:trPr>
          <w:trHeight w:val="395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BC6E1E" w:rsidRPr="00652B8A" w:rsidRDefault="00BC6E1E" w:rsidP="00652B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52B8A">
              <w:rPr>
                <w:rFonts w:ascii="Times New Roman" w:hAnsi="Times New Roman"/>
                <w:sz w:val="28"/>
                <w:szCs w:val="28"/>
              </w:rPr>
              <w:t>О проекте решения Азнакаевского городского Совета  Азнакаевского муниципального района Республики Татарстан «О внесении изменений и дополнений в Устав муниципального образования «город Азнакаево» Азнакаевского муниципального района Республики Татарстан, утвержденный решением Азнакаевского городского Совета Азнакаевского муниципального района Республики Татарстан от 15.03.2012</w:t>
            </w:r>
            <w:r w:rsidR="001B518C">
              <w:rPr>
                <w:rFonts w:ascii="Times New Roman" w:hAnsi="Times New Roman"/>
                <w:sz w:val="28"/>
                <w:szCs w:val="28"/>
              </w:rPr>
              <w:t>г.</w:t>
            </w:r>
            <w:r w:rsidRPr="00652B8A">
              <w:rPr>
                <w:rFonts w:ascii="Times New Roman" w:hAnsi="Times New Roman"/>
                <w:sz w:val="28"/>
                <w:szCs w:val="28"/>
              </w:rPr>
              <w:t xml:space="preserve"> №58-17 (в редакции решений от 06.12.2012</w:t>
            </w:r>
            <w:r w:rsidR="001B518C">
              <w:rPr>
                <w:rFonts w:ascii="Times New Roman" w:hAnsi="Times New Roman"/>
                <w:sz w:val="28"/>
                <w:szCs w:val="28"/>
              </w:rPr>
              <w:t>г.</w:t>
            </w:r>
            <w:r w:rsidRPr="00652B8A">
              <w:rPr>
                <w:rFonts w:ascii="Times New Roman" w:hAnsi="Times New Roman"/>
                <w:sz w:val="28"/>
                <w:szCs w:val="28"/>
              </w:rPr>
              <w:t xml:space="preserve"> №82-23, от 22.10.2013</w:t>
            </w:r>
            <w:r w:rsidR="001B518C">
              <w:rPr>
                <w:rFonts w:ascii="Times New Roman" w:hAnsi="Times New Roman"/>
                <w:sz w:val="28"/>
                <w:szCs w:val="28"/>
              </w:rPr>
              <w:t>г.</w:t>
            </w:r>
            <w:r w:rsidRPr="00652B8A">
              <w:rPr>
                <w:rFonts w:ascii="Times New Roman" w:hAnsi="Times New Roman"/>
                <w:sz w:val="28"/>
                <w:szCs w:val="28"/>
              </w:rPr>
              <w:t xml:space="preserve"> №108-31)»</w:t>
            </w:r>
            <w:proofErr w:type="gramEnd"/>
          </w:p>
        </w:tc>
      </w:tr>
    </w:tbl>
    <w:p w:rsidR="00BC6E1E" w:rsidRDefault="00BC6E1E" w:rsidP="00C41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E1E" w:rsidRDefault="00BC6E1E" w:rsidP="00C41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изменениями федерального законодательства и учитывая </w:t>
      </w:r>
      <w:proofErr w:type="gramStart"/>
      <w:r>
        <w:rPr>
          <w:rFonts w:ascii="Times New Roman" w:hAnsi="Times New Roman"/>
          <w:sz w:val="28"/>
          <w:szCs w:val="28"/>
        </w:rPr>
        <w:t>протест Азнакаевского городского прокурора, руководствуясь статьями 86,87,88 Устава муниципального образования «город Азнакаево» Азнакаевского муниципального района Республики Татарстан утвержденный решением Азнакаевского городского Совета Азнакаевского городского Совета Азнакаевского муниципального района от 15.03.2012 №58-17 (в редакции решений от 06.12.2012 №82-23, от 22.10.2012 №108-31) и в целях приведения в соответствие с федеральными законами Устава муниципального образования «город Азнакаево» Азнакаевского муниципального района Республики Татарстан,</w:t>
      </w:r>
      <w:proofErr w:type="gramEnd"/>
    </w:p>
    <w:p w:rsidR="00BC6E1E" w:rsidRDefault="00BC6E1E" w:rsidP="001B51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Азнакаевский городской Совет  </w:t>
      </w:r>
      <w:r w:rsidRPr="006D0642">
        <w:rPr>
          <w:rFonts w:ascii="Times New Roman" w:hAnsi="Times New Roman"/>
          <w:b/>
          <w:sz w:val="28"/>
          <w:szCs w:val="28"/>
        </w:rPr>
        <w:t>решил: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Одобрить проект решения Азнакаевского городского Совета  Азнакаевского муниципального района Республики Татарстан «О внесении изменений и дополнений в Устав муниципального образования «город Азнакаево» Азнакаевского муниципального района Республики Татарстан, утвержденный решением Азнакаевского городского Совета Азнакаевского </w:t>
      </w:r>
      <w:r>
        <w:rPr>
          <w:rFonts w:ascii="Times New Roman" w:hAnsi="Times New Roman"/>
          <w:sz w:val="28"/>
          <w:szCs w:val="28"/>
        </w:rPr>
        <w:lastRenderedPageBreak/>
        <w:t>муниципального района Республики Татарстан от 15.03.2012 №58-17 (в редакции решений от 06.12.2012 №82-23, от 22.10.2013 №108-31)» (приложение №1).</w:t>
      </w:r>
      <w:proofErr w:type="gramEnd"/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Опубликовать (обнародовать)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D474DA"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aznakayevo</w:t>
      </w:r>
      <w:proofErr w:type="spellEnd"/>
      <w:r w:rsidRPr="00D474DA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tatastan</w:t>
      </w:r>
      <w:proofErr w:type="spellEnd"/>
      <w:r w:rsidRPr="00D474DA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47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 26.05.2014 года.</w:t>
      </w:r>
      <w:r>
        <w:rPr>
          <w:rFonts w:ascii="Times New Roman" w:hAnsi="Times New Roman"/>
          <w:sz w:val="28"/>
          <w:szCs w:val="28"/>
        </w:rPr>
        <w:tab/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вопросам законности, правопорядку и депутатской этики.</w:t>
      </w:r>
    </w:p>
    <w:p w:rsidR="00BC6E1E" w:rsidRDefault="00BC6E1E" w:rsidP="006D0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E1E" w:rsidRDefault="00BC6E1E" w:rsidP="006D0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E1E" w:rsidRDefault="00BC6E1E" w:rsidP="006D0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</w:t>
      </w:r>
      <w:r w:rsidR="001B518C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М.З.Шайдуллин</w:t>
      </w:r>
      <w:proofErr w:type="spellEnd"/>
    </w:p>
    <w:p w:rsidR="00BC6E1E" w:rsidRDefault="00BC6E1E" w:rsidP="006D0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E1E" w:rsidRDefault="00BC6E1E" w:rsidP="001735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6E1E" w:rsidRDefault="00BC6E1E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1B518C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1B518C" w:rsidRDefault="00BC6E1E" w:rsidP="001B518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E550E3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:rsidR="00BC6E1E" w:rsidRPr="00E550E3" w:rsidRDefault="00BC6E1E" w:rsidP="001B518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E550E3">
        <w:rPr>
          <w:rFonts w:ascii="Times New Roman" w:hAnsi="Times New Roman"/>
          <w:sz w:val="24"/>
          <w:szCs w:val="24"/>
        </w:rPr>
        <w:t>к решению</w:t>
      </w:r>
      <w:r w:rsidR="001B51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Азнакаевского </w:t>
      </w:r>
      <w:proofErr w:type="gramStart"/>
      <w:r>
        <w:rPr>
          <w:rFonts w:ascii="Times New Roman" w:hAnsi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BC6E1E" w:rsidRPr="00E550E3" w:rsidRDefault="001B518C" w:rsidP="001B518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</w:t>
      </w:r>
      <w:r w:rsidRPr="00E550E3">
        <w:rPr>
          <w:rFonts w:ascii="Times New Roman" w:hAnsi="Times New Roman"/>
          <w:sz w:val="24"/>
          <w:szCs w:val="24"/>
        </w:rPr>
        <w:t xml:space="preserve"> </w:t>
      </w:r>
      <w:r w:rsidR="00BC6E1E" w:rsidRPr="00E550E3">
        <w:rPr>
          <w:rFonts w:ascii="Times New Roman" w:hAnsi="Times New Roman"/>
          <w:sz w:val="24"/>
          <w:szCs w:val="24"/>
        </w:rPr>
        <w:t xml:space="preserve">Азнакаевского муниципального </w:t>
      </w:r>
    </w:p>
    <w:p w:rsidR="00BC6E1E" w:rsidRPr="00E550E3" w:rsidRDefault="001B518C" w:rsidP="001B518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E550E3">
        <w:rPr>
          <w:rFonts w:ascii="Times New Roman" w:hAnsi="Times New Roman"/>
          <w:sz w:val="24"/>
          <w:szCs w:val="24"/>
        </w:rPr>
        <w:t xml:space="preserve">района </w:t>
      </w:r>
      <w:r w:rsidR="00BC6E1E" w:rsidRPr="00E550E3">
        <w:rPr>
          <w:rFonts w:ascii="Times New Roman" w:hAnsi="Times New Roman"/>
          <w:sz w:val="24"/>
          <w:szCs w:val="24"/>
        </w:rPr>
        <w:t>Республики Татарстан</w:t>
      </w:r>
    </w:p>
    <w:p w:rsidR="00BC6E1E" w:rsidRDefault="00BC6E1E" w:rsidP="001B518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E550E3">
        <w:rPr>
          <w:rFonts w:ascii="Times New Roman" w:hAnsi="Times New Roman"/>
          <w:sz w:val="24"/>
          <w:szCs w:val="24"/>
        </w:rPr>
        <w:t>от «</w:t>
      </w:r>
      <w:r w:rsidR="001B518C">
        <w:rPr>
          <w:rFonts w:ascii="Times New Roman" w:hAnsi="Times New Roman"/>
          <w:sz w:val="24"/>
          <w:szCs w:val="24"/>
        </w:rPr>
        <w:t>22</w:t>
      </w:r>
      <w:r w:rsidRPr="00E550E3">
        <w:rPr>
          <w:rFonts w:ascii="Times New Roman" w:hAnsi="Times New Roman"/>
          <w:sz w:val="24"/>
          <w:szCs w:val="24"/>
        </w:rPr>
        <w:t>»</w:t>
      </w:r>
      <w:r w:rsidR="001B518C">
        <w:rPr>
          <w:rFonts w:ascii="Times New Roman" w:hAnsi="Times New Roman"/>
          <w:sz w:val="24"/>
          <w:szCs w:val="24"/>
        </w:rPr>
        <w:t xml:space="preserve"> мая 2014 года </w:t>
      </w:r>
      <w:r w:rsidRPr="00E550E3">
        <w:rPr>
          <w:rFonts w:ascii="Times New Roman" w:hAnsi="Times New Roman"/>
          <w:sz w:val="24"/>
          <w:szCs w:val="24"/>
        </w:rPr>
        <w:t>№</w:t>
      </w:r>
      <w:r w:rsidR="001B518C">
        <w:rPr>
          <w:rFonts w:ascii="Times New Roman" w:hAnsi="Times New Roman"/>
          <w:sz w:val="24"/>
          <w:szCs w:val="24"/>
        </w:rPr>
        <w:t>128-38</w:t>
      </w:r>
    </w:p>
    <w:p w:rsidR="00BC6E1E" w:rsidRDefault="00BC6E1E" w:rsidP="00E550E3">
      <w:pPr>
        <w:spacing w:after="0" w:line="240" w:lineRule="auto"/>
        <w:ind w:left="4956"/>
        <w:jc w:val="both"/>
        <w:rPr>
          <w:rFonts w:ascii="Times New Roman" w:hAnsi="Times New Roman"/>
          <w:sz w:val="24"/>
          <w:szCs w:val="24"/>
        </w:rPr>
      </w:pPr>
    </w:p>
    <w:p w:rsidR="00BC6E1E" w:rsidRDefault="00BC6E1E" w:rsidP="009471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6E1E" w:rsidRDefault="00BC6E1E" w:rsidP="001B518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Устав муниципального образования </w:t>
      </w:r>
      <w:r w:rsidRPr="00D474DA">
        <w:rPr>
          <w:rFonts w:ascii="Times New Roman" w:hAnsi="Times New Roman"/>
          <w:sz w:val="28"/>
          <w:szCs w:val="28"/>
        </w:rPr>
        <w:t>«город Азнакаево» Азнакаевского муниципального района Республики Татарстан, утвержденный решением Азнакаевского городского Совета Азнакаевского муниципального района Республики Татарстан от 15.03.2012 №58-17 (в редакции решений от 06.12.201</w:t>
      </w:r>
      <w:r>
        <w:rPr>
          <w:rFonts w:ascii="Times New Roman" w:hAnsi="Times New Roman"/>
          <w:sz w:val="28"/>
          <w:szCs w:val="28"/>
        </w:rPr>
        <w:t>2 №82-23, от 22.10.2013 №108-31), следующие изменения и дополнения: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 в статье 6: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дополнить часть 1 пунктом 8.1 следующего содержания: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«8.1) </w:t>
      </w:r>
      <w:r w:rsidRPr="0083385D">
        <w:rPr>
          <w:rFonts w:ascii="Times New Roman" w:hAnsi="Times New Roman"/>
          <w:sz w:val="28"/>
          <w:szCs w:val="28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</w:t>
      </w:r>
      <w:r>
        <w:rPr>
          <w:rFonts w:ascii="Times New Roman" w:hAnsi="Times New Roman"/>
          <w:sz w:val="28"/>
          <w:szCs w:val="28"/>
        </w:rPr>
        <w:t>ных (межэтнических) конфликтов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пункт 32 изложить в следующей редакции:</w:t>
      </w:r>
    </w:p>
    <w:p w:rsidR="00BC6E1E" w:rsidRDefault="00BC6E1E" w:rsidP="001B5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«32)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пункт 36 признать утратившим силу;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абзаце шестом пункта 2 статьи 47 слова «формирует и размещает муниципальный заказ» заменить словами «осуществляет закупки товаров, работ, услуг для обеспечения муниципальных нужд»;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часть 1 статьи 65 дополнить абзацем следующего содержания: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E82938">
        <w:rPr>
          <w:rFonts w:ascii="Times New Roman" w:hAnsi="Times New Roman"/>
          <w:sz w:val="28"/>
          <w:szCs w:val="28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</w:t>
      </w:r>
      <w:hyperlink r:id="rId4" w:history="1">
        <w:r w:rsidRPr="00E8293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E82938">
        <w:rPr>
          <w:rFonts w:ascii="Times New Roman" w:hAnsi="Times New Roman"/>
          <w:sz w:val="28"/>
          <w:szCs w:val="28"/>
        </w:rPr>
        <w:t xml:space="preserve"> Российской Федерации об уполномоченных по защите прав предпринимателей.</w:t>
      </w:r>
      <w:proofErr w:type="gramEnd"/>
      <w:r w:rsidRPr="00E82938">
        <w:rPr>
          <w:rFonts w:ascii="Times New Roman" w:hAnsi="Times New Roman"/>
          <w:sz w:val="28"/>
          <w:szCs w:val="28"/>
        </w:rPr>
        <w:t xml:space="preserve"> Об </w:t>
      </w:r>
      <w:r w:rsidRPr="00E82938">
        <w:rPr>
          <w:rFonts w:ascii="Times New Roman" w:hAnsi="Times New Roman"/>
          <w:sz w:val="28"/>
          <w:szCs w:val="28"/>
        </w:rPr>
        <w:lastRenderedPageBreak/>
        <w:t>исполнении полученного предписания исполнительно-распорядительные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представительные органы местного самоуправления - не позднее трех дн</w:t>
      </w:r>
      <w:r>
        <w:rPr>
          <w:rFonts w:ascii="Times New Roman" w:hAnsi="Times New Roman"/>
          <w:sz w:val="28"/>
          <w:szCs w:val="28"/>
        </w:rPr>
        <w:t>ей со дня принятия ими решения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1.4. в статье 80: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часть 1 изложить в следующей редакции: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«1. </w:t>
      </w:r>
      <w:proofErr w:type="gramStart"/>
      <w:r>
        <w:rPr>
          <w:rFonts w:ascii="Times New Roman" w:hAnsi="Times New Roman"/>
          <w:sz w:val="28"/>
          <w:szCs w:val="28"/>
        </w:rPr>
        <w:t>Осуществление закупок товаров, работ, услуг для обеспечения муниципальных нужд осуществляется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нужд».»;</w:t>
      </w:r>
      <w:proofErr w:type="gramEnd"/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 части 2 слова «Муниципальный заказ на поставки товаров, выполнение работ и оказание услуг» заменить словами «Закупки товаров, работ, услуг для обеспечения муниципальных нужд»;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часть 3 исключить.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Направить настоящее решение для государственной регистрации в установленном законодательством порядке.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После государственной регистрации</w:t>
      </w:r>
      <w:r w:rsidRPr="00021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опубликовать  (обнародовать) настоящее решение на официальном сайте Азнакаевского муниципального района в информационно-телекоммуникационной сети Интернет по </w:t>
      </w:r>
      <w:proofErr w:type="spellStart"/>
      <w:r>
        <w:rPr>
          <w:rFonts w:ascii="Times New Roman" w:hAnsi="Times New Roman"/>
          <w:sz w:val="28"/>
          <w:szCs w:val="28"/>
        </w:rPr>
        <w:t>веб-адресу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CB6D25">
        <w:rPr>
          <w:rFonts w:ascii="Times New Roman" w:hAnsi="Times New Roman"/>
          <w:sz w:val="28"/>
          <w:szCs w:val="28"/>
        </w:rPr>
        <w:t>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aznakayevo</w:t>
      </w:r>
      <w:proofErr w:type="spellEnd"/>
      <w:r w:rsidRPr="00CB6D25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CB6D25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C6E1E" w:rsidRDefault="00BC6E1E" w:rsidP="001B51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решение вступает в силу после его</w:t>
      </w:r>
      <w:r w:rsidRPr="00021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опубликования (обнародования).</w:t>
      </w:r>
    </w:p>
    <w:p w:rsidR="00BC6E1E" w:rsidRDefault="00BC6E1E" w:rsidP="009471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E1E" w:rsidRDefault="00BC6E1E" w:rsidP="009471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E1E" w:rsidRDefault="00BC6E1E" w:rsidP="009471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C6E1E" w:rsidRPr="009471D5" w:rsidRDefault="00BC6E1E" w:rsidP="009471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BC6E1E" w:rsidRPr="009471D5" w:rsidSect="001B518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C93"/>
    <w:rsid w:val="00021FEB"/>
    <w:rsid w:val="000C7D50"/>
    <w:rsid w:val="00130B1C"/>
    <w:rsid w:val="00173589"/>
    <w:rsid w:val="001B518C"/>
    <w:rsid w:val="001E1E56"/>
    <w:rsid w:val="001F229D"/>
    <w:rsid w:val="001F2FC6"/>
    <w:rsid w:val="003457FE"/>
    <w:rsid w:val="003E7C1E"/>
    <w:rsid w:val="00583E33"/>
    <w:rsid w:val="00625C93"/>
    <w:rsid w:val="00652B8A"/>
    <w:rsid w:val="00684EC6"/>
    <w:rsid w:val="006D0642"/>
    <w:rsid w:val="0083385D"/>
    <w:rsid w:val="00892271"/>
    <w:rsid w:val="009471D5"/>
    <w:rsid w:val="00A2732A"/>
    <w:rsid w:val="00A76D2B"/>
    <w:rsid w:val="00BC6E1E"/>
    <w:rsid w:val="00C40BFB"/>
    <w:rsid w:val="00C4148E"/>
    <w:rsid w:val="00C56915"/>
    <w:rsid w:val="00C92D87"/>
    <w:rsid w:val="00CB6C26"/>
    <w:rsid w:val="00CB6D25"/>
    <w:rsid w:val="00D474DA"/>
    <w:rsid w:val="00DC27E6"/>
    <w:rsid w:val="00E25504"/>
    <w:rsid w:val="00E550E3"/>
    <w:rsid w:val="00E82938"/>
    <w:rsid w:val="00F4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1C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14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E829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453F7D66166CD3AC694C922A8CBC90F3B76150FA393B1FF8E5C21974YAa1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4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Firuza</cp:lastModifiedBy>
  <cp:revision>17</cp:revision>
  <cp:lastPrinted>2014-06-27T06:40:00Z</cp:lastPrinted>
  <dcterms:created xsi:type="dcterms:W3CDTF">2014-04-05T06:27:00Z</dcterms:created>
  <dcterms:modified xsi:type="dcterms:W3CDTF">2014-06-30T12:39:00Z</dcterms:modified>
</cp:coreProperties>
</file>