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D" w:rsidRPr="00EE3F33" w:rsidRDefault="00EE3F33" w:rsidP="00743C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F33">
        <w:rPr>
          <w:rFonts w:ascii="Times New Roman" w:hAnsi="Times New Roman" w:cs="Times New Roman"/>
          <w:b/>
          <w:sz w:val="32"/>
          <w:szCs w:val="32"/>
        </w:rPr>
        <w:t>П</w:t>
      </w:r>
      <w:r w:rsidR="00743C8D" w:rsidRPr="00EE3F33">
        <w:rPr>
          <w:rFonts w:ascii="Times New Roman" w:hAnsi="Times New Roman" w:cs="Times New Roman"/>
          <w:b/>
          <w:sz w:val="32"/>
          <w:szCs w:val="32"/>
        </w:rPr>
        <w:t>рямо</w:t>
      </w:r>
      <w:r w:rsidRPr="00EE3F33">
        <w:rPr>
          <w:rFonts w:ascii="Times New Roman" w:hAnsi="Times New Roman" w:cs="Times New Roman"/>
          <w:b/>
          <w:sz w:val="32"/>
          <w:szCs w:val="32"/>
        </w:rPr>
        <w:t>й</w:t>
      </w:r>
      <w:r w:rsidR="00743C8D" w:rsidRPr="00EE3F33">
        <w:rPr>
          <w:rFonts w:ascii="Times New Roman" w:hAnsi="Times New Roman" w:cs="Times New Roman"/>
          <w:b/>
          <w:sz w:val="32"/>
          <w:szCs w:val="32"/>
        </w:rPr>
        <w:t xml:space="preserve"> эфир с Главой Азнакаевского </w:t>
      </w:r>
      <w:proofErr w:type="gramStart"/>
      <w:r w:rsidR="00743C8D" w:rsidRPr="00EE3F33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  <w:r w:rsidR="00743C8D" w:rsidRPr="00EE3F33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743C8D" w:rsidRDefault="00EE3F33" w:rsidP="00743C8D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C8D" w:rsidRPr="00EE3F3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304D2" w:rsidRPr="00EE3F33">
        <w:rPr>
          <w:rFonts w:ascii="Times New Roman" w:hAnsi="Times New Roman" w:cs="Times New Roman"/>
          <w:b/>
          <w:sz w:val="28"/>
          <w:szCs w:val="28"/>
        </w:rPr>
        <w:t>09</w:t>
      </w:r>
      <w:r w:rsidR="00743C8D" w:rsidRPr="00EE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8F2" w:rsidRPr="00EE3F3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43C8D" w:rsidRPr="00EE3F3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C8D" w:rsidRPr="00EE3F3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3F33" w:rsidRPr="00EE3F33" w:rsidRDefault="00EE3F33" w:rsidP="00743C8D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5529"/>
      </w:tblGrid>
      <w:tr w:rsidR="00A75F39" w:rsidRPr="00EE3F33" w:rsidTr="00EE3F33">
        <w:tc>
          <w:tcPr>
            <w:tcW w:w="5103" w:type="dxa"/>
          </w:tcPr>
          <w:p w:rsidR="00A75F39" w:rsidRPr="00EE3F33" w:rsidRDefault="001304D2" w:rsidP="00EE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Каждый вечер в районе 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рынка, старо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й части города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Азнакаево жгут мусор, нечем дышать</w:t>
            </w:r>
          </w:p>
        </w:tc>
        <w:tc>
          <w:tcPr>
            <w:tcW w:w="5529" w:type="dxa"/>
          </w:tcPr>
          <w:p w:rsidR="00A75F39" w:rsidRPr="00EE3F33" w:rsidRDefault="00C54775" w:rsidP="00EE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Был осуществлен 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административной комиссией, 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 службой, средств массовой информации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09.09.2020г. На сегодняшний день работы продолжаются.</w:t>
            </w:r>
          </w:p>
        </w:tc>
      </w:tr>
      <w:tr w:rsidR="00A75F39" w:rsidRPr="00EE3F33" w:rsidTr="00EE3F33">
        <w:tc>
          <w:tcPr>
            <w:tcW w:w="5103" w:type="dxa"/>
          </w:tcPr>
          <w:p w:rsidR="00A75F39" w:rsidRPr="00EE3F33" w:rsidRDefault="001304D2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Быстро заполняются мусорные контейнеры у остановочных павильонов</w:t>
            </w:r>
          </w:p>
        </w:tc>
        <w:tc>
          <w:tcPr>
            <w:tcW w:w="5529" w:type="dxa"/>
          </w:tcPr>
          <w:p w:rsidR="00A75F39" w:rsidRPr="00EE3F33" w:rsidRDefault="00C54775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и  уборка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мусора производится по понедельникам, средам, пятницам.</w:t>
            </w:r>
          </w:p>
        </w:tc>
      </w:tr>
      <w:tr w:rsidR="00A75F39" w:rsidRPr="00EE3F33" w:rsidTr="00EE3F33">
        <w:tc>
          <w:tcPr>
            <w:tcW w:w="5103" w:type="dxa"/>
          </w:tcPr>
          <w:p w:rsidR="00A75F39" w:rsidRPr="00EE3F33" w:rsidRDefault="001304D2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Нельзя ли обновить тротуары вокруг парка им.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Ишкаева</w:t>
            </w:r>
            <w:proofErr w:type="spellEnd"/>
          </w:p>
        </w:tc>
        <w:tc>
          <w:tcPr>
            <w:tcW w:w="5529" w:type="dxa"/>
          </w:tcPr>
          <w:p w:rsidR="00A75F39" w:rsidRPr="00EE3F33" w:rsidRDefault="00C54775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Ремонт  тротуаров  по 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,  Булгар   будет    рассмотрен  при  составлении программы дорожных  работ на  последующие  годы  </w:t>
            </w:r>
          </w:p>
        </w:tc>
      </w:tr>
      <w:tr w:rsidR="008E4F9D" w:rsidRPr="00EE3F33" w:rsidTr="00EE3F33">
        <w:tc>
          <w:tcPr>
            <w:tcW w:w="5103" w:type="dxa"/>
          </w:tcPr>
          <w:p w:rsidR="008E4F9D" w:rsidRPr="00EE3F33" w:rsidRDefault="001304D2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Будет ли ремонт дороги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Агиров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Тумутук</w:t>
            </w:r>
          </w:p>
        </w:tc>
        <w:tc>
          <w:tcPr>
            <w:tcW w:w="5529" w:type="dxa"/>
          </w:tcPr>
          <w:p w:rsidR="00C54775" w:rsidRPr="00EE3F33" w:rsidRDefault="00C54775" w:rsidP="00C5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 дорожных  работ ГКУ «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Главтатдортранс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»   на 2021 год  включен ремонт  дорог: </w:t>
            </w:r>
          </w:p>
          <w:p w:rsidR="00C54775" w:rsidRPr="00EE3F33" w:rsidRDefault="00C54775" w:rsidP="00C5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Азнакаево-Тумутук-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Куктяка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(1,6 км);  </w:t>
            </w:r>
          </w:p>
          <w:p w:rsidR="008E4F9D" w:rsidRPr="00EE3F33" w:rsidRDefault="00C54775" w:rsidP="00C5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– Азнакаево-Тумутук-Кук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Тяка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(4,56 км).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дороги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Актюб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Альферовка</w:t>
            </w:r>
            <w:proofErr w:type="spellEnd"/>
          </w:p>
        </w:tc>
        <w:tc>
          <w:tcPr>
            <w:tcW w:w="5529" w:type="dxa"/>
          </w:tcPr>
          <w:p w:rsidR="00D96037" w:rsidRPr="00EE3F33" w:rsidRDefault="00C54775">
            <w:pPr>
              <w:rPr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Актюбинский –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Алферовка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(1,59 км.)  включен  в программу дорожных  работ на 2020 год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E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т ли 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 работы по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обшив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ке фасада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>а № 1 по ул. Хасанова</w:t>
            </w:r>
          </w:p>
        </w:tc>
        <w:tc>
          <w:tcPr>
            <w:tcW w:w="5529" w:type="dxa"/>
          </w:tcPr>
          <w:p w:rsidR="00D96037" w:rsidRPr="00EE3F33" w:rsidRDefault="00C54775" w:rsidP="009265C8">
            <w:pPr>
              <w:jc w:val="both"/>
              <w:rPr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тепловизионной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съемки обшивка фасада не требуется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E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Будут ли 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обшив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ке фасада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>а № 5 по ул. Нефтяников</w:t>
            </w:r>
          </w:p>
        </w:tc>
        <w:tc>
          <w:tcPr>
            <w:tcW w:w="5529" w:type="dxa"/>
          </w:tcPr>
          <w:p w:rsidR="00D96037" w:rsidRPr="00EE3F33" w:rsidRDefault="00C54775" w:rsidP="009265C8">
            <w:pPr>
              <w:jc w:val="both"/>
              <w:rPr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Будет взят на контроль в зимний период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Будет ли 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>ремонт двора по ул. Хасанова 27</w:t>
            </w:r>
          </w:p>
        </w:tc>
        <w:tc>
          <w:tcPr>
            <w:tcW w:w="5529" w:type="dxa"/>
          </w:tcPr>
          <w:p w:rsidR="00D96037" w:rsidRPr="00EE3F33" w:rsidRDefault="00EE3F33" w:rsidP="00EE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 двор  в</w:t>
            </w:r>
            <w:r w:rsidR="00C54775" w:rsidRPr="00EE3F33">
              <w:rPr>
                <w:rFonts w:ascii="Times New Roman" w:hAnsi="Times New Roman" w:cs="Times New Roman"/>
                <w:sz w:val="24"/>
                <w:szCs w:val="24"/>
              </w:rPr>
              <w:t>ключен в программу «Наш двор» 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Ремонтные работы ведутся.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Когда планируется обшивка торца Хасанова 29 и асфальтирование?</w:t>
            </w:r>
          </w:p>
        </w:tc>
        <w:tc>
          <w:tcPr>
            <w:tcW w:w="5529" w:type="dxa"/>
          </w:tcPr>
          <w:p w:rsidR="00D96037" w:rsidRPr="00EE3F33" w:rsidRDefault="00D55870" w:rsidP="00EE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Обшивка дома включена в программу капитального ремонта на 2021г. 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>Работы по ас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фальтировани</w:t>
            </w:r>
            <w:r w:rsidR="00EE3F33">
              <w:rPr>
                <w:rFonts w:ascii="Times New Roman" w:hAnsi="Times New Roman" w:cs="Times New Roman"/>
                <w:sz w:val="24"/>
                <w:szCs w:val="24"/>
              </w:rPr>
              <w:t xml:space="preserve">ю  будут проведены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в 2020 году.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Будет ли </w:t>
            </w:r>
            <w:r w:rsidR="00784492">
              <w:rPr>
                <w:rFonts w:ascii="Times New Roman" w:hAnsi="Times New Roman" w:cs="Times New Roman"/>
                <w:sz w:val="24"/>
                <w:szCs w:val="24"/>
              </w:rPr>
              <w:t>ремонт двора по ул. Хасанова 22</w:t>
            </w:r>
          </w:p>
        </w:tc>
        <w:tc>
          <w:tcPr>
            <w:tcW w:w="5529" w:type="dxa"/>
          </w:tcPr>
          <w:p w:rsidR="00D96037" w:rsidRPr="00EE3F33" w:rsidRDefault="00D55870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Ремонт двора начат в рамках республиканской программы «Наш двор»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Необходимо принять меры</w:t>
            </w:r>
            <w:r w:rsidR="00784492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мышам по адресу: </w:t>
            </w:r>
            <w:proofErr w:type="spellStart"/>
            <w:r w:rsidR="007844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78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айхутдинова</w:t>
            </w:r>
            <w:proofErr w:type="spellEnd"/>
            <w:r w:rsidR="00784492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529" w:type="dxa"/>
          </w:tcPr>
          <w:p w:rsidR="00D96037" w:rsidRPr="00EE3F33" w:rsidRDefault="00D55870" w:rsidP="0002162B">
            <w:pPr>
              <w:jc w:val="both"/>
              <w:rPr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В конце августа сотрудники </w:t>
            </w:r>
            <w:proofErr w:type="spellStart"/>
            <w:r w:rsidR="0002162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провели обработку в подвале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 Будет направлена повторная заявка.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(возле памятника, магазина «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») после моста нет пешеходного перехода. Так же мостовую для пешеходов нельзя ли сделать?</w:t>
            </w:r>
          </w:p>
        </w:tc>
        <w:tc>
          <w:tcPr>
            <w:tcW w:w="5529" w:type="dxa"/>
          </w:tcPr>
          <w:p w:rsidR="00D96037" w:rsidRPr="00EE3F33" w:rsidRDefault="00D55870" w:rsidP="009265C8">
            <w:pPr>
              <w:jc w:val="both"/>
              <w:rPr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тротуара по 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 (от моста   до памятника)  будет рассмотрен при составлении программы    дорожных  работ на 2021 год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02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на мосту доска сломанная</w:t>
            </w:r>
          </w:p>
        </w:tc>
        <w:tc>
          <w:tcPr>
            <w:tcW w:w="5529" w:type="dxa"/>
          </w:tcPr>
          <w:p w:rsidR="00D96037" w:rsidRPr="00EE3F33" w:rsidRDefault="00D55870" w:rsidP="00D5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Произведена замена доски.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Просьба добавить рейс (Азн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акаево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- Яна Ю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Манауз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). Нет возможности поехать домой после кружков.</w:t>
            </w:r>
          </w:p>
        </w:tc>
        <w:tc>
          <w:tcPr>
            <w:tcW w:w="5529" w:type="dxa"/>
          </w:tcPr>
          <w:p w:rsidR="00D96037" w:rsidRDefault="00CA78E9" w:rsidP="0002162B">
            <w:pPr>
              <w:ind w:left="-2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рейс на городском маршруте №2 «Азнакаево – Яна Юл» и №1 «Азнакаево –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Манауз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до 19:15. Изучив в течение  пяти дней рейс  с 19:15  до 20:15 , было выявлено, что пассажиров 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 очень мало (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от 2-х до 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  В связи с этим ООО «Фривей» отменил последний рейсы по данному маршруту</w:t>
            </w:r>
          </w:p>
          <w:p w:rsidR="0002162B" w:rsidRPr="00EE3F33" w:rsidRDefault="0002162B" w:rsidP="0002162B">
            <w:pPr>
              <w:ind w:left="-2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новый  школьный автобус в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</w:p>
        </w:tc>
        <w:tc>
          <w:tcPr>
            <w:tcW w:w="5529" w:type="dxa"/>
          </w:tcPr>
          <w:p w:rsidR="00D96037" w:rsidRDefault="00CA78E9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Идет процесс оформления документов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 нового автобуса в 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отделе МВД  России по </w:t>
            </w:r>
            <w:proofErr w:type="spellStart"/>
            <w:r w:rsidR="0002162B">
              <w:rPr>
                <w:rFonts w:ascii="Times New Roman" w:hAnsi="Times New Roman" w:cs="Times New Roman"/>
                <w:sz w:val="24"/>
                <w:szCs w:val="24"/>
              </w:rPr>
              <w:t>Азнакаевскому</w:t>
            </w:r>
            <w:proofErr w:type="spellEnd"/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  <w:p w:rsidR="0002162B" w:rsidRPr="00EE3F33" w:rsidRDefault="0002162B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восстановят обеденный рейс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9" w:type="dxa"/>
          </w:tcPr>
          <w:p w:rsidR="00D96037" w:rsidRPr="00EE3F33" w:rsidRDefault="00CA78E9">
            <w:pPr>
              <w:rPr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ООО «Фривей» в настоящее время испытывает финансовые трудности. В связи с этим отменены все обеденные рейсы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Когда автобус в </w:t>
            </w:r>
            <w:proofErr w:type="spellStart"/>
            <w:r w:rsidR="0002162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Яна Юл начнет ездить по графику. С утра опаздывают на работу</w:t>
            </w:r>
          </w:p>
        </w:tc>
        <w:tc>
          <w:tcPr>
            <w:tcW w:w="5529" w:type="dxa"/>
          </w:tcPr>
          <w:p w:rsidR="00D96037" w:rsidRPr="00EE3F33" w:rsidRDefault="00CA78E9">
            <w:pPr>
              <w:rPr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Рейсы по городским маршрутам №2 «Азнакаево – Яна Юл» и №1 «Азнакаево –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Манауз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» осуществляются по графику. Иногда приходиться объединять рейсы в связи с поломкой автобуса.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ли организовать автобусный рейс в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услюмово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хотя бы по выходным?</w:t>
            </w:r>
          </w:p>
        </w:tc>
        <w:tc>
          <w:tcPr>
            <w:tcW w:w="5529" w:type="dxa"/>
          </w:tcPr>
          <w:p w:rsidR="00CA78E9" w:rsidRPr="00EE3F33" w:rsidRDefault="00CA78E9" w:rsidP="00C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Рейс «Азнакаево –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Суюндук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»  ежедневно </w:t>
            </w:r>
            <w:r w:rsidR="00015441" w:rsidRPr="00EE3F33">
              <w:rPr>
                <w:rFonts w:ascii="Times New Roman" w:hAnsi="Times New Roman" w:cs="Times New Roman"/>
                <w:sz w:val="24"/>
                <w:szCs w:val="24"/>
              </w:rPr>
              <w:t>осуществляются</w:t>
            </w:r>
            <w:r w:rsidR="0001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2 раза в день через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услюмово</w:t>
            </w:r>
            <w:proofErr w:type="spellEnd"/>
            <w:r w:rsidR="0001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6037" w:rsidRPr="00EE3F33" w:rsidRDefault="00D96037">
            <w:pPr>
              <w:rPr>
                <w:sz w:val="24"/>
                <w:szCs w:val="24"/>
              </w:rPr>
            </w:pP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асягутово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когда начнет ездить автобус?</w:t>
            </w:r>
          </w:p>
        </w:tc>
        <w:tc>
          <w:tcPr>
            <w:tcW w:w="5529" w:type="dxa"/>
          </w:tcPr>
          <w:p w:rsidR="00D96037" w:rsidRPr="00EE3F33" w:rsidRDefault="00CA78E9">
            <w:pPr>
              <w:rPr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ООО «Фривей» в настоящее время испытывает финансовые трудности. В связи с этим отменены все  рейсы по маршруту Азнакаево –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Какре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Масягутово</w:t>
            </w:r>
            <w:proofErr w:type="spell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дренажная система по ул. Кол Шариф </w:t>
            </w:r>
            <w:proofErr w:type="spellStart"/>
            <w:r w:rsidR="0001544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01544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154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15441">
              <w:rPr>
                <w:rFonts w:ascii="Times New Roman" w:hAnsi="Times New Roman" w:cs="Times New Roman"/>
                <w:sz w:val="24"/>
                <w:szCs w:val="24"/>
              </w:rPr>
              <w:t xml:space="preserve">  Юл</w:t>
            </w:r>
          </w:p>
        </w:tc>
        <w:tc>
          <w:tcPr>
            <w:tcW w:w="5529" w:type="dxa"/>
          </w:tcPr>
          <w:p w:rsidR="00D96037" w:rsidRPr="00EE3F33" w:rsidRDefault="00CA78E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Включено в план на 2022 год.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Когда планируется открытие отопительного сезона</w:t>
            </w:r>
          </w:p>
        </w:tc>
        <w:tc>
          <w:tcPr>
            <w:tcW w:w="5529" w:type="dxa"/>
          </w:tcPr>
          <w:p w:rsidR="00015441" w:rsidRDefault="00015441" w:rsidP="0017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 отопительного сезона  планируется  приблизительно с 15-17 сентября 2020 года. </w:t>
            </w:r>
          </w:p>
          <w:p w:rsidR="00D96037" w:rsidRPr="00EE3F33" w:rsidRDefault="00015441" w:rsidP="0001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Необходимо восстановить дорожное покрытие от дома 24 до 46 по ул. Алмалык</w:t>
            </w:r>
          </w:p>
        </w:tc>
        <w:tc>
          <w:tcPr>
            <w:tcW w:w="5529" w:type="dxa"/>
          </w:tcPr>
          <w:p w:rsidR="00D96037" w:rsidRPr="00EE3F33" w:rsidRDefault="008F30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Работы по  планировке дороги выполнены.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ли установить детские тренажеры на территорию напротив судебных приставов?</w:t>
            </w:r>
          </w:p>
        </w:tc>
        <w:tc>
          <w:tcPr>
            <w:tcW w:w="5529" w:type="dxa"/>
          </w:tcPr>
          <w:p w:rsidR="00D96037" w:rsidRPr="00EE3F33" w:rsidRDefault="008F30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>При возможности будет включен в план программы «Наш двор» на 2022 год.</w:t>
            </w:r>
          </w:p>
        </w:tc>
      </w:tr>
      <w:tr w:rsidR="00D96037" w:rsidRPr="00EE3F33" w:rsidTr="00EE3F33">
        <w:tc>
          <w:tcPr>
            <w:tcW w:w="5103" w:type="dxa"/>
          </w:tcPr>
          <w:p w:rsidR="00D96037" w:rsidRPr="00EE3F33" w:rsidRDefault="00D96037" w:rsidP="0001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В приюте для животных питомцев содержат не должным образом (не стерилизуют, не вакцинируют, не ведут учет прибывших\ выбывших) </w:t>
            </w:r>
          </w:p>
        </w:tc>
        <w:tc>
          <w:tcPr>
            <w:tcW w:w="5529" w:type="dxa"/>
          </w:tcPr>
          <w:p w:rsidR="00D96037" w:rsidRPr="00EE3F33" w:rsidRDefault="00C72892" w:rsidP="0001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Учет, отлов и стерилизация питомцев </w:t>
            </w:r>
            <w:r w:rsidR="00015441">
              <w:rPr>
                <w:rFonts w:ascii="Times New Roman" w:hAnsi="Times New Roman" w:cs="Times New Roman"/>
                <w:sz w:val="24"/>
                <w:szCs w:val="24"/>
              </w:rPr>
              <w:t xml:space="preserve">в приюте «Надежда» ведется   согласно правилам содержания  собак и ведется  запись  в </w:t>
            </w:r>
            <w:bookmarkStart w:id="0" w:name="_GoBack"/>
            <w:bookmarkEnd w:id="0"/>
            <w:r w:rsidRPr="00EE3F3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журналах</w:t>
            </w:r>
          </w:p>
        </w:tc>
      </w:tr>
    </w:tbl>
    <w:p w:rsidR="00743C8D" w:rsidRPr="00EE3F33" w:rsidRDefault="00743C8D">
      <w:pPr>
        <w:rPr>
          <w:sz w:val="24"/>
          <w:szCs w:val="24"/>
        </w:rPr>
      </w:pPr>
    </w:p>
    <w:sectPr w:rsidR="00743C8D" w:rsidRPr="00EE3F33" w:rsidSect="001710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D"/>
    <w:rsid w:val="00015441"/>
    <w:rsid w:val="0002162B"/>
    <w:rsid w:val="000A3138"/>
    <w:rsid w:val="001304D2"/>
    <w:rsid w:val="0017105E"/>
    <w:rsid w:val="00182C11"/>
    <w:rsid w:val="00281F44"/>
    <w:rsid w:val="002C08F2"/>
    <w:rsid w:val="002F7DE9"/>
    <w:rsid w:val="00323227"/>
    <w:rsid w:val="004E5243"/>
    <w:rsid w:val="00507F9A"/>
    <w:rsid w:val="00516D43"/>
    <w:rsid w:val="0058702F"/>
    <w:rsid w:val="006011D8"/>
    <w:rsid w:val="007111E7"/>
    <w:rsid w:val="00743C8D"/>
    <w:rsid w:val="00784492"/>
    <w:rsid w:val="00836A96"/>
    <w:rsid w:val="008452BE"/>
    <w:rsid w:val="008C66C3"/>
    <w:rsid w:val="008E4F9D"/>
    <w:rsid w:val="008F306C"/>
    <w:rsid w:val="009348DA"/>
    <w:rsid w:val="009507C7"/>
    <w:rsid w:val="009E4864"/>
    <w:rsid w:val="00A07EC0"/>
    <w:rsid w:val="00A75F39"/>
    <w:rsid w:val="00AC798C"/>
    <w:rsid w:val="00B62BB2"/>
    <w:rsid w:val="00BB06D6"/>
    <w:rsid w:val="00BE17B3"/>
    <w:rsid w:val="00C25C05"/>
    <w:rsid w:val="00C54775"/>
    <w:rsid w:val="00C72892"/>
    <w:rsid w:val="00CA78E9"/>
    <w:rsid w:val="00D55870"/>
    <w:rsid w:val="00D96037"/>
    <w:rsid w:val="00EB1D2E"/>
    <w:rsid w:val="00E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2020-09-09T14:07:00Z</cp:lastPrinted>
  <dcterms:created xsi:type="dcterms:W3CDTF">2020-09-02T07:33:00Z</dcterms:created>
  <dcterms:modified xsi:type="dcterms:W3CDTF">2020-10-27T12:44:00Z</dcterms:modified>
</cp:coreProperties>
</file>