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491482">
        <w:rPr>
          <w:b/>
        </w:rPr>
        <w:t xml:space="preserve">Агерзинского </w:t>
      </w:r>
      <w:r w:rsidRPr="006B1A97">
        <w:rPr>
          <w:b/>
        </w:rPr>
        <w:t xml:space="preserve">Совета </w:t>
      </w:r>
      <w:r w:rsidR="00491482">
        <w:rPr>
          <w:b/>
        </w:rPr>
        <w:t xml:space="preserve">сельского поселения Азнакаевского муниципльного района </w:t>
      </w:r>
      <w:r w:rsidRPr="006B1A97">
        <w:rPr>
          <w:b/>
        </w:rPr>
        <w:t xml:space="preserve">Республики Татарстан </w:t>
      </w:r>
      <w:r w:rsidR="00491482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8"/>
        <w:gridCol w:w="16"/>
        <w:gridCol w:w="8"/>
        <w:gridCol w:w="401"/>
        <w:gridCol w:w="17"/>
        <w:gridCol w:w="8"/>
        <w:gridCol w:w="4142"/>
        <w:gridCol w:w="43"/>
        <w:gridCol w:w="22"/>
        <w:gridCol w:w="1535"/>
        <w:gridCol w:w="52"/>
        <w:gridCol w:w="26"/>
        <w:gridCol w:w="1449"/>
      </w:tblGrid>
      <w:tr w:rsidR="00E660E4" w:rsidRPr="0091773D" w:rsidTr="0091773D">
        <w:trPr>
          <w:trHeight w:val="1256"/>
        </w:trPr>
        <w:tc>
          <w:tcPr>
            <w:tcW w:w="2428" w:type="dxa"/>
            <w:shd w:val="clear" w:color="auto" w:fill="auto"/>
            <w:vAlign w:val="center"/>
            <w:hideMark/>
          </w:tcPr>
          <w:p w:rsidR="00E660E4" w:rsidRPr="0091773D" w:rsidRDefault="00E660E4" w:rsidP="007B5212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25" w:type="dxa"/>
            <w:gridSpan w:val="3"/>
            <w:shd w:val="clear" w:color="auto" w:fill="auto"/>
            <w:noWrap/>
            <w:vAlign w:val="center"/>
            <w:hideMark/>
          </w:tcPr>
          <w:p w:rsidR="00E660E4" w:rsidRPr="0091773D" w:rsidRDefault="00E660E4" w:rsidP="006B1A97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67" w:type="dxa"/>
            <w:gridSpan w:val="3"/>
            <w:shd w:val="clear" w:color="auto" w:fill="auto"/>
            <w:noWrap/>
            <w:vAlign w:val="center"/>
            <w:hideMark/>
          </w:tcPr>
          <w:p w:rsidR="00E660E4" w:rsidRPr="0091773D" w:rsidRDefault="001C40C6" w:rsidP="001C40C6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Фамилии, имена, отчества</w:t>
            </w:r>
            <w:r w:rsidR="00E660E4"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  <w:hideMark/>
          </w:tcPr>
          <w:p w:rsidR="00E660E4" w:rsidRPr="0091773D" w:rsidRDefault="00E660E4" w:rsidP="001C40C6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Число голосов избирателей, полученных </w:t>
            </w:r>
            <w:r w:rsidR="001C40C6"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каждым из </w:t>
            </w:r>
            <w:r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кандидат</w:t>
            </w:r>
            <w:r w:rsidR="001C40C6"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ов</w:t>
            </w:r>
          </w:p>
        </w:tc>
        <w:tc>
          <w:tcPr>
            <w:tcW w:w="1527" w:type="dxa"/>
            <w:gridSpan w:val="3"/>
            <w:shd w:val="clear" w:color="auto" w:fill="auto"/>
            <w:vAlign w:val="center"/>
            <w:hideMark/>
          </w:tcPr>
          <w:p w:rsidR="00E660E4" w:rsidRPr="0091773D" w:rsidRDefault="001C40C6" w:rsidP="007B5212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91773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854D45" w:rsidRPr="00644F4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716215" w:rsidRPr="00644F44" w:rsidTr="003F33B3">
        <w:trPr>
          <w:trHeight w:val="276"/>
        </w:trPr>
        <w:tc>
          <w:tcPr>
            <w:tcW w:w="2428" w:type="dxa"/>
            <w:vMerge w:val="restart"/>
            <w:shd w:val="clear" w:color="auto" w:fill="auto"/>
            <w:noWrap/>
            <w:vAlign w:val="center"/>
            <w:hideMark/>
          </w:tcPr>
          <w:p w:rsidR="00716215" w:rsidRPr="00644F44" w:rsidRDefault="00716215" w:rsidP="007B52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81 избирателей</w:t>
            </w:r>
          </w:p>
          <w:p w:rsidR="00716215" w:rsidRPr="00644F44" w:rsidRDefault="00716215" w:rsidP="007B52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91,01 %</w:t>
            </w: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E660E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Харисов Рустем Рафаилович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62,96%</w:t>
            </w:r>
          </w:p>
        </w:tc>
      </w:tr>
      <w:tr w:rsidR="00716215" w:rsidRPr="00644F44" w:rsidTr="003F33B3">
        <w:trPr>
          <w:trHeight w:val="276"/>
        </w:trPr>
        <w:tc>
          <w:tcPr>
            <w:tcW w:w="2428" w:type="dxa"/>
            <w:vMerge/>
            <w:shd w:val="clear" w:color="auto" w:fill="auto"/>
            <w:vAlign w:val="center"/>
            <w:hideMark/>
          </w:tcPr>
          <w:p w:rsidR="00716215" w:rsidRPr="00644F44" w:rsidRDefault="00716215" w:rsidP="007B52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E660E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Харисова Динара Идрисовна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24,69%</w:t>
            </w:r>
          </w:p>
        </w:tc>
      </w:tr>
      <w:tr w:rsidR="00854D45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854D45" w:rsidRPr="00644F44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716215" w:rsidRPr="00644F44" w:rsidTr="00425389">
        <w:trPr>
          <w:trHeight w:val="276"/>
        </w:trPr>
        <w:tc>
          <w:tcPr>
            <w:tcW w:w="2428" w:type="dxa"/>
            <w:vMerge w:val="restart"/>
            <w:shd w:val="clear" w:color="auto" w:fill="auto"/>
            <w:noWrap/>
            <w:vAlign w:val="center"/>
            <w:hideMark/>
          </w:tcPr>
          <w:p w:rsidR="00716215" w:rsidRPr="00644F44" w:rsidRDefault="00716215" w:rsidP="00325C6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95 избирателей</w:t>
            </w:r>
          </w:p>
          <w:p w:rsidR="00716215" w:rsidRPr="00644F44" w:rsidRDefault="00716215" w:rsidP="00325C6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97,94 %</w:t>
            </w: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325C6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Фархутдинова Лилия Муфассировна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6,32%</w:t>
            </w:r>
          </w:p>
        </w:tc>
      </w:tr>
      <w:tr w:rsidR="00716215" w:rsidRPr="00644F44" w:rsidTr="00425389">
        <w:trPr>
          <w:trHeight w:val="276"/>
        </w:trPr>
        <w:tc>
          <w:tcPr>
            <w:tcW w:w="2428" w:type="dxa"/>
            <w:vMerge/>
            <w:shd w:val="clear" w:color="auto" w:fill="auto"/>
            <w:vAlign w:val="center"/>
            <w:hideMark/>
          </w:tcPr>
          <w:p w:rsidR="00716215" w:rsidRPr="00644F44" w:rsidRDefault="00716215" w:rsidP="007B521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E660E4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Хасанов Назыйф Нилович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92,63%</w:t>
            </w:r>
          </w:p>
        </w:tc>
      </w:tr>
      <w:tr w:rsidR="00491482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716215" w:rsidRPr="00644F44" w:rsidTr="004F6AB1">
        <w:trPr>
          <w:trHeight w:val="276"/>
        </w:trPr>
        <w:tc>
          <w:tcPr>
            <w:tcW w:w="2428" w:type="dxa"/>
            <w:vMerge w:val="restart"/>
            <w:shd w:val="clear" w:color="auto" w:fill="auto"/>
            <w:noWrap/>
            <w:vAlign w:val="center"/>
            <w:hideMark/>
          </w:tcPr>
          <w:p w:rsidR="00716215" w:rsidRPr="00644F44" w:rsidRDefault="00716215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83 избирателей</w:t>
            </w:r>
          </w:p>
          <w:p w:rsidR="00716215" w:rsidRPr="00644F44" w:rsidRDefault="00716215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87,37 %</w:t>
            </w: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23520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Миргалиев Марат Муфассирович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40,96%</w:t>
            </w:r>
          </w:p>
        </w:tc>
      </w:tr>
      <w:tr w:rsidR="00716215" w:rsidRPr="00644F44" w:rsidTr="004F6AB1">
        <w:trPr>
          <w:trHeight w:val="276"/>
        </w:trPr>
        <w:tc>
          <w:tcPr>
            <w:tcW w:w="2428" w:type="dxa"/>
            <w:vMerge/>
            <w:shd w:val="clear" w:color="auto" w:fill="auto"/>
            <w:vAlign w:val="center"/>
            <w:hideMark/>
          </w:tcPr>
          <w:p w:rsidR="00716215" w:rsidRPr="00644F44" w:rsidRDefault="00716215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3"/>
            <w:shd w:val="clear" w:color="auto" w:fill="auto"/>
            <w:noWrap/>
            <w:vAlign w:val="bottom"/>
            <w:hideMark/>
          </w:tcPr>
          <w:p w:rsidR="00716215" w:rsidRPr="00644F44" w:rsidRDefault="00716215" w:rsidP="0023520D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67" w:type="dxa"/>
            <w:gridSpan w:val="3"/>
            <w:shd w:val="clear" w:color="auto" w:fill="auto"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Хасанов Ильмас Назыйфович</w:t>
            </w:r>
          </w:p>
        </w:tc>
        <w:tc>
          <w:tcPr>
            <w:tcW w:w="1600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27" w:type="dxa"/>
            <w:gridSpan w:val="3"/>
            <w:shd w:val="clear" w:color="auto" w:fill="auto"/>
            <w:noWrap/>
            <w:vAlign w:val="center"/>
          </w:tcPr>
          <w:p w:rsidR="00716215" w:rsidRPr="00644F44" w:rsidRDefault="00716215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55,42%</w:t>
            </w:r>
          </w:p>
        </w:tc>
      </w:tr>
      <w:tr w:rsidR="00491482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C61167" w:rsidRPr="00644F44" w:rsidTr="00AF6E2D">
        <w:trPr>
          <w:trHeight w:val="276"/>
        </w:trPr>
        <w:tc>
          <w:tcPr>
            <w:tcW w:w="2444" w:type="dxa"/>
            <w:gridSpan w:val="2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90 избирателей</w:t>
            </w:r>
          </w:p>
          <w:p w:rsidR="00C61167" w:rsidRPr="00644F44" w:rsidRDefault="00C61167" w:rsidP="0049148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91,84 %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center"/>
            <w:hideMark/>
          </w:tcPr>
          <w:p w:rsidR="00C61167" w:rsidRPr="00644F44" w:rsidRDefault="00C61167" w:rsidP="00C6116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3" w:type="dxa"/>
            <w:gridSpan w:val="3"/>
            <w:shd w:val="clear" w:color="auto" w:fill="auto"/>
          </w:tcPr>
          <w:p w:rsidR="00C61167" w:rsidRPr="00644F44" w:rsidRDefault="00C61167" w:rsidP="00AF6E2D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Исламов Эльнар Салаватович</w:t>
            </w:r>
          </w:p>
        </w:tc>
        <w:tc>
          <w:tcPr>
            <w:tcW w:w="1609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75" w:type="dxa"/>
            <w:gridSpan w:val="2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84,44%</w:t>
            </w:r>
          </w:p>
        </w:tc>
      </w:tr>
      <w:tr w:rsidR="00491482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C61167" w:rsidRPr="00644F44" w:rsidTr="005C4DF2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 избирателей</w:t>
            </w:r>
          </w:p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92,41 %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Каримов Марат Канифович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72,60%</w:t>
            </w:r>
          </w:p>
        </w:tc>
      </w:tr>
      <w:tr w:rsidR="00C61167" w:rsidRPr="00644F44" w:rsidTr="005C4DF2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Юсупова Ильгиза Минтимеровна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27,40%</w:t>
            </w:r>
          </w:p>
        </w:tc>
      </w:tr>
      <w:tr w:rsidR="00491482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C61167" w:rsidRPr="00644F44" w:rsidTr="00B07A66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58 избирателей</w:t>
            </w:r>
          </w:p>
          <w:p w:rsidR="00C61167" w:rsidRPr="00644F44" w:rsidRDefault="00C61167" w:rsidP="0049148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86,57 %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Сафиуллин Ильдар Амирович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67,24%</w:t>
            </w:r>
          </w:p>
        </w:tc>
      </w:tr>
      <w:tr w:rsidR="00C61167" w:rsidRPr="00644F44" w:rsidTr="00B07A66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Фаттахов Ирек Абугалиевич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32,76%</w:t>
            </w:r>
          </w:p>
        </w:tc>
      </w:tr>
      <w:tr w:rsidR="00491482" w:rsidRPr="00644F44" w:rsidTr="00491482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C61167" w:rsidRPr="00644F44" w:rsidTr="00A753B9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 избирателей</w:t>
            </w:r>
          </w:p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94,90 %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Галимова Халида Хатиповна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81,72%</w:t>
            </w:r>
          </w:p>
        </w:tc>
      </w:tr>
      <w:tr w:rsidR="00C61167" w:rsidRPr="00644F44" w:rsidTr="00A753B9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Исламова Гульназ Ильшатовна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18,28%</w:t>
            </w:r>
          </w:p>
        </w:tc>
      </w:tr>
      <w:tr w:rsidR="00491482" w:rsidRPr="00644F44" w:rsidTr="0023520D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8</w:t>
            </w:r>
          </w:p>
        </w:tc>
      </w:tr>
      <w:tr w:rsidR="00C61167" w:rsidRPr="00644F44" w:rsidTr="00212C07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80 избирателей</w:t>
            </w:r>
          </w:p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89,89 %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Зиннатуллина Рамзия Ринатовна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67,50%</w:t>
            </w:r>
          </w:p>
        </w:tc>
      </w:tr>
      <w:tr w:rsidR="00C61167" w:rsidRPr="00644F44" w:rsidTr="00212C07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Миргалимова Лейсан Ирековна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32,50%</w:t>
            </w:r>
          </w:p>
        </w:tc>
      </w:tr>
      <w:tr w:rsidR="00491482" w:rsidRPr="00644F44" w:rsidTr="0023520D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9</w:t>
            </w:r>
          </w:p>
        </w:tc>
      </w:tr>
      <w:tr w:rsidR="00C61167" w:rsidRPr="00644F44" w:rsidTr="00A2044E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73 избирателей</w:t>
            </w:r>
          </w:p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98,65 %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Вагапова Лейсан Ильдаровна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80,82%</w:t>
            </w:r>
          </w:p>
        </w:tc>
      </w:tr>
      <w:tr w:rsidR="00C61167" w:rsidRPr="00644F44" w:rsidTr="00A2044E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Фаезова Гульназ Маратовна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19,18%</w:t>
            </w:r>
          </w:p>
        </w:tc>
      </w:tr>
      <w:tr w:rsidR="00491482" w:rsidRPr="00644F44" w:rsidTr="0023520D">
        <w:trPr>
          <w:trHeight w:val="276"/>
        </w:trPr>
        <w:tc>
          <w:tcPr>
            <w:tcW w:w="10147" w:type="dxa"/>
            <w:gridSpan w:val="13"/>
            <w:shd w:val="clear" w:color="auto" w:fill="auto"/>
            <w:noWrap/>
            <w:vAlign w:val="center"/>
            <w:hideMark/>
          </w:tcPr>
          <w:p w:rsidR="00491482" w:rsidRPr="00644F44" w:rsidRDefault="00491482" w:rsidP="0023520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sz w:val="24"/>
                <w:szCs w:val="24"/>
              </w:rPr>
              <w:t>одномандатный избирательный округ № 10</w:t>
            </w:r>
          </w:p>
        </w:tc>
      </w:tr>
      <w:tr w:rsidR="00C61167" w:rsidRPr="00644F44" w:rsidTr="00883F03">
        <w:trPr>
          <w:trHeight w:val="276"/>
        </w:trPr>
        <w:tc>
          <w:tcPr>
            <w:tcW w:w="245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 избирателей</w:t>
            </w:r>
          </w:p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93,83 %</w:t>
            </w: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Музипов Равиль Фирдавесович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bCs/>
                <w:color w:val="000000"/>
                <w:sz w:val="24"/>
                <w:szCs w:val="24"/>
              </w:rPr>
            </w:pPr>
            <w:r w:rsidRPr="00644F44">
              <w:rPr>
                <w:bCs/>
                <w:color w:val="000000"/>
                <w:sz w:val="24"/>
                <w:szCs w:val="24"/>
              </w:rPr>
              <w:t>75,00%</w:t>
            </w:r>
          </w:p>
        </w:tc>
      </w:tr>
      <w:tr w:rsidR="00C61167" w:rsidRPr="00644F44" w:rsidTr="00883F03">
        <w:trPr>
          <w:trHeight w:val="276"/>
        </w:trPr>
        <w:tc>
          <w:tcPr>
            <w:tcW w:w="2452" w:type="dxa"/>
            <w:gridSpan w:val="3"/>
            <w:vMerge/>
            <w:shd w:val="clear" w:color="auto" w:fill="auto"/>
            <w:vAlign w:val="center"/>
            <w:hideMark/>
          </w:tcPr>
          <w:p w:rsidR="00C61167" w:rsidRPr="00644F44" w:rsidRDefault="00C61167" w:rsidP="0023520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26" w:type="dxa"/>
            <w:gridSpan w:val="3"/>
            <w:shd w:val="clear" w:color="auto" w:fill="auto"/>
            <w:noWrap/>
            <w:vAlign w:val="bottom"/>
            <w:hideMark/>
          </w:tcPr>
          <w:p w:rsidR="00C61167" w:rsidRPr="00644F44" w:rsidRDefault="00C61167" w:rsidP="0023520D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44F4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gridSpan w:val="3"/>
            <w:shd w:val="clear" w:color="auto" w:fill="auto"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Хабибуллин Илшат Зуфарович</w:t>
            </w:r>
          </w:p>
        </w:tc>
        <w:tc>
          <w:tcPr>
            <w:tcW w:w="1613" w:type="dxa"/>
            <w:gridSpan w:val="3"/>
            <w:shd w:val="clear" w:color="auto" w:fill="auto"/>
            <w:noWrap/>
            <w:vAlign w:val="center"/>
          </w:tcPr>
          <w:p w:rsidR="00C61167" w:rsidRPr="00644F44" w:rsidRDefault="00C61167">
            <w:pPr>
              <w:jc w:val="center"/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C61167" w:rsidRPr="00644F44" w:rsidRDefault="00C61167">
            <w:pPr>
              <w:rPr>
                <w:color w:val="000000"/>
                <w:sz w:val="24"/>
                <w:szCs w:val="24"/>
              </w:rPr>
            </w:pPr>
            <w:r w:rsidRPr="00644F44">
              <w:rPr>
                <w:color w:val="000000"/>
                <w:sz w:val="24"/>
                <w:szCs w:val="24"/>
              </w:rPr>
              <w:t>25,00%</w:t>
            </w:r>
          </w:p>
        </w:tc>
      </w:tr>
    </w:tbl>
    <w:p w:rsidR="00C61167" w:rsidRDefault="00C61167"/>
    <w:p w:rsidR="006B1A97" w:rsidRPr="00380A8A" w:rsidRDefault="00325C64" w:rsidP="006B1A97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Список избранных депутатов</w:t>
      </w:r>
    </w:p>
    <w:p w:rsidR="006B1A97" w:rsidRPr="00380A8A" w:rsidRDefault="00491482" w:rsidP="006B1A97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 xml:space="preserve">Агерзинского Совета сельского поселения Азнакаевского муниципального района </w:t>
      </w:r>
      <w:r w:rsidR="006B1A97" w:rsidRPr="00380A8A">
        <w:rPr>
          <w:sz w:val="24"/>
          <w:szCs w:val="24"/>
        </w:rPr>
        <w:t xml:space="preserve">Республики Татарстан </w:t>
      </w:r>
      <w:r w:rsidRPr="00380A8A">
        <w:rPr>
          <w:sz w:val="24"/>
          <w:szCs w:val="24"/>
        </w:rPr>
        <w:t>четвертого</w:t>
      </w:r>
      <w:r w:rsidR="006B1A97" w:rsidRPr="00380A8A">
        <w:rPr>
          <w:sz w:val="24"/>
          <w:szCs w:val="24"/>
        </w:rPr>
        <w:t xml:space="preserve"> созыва</w:t>
      </w:r>
    </w:p>
    <w:p w:rsidR="006B1A97" w:rsidRPr="00380A8A" w:rsidRDefault="006B1A97" w:rsidP="006B1A97">
      <w:pPr>
        <w:jc w:val="both"/>
        <w:rPr>
          <w:sz w:val="24"/>
          <w:szCs w:val="24"/>
        </w:rPr>
      </w:pPr>
    </w:p>
    <w:p w:rsidR="006B1A97" w:rsidRPr="00380A8A" w:rsidRDefault="00325C64" w:rsidP="006B1A97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</w:t>
      </w:r>
      <w:r w:rsidR="006B1A97" w:rsidRPr="00380A8A">
        <w:rPr>
          <w:sz w:val="24"/>
          <w:szCs w:val="24"/>
        </w:rPr>
        <w:t>дномандатный избирательный округ № 1</w:t>
      </w:r>
    </w:p>
    <w:p w:rsidR="006B1A97" w:rsidRPr="00380A8A" w:rsidRDefault="00716215" w:rsidP="00B44CCB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rFonts w:eastAsia="Times New Roman"/>
          <w:bCs/>
          <w:color w:val="000000"/>
          <w:sz w:val="24"/>
          <w:szCs w:val="24"/>
          <w:lang w:eastAsia="ru-RU"/>
        </w:rPr>
        <w:t xml:space="preserve">Харисов Рустем Рафаилович, </w:t>
      </w:r>
      <w:r w:rsidRPr="00380A8A">
        <w:rPr>
          <w:rFonts w:eastAsia="Times New Roman"/>
          <w:color w:val="000000"/>
          <w:sz w:val="24"/>
          <w:szCs w:val="24"/>
          <w:lang w:eastAsia="ru-RU"/>
        </w:rPr>
        <w:t xml:space="preserve">1991 года рождения; место жительства - Республика Татарстан, Азнакаевский район, село Агерзе;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Pr="00380A8A">
        <w:rPr>
          <w:rFonts w:eastAsia="Times New Roman"/>
          <w:color w:val="000000"/>
          <w:sz w:val="24"/>
          <w:szCs w:val="24"/>
          <w:lang w:eastAsia="ru-RU"/>
        </w:rPr>
        <w:t>К(Ф)Х "Харисов Р.Р.", глава; выдвинут: Всероссийская политическая партия "ПАРТИЯ РОСТА"</w:t>
      </w:r>
      <w:r w:rsidR="006B1A97" w:rsidRPr="00380A8A">
        <w:rPr>
          <w:sz w:val="24"/>
          <w:szCs w:val="24"/>
        </w:rPr>
        <w:t>.</w:t>
      </w:r>
    </w:p>
    <w:p w:rsidR="006B1A97" w:rsidRPr="00380A8A" w:rsidRDefault="005762EC" w:rsidP="006B1A97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</w:t>
      </w:r>
      <w:r w:rsidR="006B1A97" w:rsidRPr="00380A8A">
        <w:rPr>
          <w:sz w:val="24"/>
          <w:szCs w:val="24"/>
        </w:rPr>
        <w:t>дном</w:t>
      </w:r>
      <w:r w:rsidR="00197374" w:rsidRPr="00380A8A">
        <w:rPr>
          <w:sz w:val="24"/>
          <w:szCs w:val="24"/>
        </w:rPr>
        <w:t>андатный избирательный округ № 2</w:t>
      </w:r>
    </w:p>
    <w:p w:rsidR="00B44CCB" w:rsidRPr="00380A8A" w:rsidRDefault="00C61167" w:rsidP="00B44CCB">
      <w:pPr>
        <w:jc w:val="both"/>
        <w:rPr>
          <w:rFonts w:ascii="Times New Roman CYR" w:hAnsi="Times New Roman CYR" w:cs="Times New Roman CYR"/>
          <w:iCs/>
          <w:sz w:val="24"/>
          <w:szCs w:val="24"/>
          <w:lang w:val="tt-RU"/>
        </w:rPr>
      </w:pPr>
      <w:r w:rsidRPr="00380A8A">
        <w:rPr>
          <w:bCs/>
          <w:color w:val="000000"/>
          <w:sz w:val="24"/>
          <w:szCs w:val="24"/>
        </w:rPr>
        <w:lastRenderedPageBreak/>
        <w:t>Хасанов Назыйф Нилович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sz w:val="24"/>
          <w:szCs w:val="24"/>
          <w:lang w:val="tt-RU"/>
        </w:rPr>
        <w:t>1969 года р</w:t>
      </w:r>
      <w:r w:rsidR="00B44CCB" w:rsidRPr="00380A8A">
        <w:rPr>
          <w:sz w:val="24"/>
          <w:szCs w:val="24"/>
        </w:rPr>
        <w:t xml:space="preserve">ождения; место жительства – Республика </w:t>
      </w:r>
      <w:r w:rsidR="00B44CCB" w:rsidRPr="00380A8A">
        <w:rPr>
          <w:sz w:val="24"/>
          <w:szCs w:val="24"/>
          <w:lang w:val="tt-RU"/>
        </w:rPr>
        <w:t>Т</w:t>
      </w:r>
      <w:r w:rsidR="00B44CCB" w:rsidRPr="00380A8A">
        <w:rPr>
          <w:sz w:val="24"/>
          <w:szCs w:val="24"/>
        </w:rPr>
        <w:t xml:space="preserve">атарстан, </w:t>
      </w:r>
      <w:r w:rsidR="00B44CCB" w:rsidRPr="00380A8A">
        <w:rPr>
          <w:rFonts w:ascii="Times New Roman CYR" w:hAnsi="Times New Roman CYR" w:cs="Times New Roman CYR"/>
          <w:iCs/>
          <w:sz w:val="24"/>
          <w:szCs w:val="24"/>
          <w:lang w:val="tt-RU"/>
        </w:rPr>
        <w:t>Азнакаевский район, село Агерзе</w:t>
      </w:r>
      <w:r w:rsidR="00B44CCB" w:rsidRPr="00380A8A">
        <w:rPr>
          <w:sz w:val="24"/>
          <w:szCs w:val="24"/>
        </w:rPr>
        <w:t xml:space="preserve">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sz w:val="24"/>
          <w:szCs w:val="24"/>
          <w:lang w:val="tt-RU"/>
        </w:rPr>
        <w:t>Агерзинское сел</w:t>
      </w:r>
      <w:r w:rsidR="00B44CCB" w:rsidRPr="00380A8A">
        <w:rPr>
          <w:sz w:val="24"/>
          <w:szCs w:val="24"/>
        </w:rPr>
        <w:t>ьское поселение Азнакаевского муниципального района Республики Татарстан, глава; выдвинут:</w:t>
      </w:r>
      <w:r w:rsidR="00B44CCB" w:rsidRPr="00380A8A">
        <w:rPr>
          <w:sz w:val="24"/>
          <w:szCs w:val="24"/>
          <w:lang w:val="tt-RU"/>
        </w:rPr>
        <w:t xml:space="preserve"> </w:t>
      </w:r>
      <w:r w:rsidR="00B44CCB" w:rsidRPr="00380A8A">
        <w:rPr>
          <w:sz w:val="24"/>
          <w:szCs w:val="24"/>
        </w:rPr>
        <w:t>Всероссийская политическая партия «ЕДИНАЯ РОССИЯ»</w:t>
      </w:r>
      <w:r w:rsidR="00B44CCB" w:rsidRPr="00380A8A">
        <w:rPr>
          <w:sz w:val="24"/>
          <w:szCs w:val="24"/>
          <w:lang w:val="tt-RU"/>
        </w:rPr>
        <w:t xml:space="preserve">; член </w:t>
      </w:r>
      <w:r w:rsidR="00B44CCB" w:rsidRPr="00380A8A">
        <w:rPr>
          <w:sz w:val="24"/>
          <w:szCs w:val="24"/>
        </w:rPr>
        <w:t>Всероссийской п</w:t>
      </w:r>
      <w:r w:rsidR="00B44CCB" w:rsidRPr="00380A8A">
        <w:rPr>
          <w:sz w:val="24"/>
          <w:szCs w:val="24"/>
          <w:lang w:val="tt-RU"/>
        </w:rPr>
        <w:t>олитической партии “ЕДИНАЯ РОССИЯ”</w:t>
      </w:r>
      <w:r w:rsidR="00C37237" w:rsidRPr="00380A8A">
        <w:rPr>
          <w:sz w:val="24"/>
          <w:szCs w:val="24"/>
          <w:lang w:val="tt-RU"/>
        </w:rPr>
        <w:t>.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3</w:t>
      </w:r>
    </w:p>
    <w:p w:rsidR="00B44CCB" w:rsidRPr="00380A8A" w:rsidRDefault="00C61167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Хасанов Ильмас Назыйфович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1998 года рождения; место жительства - Республика Татарстан, 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87 ПСЧ 11 ПСО ФПС ГПС ГУ МЧС России по Республике Татарстан, пожарный-спасатель; самовыдвижение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4</w:t>
      </w:r>
    </w:p>
    <w:p w:rsidR="00B44CCB" w:rsidRPr="00380A8A" w:rsidRDefault="00C61167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Исламов Эльнар Салаватович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1989 года рождения; место жительства - Республика Татарстан, 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Государственное унитарное предприятие Республики Татарстан "Татлизинг", инженер технического надзора; самовыдвижение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5</w:t>
      </w:r>
    </w:p>
    <w:p w:rsidR="00B44CCB" w:rsidRPr="00380A8A" w:rsidRDefault="00C61167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Каримов Марат Канифович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1983 года рождения; место жительства - Республика Татарстан, 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Азнакаевский РЭГС " ЭПУ "Бугульмагаз" ООО "Газпром трансгаз Казань", начальник; самовыдвижение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6</w:t>
      </w:r>
    </w:p>
    <w:p w:rsidR="00B44CCB" w:rsidRPr="00380A8A" w:rsidRDefault="00197374" w:rsidP="00380A8A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380A8A">
        <w:rPr>
          <w:bCs/>
          <w:color w:val="000000"/>
          <w:sz w:val="24"/>
          <w:szCs w:val="24"/>
        </w:rPr>
        <w:t>Сафиуллин Ильдар Амирович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1969 года рождения; место жительства - Республика Татарстан, 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МБУ "СШ "Лидер" Азнакаевского муниципального района Республики Татарстан, т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ренер по спорту; самовыдвижение.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7</w:t>
      </w:r>
    </w:p>
    <w:p w:rsidR="00B44CCB" w:rsidRPr="00380A8A" w:rsidRDefault="00197374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Галимова Халида Хатиповна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1961 года рождения; место жительства - Республика Татарстан, Азнакаевский район, деревня Маняуз;  пенсионер; выдвинут: Региональное отделение Политической партии СПРАВЕДЛИВАЯ РОССИЯ в Республике Татарстан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8</w:t>
      </w:r>
    </w:p>
    <w:p w:rsidR="00B44CCB" w:rsidRPr="00380A8A" w:rsidRDefault="00197374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Зиннатуллина Рамзия Ринатовна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1970 года рождения; место жительства - Республика Татарстан, Азнакаевский район, село Агерзе;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МБДОУ "Детский сад "Чишмак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>а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й" села Агерзе Азнакаевского муниципального района Республики Татарстан, заведующая; выдвинут: Всероссийская политическая партия "ЕДИНАЯ РОССИ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Я".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9</w:t>
      </w:r>
    </w:p>
    <w:p w:rsidR="00B44CCB" w:rsidRPr="00380A8A" w:rsidRDefault="00197374" w:rsidP="00380A8A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380A8A">
        <w:rPr>
          <w:bCs/>
          <w:color w:val="000000"/>
          <w:sz w:val="24"/>
          <w:szCs w:val="24"/>
        </w:rPr>
        <w:t>Вагапова Лейсан Ильдаровна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1979 года рождения; место жительства - Республика Татарстан, </w:t>
      </w:r>
      <w:r w:rsidR="00B44CCB" w:rsidRPr="00380A8A">
        <w:rPr>
          <w:rFonts w:eastAsia="Times New Roman"/>
          <w:color w:val="000000"/>
          <w:sz w:val="24"/>
          <w:szCs w:val="24"/>
          <w:lang w:val="tt-RU" w:eastAsia="ru-RU"/>
        </w:rPr>
        <w:t xml:space="preserve">Азнакаевский район,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Государственное учреждение-Управление пенсионного фонда РФ в Азнакаевском районе и г.Азнакаево Республики Татарстан, начальник; самовыдвижение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</w:p>
    <w:p w:rsidR="00197374" w:rsidRPr="00380A8A" w:rsidRDefault="00197374" w:rsidP="00197374">
      <w:pPr>
        <w:jc w:val="center"/>
        <w:rPr>
          <w:sz w:val="24"/>
          <w:szCs w:val="24"/>
        </w:rPr>
      </w:pPr>
      <w:r w:rsidRPr="00380A8A">
        <w:rPr>
          <w:sz w:val="24"/>
          <w:szCs w:val="24"/>
        </w:rPr>
        <w:t>Одномандатный избирательный округ № 10</w:t>
      </w:r>
    </w:p>
    <w:p w:rsidR="00197374" w:rsidRPr="00380A8A" w:rsidRDefault="00197374" w:rsidP="00380A8A">
      <w:pPr>
        <w:jc w:val="both"/>
        <w:rPr>
          <w:sz w:val="24"/>
          <w:szCs w:val="24"/>
        </w:rPr>
      </w:pPr>
      <w:r w:rsidRPr="00380A8A">
        <w:rPr>
          <w:bCs/>
          <w:color w:val="000000"/>
          <w:sz w:val="24"/>
          <w:szCs w:val="24"/>
        </w:rPr>
        <w:t>Музипов Равиль Фирдавесович</w:t>
      </w:r>
      <w:r w:rsidR="00B44CCB" w:rsidRPr="00380A8A">
        <w:rPr>
          <w:bCs/>
          <w:color w:val="000000"/>
          <w:sz w:val="24"/>
          <w:szCs w:val="24"/>
        </w:rPr>
        <w:t xml:space="preserve">,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1985 года рождения; место жительства - Республика Татарстан, Азнакаевский район, город Азнакаево; </w:t>
      </w:r>
      <w:r w:rsidR="0091773D" w:rsidRPr="00380A8A">
        <w:rPr>
          <w:sz w:val="24"/>
          <w:szCs w:val="24"/>
        </w:rPr>
        <w:t xml:space="preserve">основное место работы, или службы, занимаемая должность/род занятий – 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>ИП КФХ "Музипова Дильбар Анасовна", заместитель главы; выдвинут: Всероссийская политическая партия "ЕДИНАЯ РОССИЯ"</w:t>
      </w:r>
      <w:r w:rsidR="00C37237" w:rsidRPr="00380A8A">
        <w:rPr>
          <w:rFonts w:eastAsia="Times New Roman"/>
          <w:color w:val="000000"/>
          <w:sz w:val="24"/>
          <w:szCs w:val="24"/>
          <w:lang w:eastAsia="ru-RU"/>
        </w:rPr>
        <w:t>.</w:t>
      </w:r>
      <w:r w:rsidR="00B44CCB" w:rsidRPr="00380A8A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</w:p>
    <w:p w:rsidR="00C61167" w:rsidRPr="00B44CCB" w:rsidRDefault="00C61167" w:rsidP="006B1A97">
      <w:pPr>
        <w:jc w:val="both"/>
        <w:rPr>
          <w:sz w:val="24"/>
          <w:szCs w:val="24"/>
        </w:rPr>
      </w:pPr>
    </w:p>
    <w:p w:rsidR="006B1A97" w:rsidRDefault="006B1A97" w:rsidP="006B1A97">
      <w:pPr>
        <w:jc w:val="both"/>
      </w:pPr>
    </w:p>
    <w:p w:rsidR="006B1A97" w:rsidRDefault="00345E24" w:rsidP="005762EC">
      <w:pPr>
        <w:jc w:val="right"/>
      </w:pPr>
      <w:r>
        <w:rPr>
          <w:i/>
          <w:sz w:val="20"/>
          <w:szCs w:val="20"/>
        </w:rPr>
        <w:t>Территориальная</w:t>
      </w:r>
      <w:r w:rsidR="006B1A97" w:rsidRPr="00346F80">
        <w:rPr>
          <w:i/>
          <w:sz w:val="20"/>
          <w:szCs w:val="20"/>
        </w:rPr>
        <w:t xml:space="preserve"> избирательная комиссия </w:t>
      </w:r>
      <w:r w:rsidR="00716215">
        <w:rPr>
          <w:i/>
          <w:sz w:val="20"/>
          <w:szCs w:val="20"/>
        </w:rPr>
        <w:t xml:space="preserve">Азнакаевского района </w:t>
      </w:r>
      <w:r w:rsidR="006B1A97" w:rsidRPr="00346F80">
        <w:rPr>
          <w:i/>
          <w:sz w:val="20"/>
          <w:szCs w:val="20"/>
        </w:rPr>
        <w:t>Республики Татарстан</w:t>
      </w: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40DDC"/>
    <w:rsid w:val="00141B82"/>
    <w:rsid w:val="0018120A"/>
    <w:rsid w:val="00197374"/>
    <w:rsid w:val="001B2FD4"/>
    <w:rsid w:val="001C40C6"/>
    <w:rsid w:val="00306E86"/>
    <w:rsid w:val="00325C64"/>
    <w:rsid w:val="0033557E"/>
    <w:rsid w:val="00345E24"/>
    <w:rsid w:val="00380A8A"/>
    <w:rsid w:val="00434D7C"/>
    <w:rsid w:val="00491482"/>
    <w:rsid w:val="005762EC"/>
    <w:rsid w:val="00590FA1"/>
    <w:rsid w:val="00601D37"/>
    <w:rsid w:val="00624665"/>
    <w:rsid w:val="00644F44"/>
    <w:rsid w:val="00673015"/>
    <w:rsid w:val="006B1A97"/>
    <w:rsid w:val="006C59FF"/>
    <w:rsid w:val="006D2FFE"/>
    <w:rsid w:val="00716215"/>
    <w:rsid w:val="007B0A49"/>
    <w:rsid w:val="007B5212"/>
    <w:rsid w:val="007B774B"/>
    <w:rsid w:val="00854D45"/>
    <w:rsid w:val="008D404A"/>
    <w:rsid w:val="0091773D"/>
    <w:rsid w:val="00A527E2"/>
    <w:rsid w:val="00A55A24"/>
    <w:rsid w:val="00AF6E2D"/>
    <w:rsid w:val="00B15D78"/>
    <w:rsid w:val="00B44CCB"/>
    <w:rsid w:val="00C37237"/>
    <w:rsid w:val="00C61167"/>
    <w:rsid w:val="00D54789"/>
    <w:rsid w:val="00DA4C01"/>
    <w:rsid w:val="00E6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admin</cp:lastModifiedBy>
  <cp:revision>16</cp:revision>
  <cp:lastPrinted>2014-09-24T13:24:00Z</cp:lastPrinted>
  <dcterms:created xsi:type="dcterms:W3CDTF">2020-09-10T10:37:00Z</dcterms:created>
  <dcterms:modified xsi:type="dcterms:W3CDTF">2020-09-17T10:05:00Z</dcterms:modified>
</cp:coreProperties>
</file>