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261B93">
        <w:rPr>
          <w:b/>
        </w:rPr>
        <w:t xml:space="preserve">Алькеевского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D17C30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D17C30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0D3538" w:rsidRPr="00D17C30" w:rsidTr="00D41858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0D3538" w:rsidRPr="00D17C30" w:rsidRDefault="000D3538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53 избирателей</w:t>
            </w:r>
          </w:p>
          <w:p w:rsidR="000D3538" w:rsidRPr="00D17C30" w:rsidRDefault="000D3538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98,15 %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D3538" w:rsidRPr="00D17C30" w:rsidRDefault="000D3538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D3538" w:rsidRPr="00D17C30" w:rsidRDefault="000D3538">
            <w:pPr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Газизов Ильмир Ильсурович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jc w:val="center"/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18,87%</w:t>
            </w:r>
          </w:p>
        </w:tc>
      </w:tr>
      <w:tr w:rsidR="000D3538" w:rsidRPr="00D17C30" w:rsidTr="00D41858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0D3538" w:rsidRPr="00D17C30" w:rsidRDefault="000D3538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D3538" w:rsidRPr="00D17C30" w:rsidRDefault="000D3538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D3538" w:rsidRPr="00D17C30" w:rsidRDefault="000D3538">
            <w:pPr>
              <w:rPr>
                <w:bCs/>
                <w:color w:val="000000"/>
                <w:sz w:val="24"/>
                <w:szCs w:val="24"/>
              </w:rPr>
            </w:pPr>
            <w:r w:rsidRPr="00D17C30">
              <w:rPr>
                <w:bCs/>
                <w:color w:val="000000"/>
                <w:sz w:val="24"/>
                <w:szCs w:val="24"/>
              </w:rPr>
              <w:t>Фархутдинов Ильдар Азатович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17C30">
              <w:rPr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rPr>
                <w:bCs/>
                <w:color w:val="000000"/>
                <w:sz w:val="24"/>
                <w:szCs w:val="24"/>
              </w:rPr>
            </w:pPr>
            <w:r w:rsidRPr="00D17C30">
              <w:rPr>
                <w:bCs/>
                <w:color w:val="000000"/>
                <w:sz w:val="24"/>
                <w:szCs w:val="24"/>
              </w:rPr>
              <w:t>81,13%</w:t>
            </w:r>
          </w:p>
        </w:tc>
      </w:tr>
      <w:tr w:rsidR="00854D45" w:rsidRPr="00D17C30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D17C30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0D3538" w:rsidRPr="00D17C30" w:rsidTr="00552BB4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0D3538" w:rsidRPr="00D17C30" w:rsidRDefault="000D3538" w:rsidP="00325C64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63 избирателей</w:t>
            </w:r>
          </w:p>
          <w:p w:rsidR="000D3538" w:rsidRPr="00D17C30" w:rsidRDefault="000D3538" w:rsidP="00325C64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D3538" w:rsidRPr="00D17C30" w:rsidRDefault="000D3538" w:rsidP="00325C6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D3538" w:rsidRPr="00D17C30" w:rsidRDefault="000D3538">
            <w:pPr>
              <w:rPr>
                <w:bCs/>
                <w:color w:val="000000"/>
                <w:sz w:val="24"/>
                <w:szCs w:val="24"/>
              </w:rPr>
            </w:pPr>
            <w:r w:rsidRPr="00D17C30">
              <w:rPr>
                <w:bCs/>
                <w:color w:val="000000"/>
                <w:sz w:val="24"/>
                <w:szCs w:val="24"/>
              </w:rPr>
              <w:t>Хабибуллин Рамиль Агдатович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17C30">
              <w:rPr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rPr>
                <w:bCs/>
                <w:color w:val="000000"/>
                <w:sz w:val="24"/>
                <w:szCs w:val="24"/>
              </w:rPr>
            </w:pPr>
            <w:r w:rsidRPr="00D17C30">
              <w:rPr>
                <w:bCs/>
                <w:color w:val="000000"/>
                <w:sz w:val="24"/>
                <w:szCs w:val="24"/>
              </w:rPr>
              <w:t>87,30%</w:t>
            </w:r>
          </w:p>
        </w:tc>
      </w:tr>
      <w:tr w:rsidR="000D3538" w:rsidRPr="00D17C30" w:rsidTr="00552BB4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0D3538" w:rsidRPr="00D17C30" w:rsidRDefault="000D3538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D3538" w:rsidRPr="00D17C30" w:rsidRDefault="000D3538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D3538" w:rsidRPr="00D17C30" w:rsidRDefault="000D3538">
            <w:pPr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Хабибуллина Роза Сафуановна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jc w:val="center"/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12,70%</w:t>
            </w:r>
          </w:p>
        </w:tc>
      </w:tr>
      <w:tr w:rsidR="005C4C28" w:rsidRPr="00D17C3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D17C3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0D3538" w:rsidRPr="00D17C30" w:rsidTr="007230B4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0D3538" w:rsidRPr="00D17C30" w:rsidRDefault="000D353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54 избирателей</w:t>
            </w:r>
          </w:p>
          <w:p w:rsidR="000D3538" w:rsidRPr="00D17C30" w:rsidRDefault="000D353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88,52 %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D3538" w:rsidRPr="00D17C30" w:rsidRDefault="000D3538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D3538" w:rsidRPr="00D17C30" w:rsidRDefault="000D3538">
            <w:pPr>
              <w:rPr>
                <w:bCs/>
                <w:color w:val="000000"/>
                <w:sz w:val="24"/>
                <w:szCs w:val="24"/>
              </w:rPr>
            </w:pPr>
            <w:r w:rsidRPr="00D17C30">
              <w:rPr>
                <w:bCs/>
                <w:color w:val="000000"/>
                <w:sz w:val="24"/>
                <w:szCs w:val="24"/>
              </w:rPr>
              <w:t>Мирзиянов Илсур Габделбарыевич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17C30">
              <w:rPr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rPr>
                <w:bCs/>
                <w:color w:val="000000"/>
                <w:sz w:val="24"/>
                <w:szCs w:val="24"/>
              </w:rPr>
            </w:pPr>
            <w:r w:rsidRPr="00D17C30">
              <w:rPr>
                <w:bCs/>
                <w:color w:val="000000"/>
                <w:sz w:val="24"/>
                <w:szCs w:val="24"/>
              </w:rPr>
              <w:t>59,26%</w:t>
            </w:r>
          </w:p>
        </w:tc>
      </w:tr>
      <w:tr w:rsidR="000D3538" w:rsidRPr="00D17C30" w:rsidTr="007230B4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0D3538" w:rsidRPr="00D17C30" w:rsidRDefault="000D353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D3538" w:rsidRPr="00D17C30" w:rsidRDefault="000D3538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D3538" w:rsidRPr="00D17C30" w:rsidRDefault="000D3538">
            <w:pPr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Салахова Назира Рафисовна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jc w:val="center"/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40,74%</w:t>
            </w:r>
          </w:p>
        </w:tc>
      </w:tr>
      <w:tr w:rsidR="005C4C28" w:rsidRPr="00D17C3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D17C3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0D3538" w:rsidRPr="00D17C30" w:rsidTr="00311C8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0D3538" w:rsidRPr="00D17C30" w:rsidRDefault="000D353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 избирателей</w:t>
            </w:r>
          </w:p>
          <w:p w:rsidR="000D3538" w:rsidRPr="00D17C30" w:rsidRDefault="000D353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97,73 %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D3538" w:rsidRPr="00D17C30" w:rsidRDefault="000D3538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D3538" w:rsidRPr="00D17C30" w:rsidRDefault="000D3538">
            <w:pPr>
              <w:rPr>
                <w:bCs/>
                <w:color w:val="000000"/>
                <w:sz w:val="24"/>
                <w:szCs w:val="24"/>
              </w:rPr>
            </w:pPr>
            <w:r w:rsidRPr="00D17C30">
              <w:rPr>
                <w:bCs/>
                <w:color w:val="000000"/>
                <w:sz w:val="24"/>
                <w:szCs w:val="24"/>
              </w:rPr>
              <w:t>Зиннурова Светлана Зайнулловна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17C30">
              <w:rPr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rPr>
                <w:bCs/>
                <w:color w:val="000000"/>
                <w:sz w:val="24"/>
                <w:szCs w:val="24"/>
              </w:rPr>
            </w:pPr>
            <w:r w:rsidRPr="00D17C30">
              <w:rPr>
                <w:bCs/>
                <w:color w:val="000000"/>
                <w:sz w:val="24"/>
                <w:szCs w:val="24"/>
              </w:rPr>
              <w:t>76,74%</w:t>
            </w:r>
          </w:p>
        </w:tc>
      </w:tr>
      <w:tr w:rsidR="000D3538" w:rsidRPr="00D17C30" w:rsidTr="00311C8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0D3538" w:rsidRPr="00D17C30" w:rsidRDefault="000D353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D3538" w:rsidRPr="00D17C30" w:rsidRDefault="000D3538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D3538" w:rsidRPr="00D17C30" w:rsidRDefault="000D3538">
            <w:pPr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Салимзянова Гюзель Фирдавесовна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jc w:val="center"/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23,26%</w:t>
            </w:r>
          </w:p>
        </w:tc>
      </w:tr>
      <w:tr w:rsidR="005C4C28" w:rsidRPr="00D17C3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D17C3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0D3538" w:rsidRPr="00D17C30" w:rsidTr="0056461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0D3538" w:rsidRPr="00D17C30" w:rsidRDefault="000D353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45 избирателей</w:t>
            </w:r>
          </w:p>
          <w:p w:rsidR="000D3538" w:rsidRPr="00D17C30" w:rsidRDefault="000D3538" w:rsidP="000D35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86,54 %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D3538" w:rsidRPr="00D17C30" w:rsidRDefault="000D3538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D3538" w:rsidRPr="00D17C30" w:rsidRDefault="000D3538">
            <w:pPr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Абдуллина Лейля Габдлахатовна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jc w:val="center"/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24,44%</w:t>
            </w:r>
          </w:p>
        </w:tc>
      </w:tr>
      <w:tr w:rsidR="000D3538" w:rsidRPr="00D17C30" w:rsidTr="0056461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0D3538" w:rsidRPr="00D17C30" w:rsidRDefault="000D353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D3538" w:rsidRPr="00D17C30" w:rsidRDefault="000D3538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D3538" w:rsidRPr="00D17C30" w:rsidRDefault="000D3538">
            <w:pPr>
              <w:rPr>
                <w:bCs/>
                <w:color w:val="000000"/>
                <w:sz w:val="24"/>
                <w:szCs w:val="24"/>
              </w:rPr>
            </w:pPr>
            <w:r w:rsidRPr="00D17C30">
              <w:rPr>
                <w:bCs/>
                <w:color w:val="000000"/>
                <w:sz w:val="24"/>
                <w:szCs w:val="24"/>
              </w:rPr>
              <w:t>Гарайшин Ирек Анисович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17C30">
              <w:rPr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rPr>
                <w:bCs/>
                <w:color w:val="000000"/>
                <w:sz w:val="24"/>
                <w:szCs w:val="24"/>
              </w:rPr>
            </w:pPr>
            <w:r w:rsidRPr="00D17C30">
              <w:rPr>
                <w:bCs/>
                <w:color w:val="000000"/>
                <w:sz w:val="24"/>
                <w:szCs w:val="24"/>
              </w:rPr>
              <w:t>71,11%</w:t>
            </w:r>
          </w:p>
        </w:tc>
      </w:tr>
      <w:tr w:rsidR="000D3538" w:rsidRPr="00D17C30" w:rsidTr="0056461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0D3538" w:rsidRPr="00D17C30" w:rsidRDefault="000D353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0D3538" w:rsidRPr="00D17C30" w:rsidRDefault="000D3538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0D3538" w:rsidRPr="00D17C30" w:rsidRDefault="000D3538">
            <w:pPr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Шафикова Ляйля Зайнагетдиновна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jc w:val="center"/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0D3538" w:rsidRPr="00D17C30" w:rsidRDefault="000D3538">
            <w:pPr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4,44%</w:t>
            </w:r>
          </w:p>
        </w:tc>
      </w:tr>
      <w:tr w:rsidR="005C4C28" w:rsidRPr="00D17C3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D17C3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0D3538" w:rsidRPr="00D17C30" w:rsidTr="00D17C30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0D3538" w:rsidRPr="00D17C30" w:rsidRDefault="000D353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48 избирателей</w:t>
            </w:r>
          </w:p>
          <w:p w:rsidR="000D3538" w:rsidRPr="00D17C30" w:rsidRDefault="000D353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82,76 %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0D3538" w:rsidRPr="00D17C30" w:rsidRDefault="000D3538" w:rsidP="00D17C3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0D3538" w:rsidRPr="00D17C30" w:rsidRDefault="000D3538" w:rsidP="003B73FA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Салахов Вильдан Илдусович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0D3538" w:rsidRPr="00D17C30" w:rsidRDefault="000D3538" w:rsidP="00D17C30">
            <w:pPr>
              <w:jc w:val="center"/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211" w:type="dxa"/>
            <w:shd w:val="clear" w:color="auto" w:fill="auto"/>
            <w:noWrap/>
          </w:tcPr>
          <w:p w:rsidR="000D3538" w:rsidRPr="00D17C30" w:rsidRDefault="000D3538" w:rsidP="00D17C30">
            <w:pPr>
              <w:jc w:val="center"/>
              <w:rPr>
                <w:color w:val="000000"/>
                <w:sz w:val="24"/>
                <w:szCs w:val="24"/>
              </w:rPr>
            </w:pPr>
            <w:r w:rsidRPr="00D17C30">
              <w:rPr>
                <w:color w:val="000000"/>
                <w:sz w:val="24"/>
                <w:szCs w:val="24"/>
              </w:rPr>
              <w:t>82,76%</w:t>
            </w:r>
          </w:p>
        </w:tc>
      </w:tr>
      <w:tr w:rsidR="005C4C28" w:rsidRPr="00D17C30" w:rsidTr="00D17C30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hideMark/>
          </w:tcPr>
          <w:p w:rsidR="005C4C28" w:rsidRPr="00D17C30" w:rsidRDefault="005C4C28" w:rsidP="00D17C3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0D3538" w:rsidRPr="00D17C30" w:rsidTr="00D17C30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0D3538" w:rsidRPr="00D17C30" w:rsidRDefault="000D353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61 избирателей</w:t>
            </w:r>
          </w:p>
          <w:p w:rsidR="000D3538" w:rsidRPr="00D17C30" w:rsidRDefault="000D353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89,71 %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0D3538" w:rsidRPr="00D17C30" w:rsidRDefault="000D3538" w:rsidP="00D17C30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0D3538" w:rsidRPr="00D17C30" w:rsidRDefault="000D3538" w:rsidP="003B73FA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7C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Закиров Фанис Анасович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0D3538" w:rsidRPr="00D17C30" w:rsidRDefault="000D3538" w:rsidP="00D17C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17C30">
              <w:rPr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1211" w:type="dxa"/>
            <w:shd w:val="clear" w:color="auto" w:fill="auto"/>
            <w:noWrap/>
          </w:tcPr>
          <w:p w:rsidR="000D3538" w:rsidRPr="00D17C30" w:rsidRDefault="000D3538" w:rsidP="00D17C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17C30">
              <w:rPr>
                <w:bCs/>
                <w:color w:val="000000"/>
                <w:sz w:val="24"/>
                <w:szCs w:val="24"/>
              </w:rPr>
              <w:t>85,25%</w:t>
            </w:r>
          </w:p>
        </w:tc>
      </w:tr>
    </w:tbl>
    <w:p w:rsidR="000D3538" w:rsidRDefault="000D3538"/>
    <w:p w:rsidR="005C4C28" w:rsidRDefault="005C4C28" w:rsidP="005C4C28"/>
    <w:p w:rsidR="006B1A97" w:rsidRPr="003D76F8" w:rsidRDefault="00325C64" w:rsidP="006B1A97">
      <w:pPr>
        <w:jc w:val="center"/>
        <w:rPr>
          <w:b/>
        </w:rPr>
      </w:pPr>
      <w:r w:rsidRPr="003D76F8">
        <w:rPr>
          <w:b/>
        </w:rPr>
        <w:t>Список избранных депутатов</w:t>
      </w:r>
    </w:p>
    <w:p w:rsidR="006B1A97" w:rsidRPr="003D76F8" w:rsidRDefault="00261B93" w:rsidP="006B1A97">
      <w:pPr>
        <w:jc w:val="center"/>
        <w:rPr>
          <w:b/>
        </w:rPr>
      </w:pPr>
      <w:r>
        <w:rPr>
          <w:b/>
        </w:rPr>
        <w:t xml:space="preserve">Алькеевского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B1A97" w:rsidRPr="00491DD3" w:rsidRDefault="006B1A97" w:rsidP="00491DD3">
      <w:pPr>
        <w:jc w:val="both"/>
      </w:pPr>
    </w:p>
    <w:p w:rsidR="00B116DE" w:rsidRPr="00B116DE" w:rsidRDefault="00B116DE" w:rsidP="00B116DE">
      <w:pPr>
        <w:jc w:val="center"/>
        <w:rPr>
          <w:sz w:val="24"/>
          <w:szCs w:val="24"/>
        </w:rPr>
      </w:pPr>
      <w:r w:rsidRPr="00B116DE">
        <w:rPr>
          <w:sz w:val="24"/>
          <w:szCs w:val="24"/>
        </w:rPr>
        <w:t>Одномандатный избирательный округ № 1</w:t>
      </w:r>
    </w:p>
    <w:p w:rsidR="00491DD3" w:rsidRPr="00B116DE" w:rsidRDefault="00491DD3" w:rsidP="00491DD3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  <w:r w:rsidRPr="00B116DE">
        <w:rPr>
          <w:rFonts w:eastAsia="Times New Roman"/>
          <w:bCs/>
          <w:color w:val="000000"/>
          <w:sz w:val="24"/>
          <w:szCs w:val="24"/>
          <w:lang w:eastAsia="ru-RU"/>
        </w:rPr>
        <w:t xml:space="preserve">ФАРХУТДИНОВ Ильдар Азатович, </w:t>
      </w:r>
      <w:r w:rsidRPr="00B116DE">
        <w:rPr>
          <w:rFonts w:eastAsia="Times New Roman"/>
          <w:color w:val="000000"/>
          <w:sz w:val="24"/>
          <w:szCs w:val="24"/>
          <w:lang w:eastAsia="ru-RU"/>
        </w:rPr>
        <w:t>1980 года рождения; место жительства - Республика Татарстан, Альметьевский район, город Альметьевск; ЦДНГ № 2 НГДУ "Джалильнефть" ОАО "Татнефть", начальник; выдвинут: Всероссийская политическая партия "ЕДИНАЯ РОССИЯ"</w:t>
      </w:r>
      <w:r w:rsidR="00B116DE" w:rsidRPr="00B116DE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B116DE" w:rsidRPr="00B116DE" w:rsidRDefault="00B116DE" w:rsidP="00B116DE">
      <w:pPr>
        <w:jc w:val="center"/>
        <w:rPr>
          <w:sz w:val="24"/>
          <w:szCs w:val="24"/>
        </w:rPr>
      </w:pPr>
      <w:r w:rsidRPr="00B116DE">
        <w:rPr>
          <w:sz w:val="24"/>
          <w:szCs w:val="24"/>
        </w:rPr>
        <w:t>Одномандатный избирательный округ № 2</w:t>
      </w:r>
    </w:p>
    <w:p w:rsidR="00491DD3" w:rsidRPr="00B116DE" w:rsidRDefault="00491DD3" w:rsidP="00491DD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116DE">
        <w:rPr>
          <w:rFonts w:eastAsia="Times New Roman"/>
          <w:bCs/>
          <w:color w:val="000000"/>
          <w:sz w:val="24"/>
          <w:szCs w:val="24"/>
          <w:lang w:eastAsia="ru-RU"/>
        </w:rPr>
        <w:t xml:space="preserve">ХАБИБУЛЛИН Рамиль Агдатович, </w:t>
      </w:r>
      <w:r w:rsidRPr="00B116DE">
        <w:rPr>
          <w:rFonts w:eastAsia="Times New Roman"/>
          <w:color w:val="000000"/>
          <w:sz w:val="24"/>
          <w:szCs w:val="24"/>
          <w:lang w:eastAsia="ru-RU"/>
        </w:rPr>
        <w:t>1964 года рождения; место жительства - Республика Татарстан, Азнакаевский район, село Алькеево; КФХ "Хабибуллин Р.А.", глава; выдвинут: Всероссийская политическая партия "ЕДИНАЯ РОССИЯ"</w:t>
      </w:r>
      <w:r w:rsidR="00B116DE" w:rsidRPr="00B116DE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B116DE" w:rsidRPr="00B116DE" w:rsidRDefault="00B116DE" w:rsidP="00B116DE">
      <w:pPr>
        <w:jc w:val="center"/>
        <w:rPr>
          <w:sz w:val="24"/>
          <w:szCs w:val="24"/>
        </w:rPr>
      </w:pPr>
      <w:r w:rsidRPr="00B116DE">
        <w:rPr>
          <w:sz w:val="24"/>
          <w:szCs w:val="24"/>
        </w:rPr>
        <w:t>Одномандатный избирательный округ № 3</w:t>
      </w:r>
    </w:p>
    <w:p w:rsidR="00491DD3" w:rsidRPr="00B116DE" w:rsidRDefault="00491DD3" w:rsidP="00491DD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116DE">
        <w:rPr>
          <w:rFonts w:eastAsia="Times New Roman"/>
          <w:bCs/>
          <w:color w:val="000000"/>
          <w:sz w:val="24"/>
          <w:szCs w:val="24"/>
          <w:lang w:val="tt-RU" w:eastAsia="ru-RU"/>
        </w:rPr>
        <w:t>МИРЗИЯНОВ Илсур Габделбарыевич</w:t>
      </w:r>
      <w:r w:rsidRPr="00B116DE">
        <w:rPr>
          <w:rFonts w:eastAsia="Times New Roman"/>
          <w:bCs/>
          <w:color w:val="000000"/>
          <w:sz w:val="24"/>
          <w:szCs w:val="24"/>
          <w:lang w:eastAsia="ru-RU"/>
        </w:rPr>
        <w:t xml:space="preserve">, </w:t>
      </w:r>
      <w:r w:rsidRPr="00B116DE">
        <w:rPr>
          <w:rFonts w:eastAsia="Times New Roman"/>
          <w:color w:val="000000"/>
          <w:sz w:val="24"/>
          <w:szCs w:val="24"/>
          <w:lang w:eastAsia="ru-RU"/>
        </w:rPr>
        <w:t xml:space="preserve">1957 года рождения; место жительства - Республика Татарстан, Азнакаевский район, село Агерзе; индивидуальный предприниматель; выдвинут: </w:t>
      </w:r>
      <w:r w:rsidRPr="00B116DE">
        <w:rPr>
          <w:rFonts w:eastAsia="Times New Roman"/>
          <w:color w:val="000000"/>
          <w:sz w:val="24"/>
          <w:szCs w:val="24"/>
          <w:lang w:val="tt-RU" w:eastAsia="ru-RU"/>
        </w:rPr>
        <w:t xml:space="preserve">Политическая партия </w:t>
      </w:r>
      <w:r w:rsidRPr="00B116DE">
        <w:rPr>
          <w:rFonts w:eastAsia="Times New Roman"/>
          <w:color w:val="000000"/>
          <w:sz w:val="24"/>
          <w:szCs w:val="24"/>
          <w:lang w:eastAsia="ru-RU"/>
        </w:rPr>
        <w:t>"Российская партия пенсионеров за социальную справедливость"</w:t>
      </w:r>
      <w:r w:rsidR="00B116DE" w:rsidRPr="00B116DE">
        <w:rPr>
          <w:rFonts w:eastAsia="Times New Roman"/>
          <w:color w:val="000000"/>
          <w:sz w:val="24"/>
          <w:szCs w:val="24"/>
          <w:lang w:eastAsia="ru-RU"/>
        </w:rPr>
        <w:t>.</w:t>
      </w:r>
      <w:r w:rsidRPr="00B116DE"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</w:p>
    <w:p w:rsidR="00B116DE" w:rsidRPr="00B116DE" w:rsidRDefault="00B116DE" w:rsidP="00B116DE">
      <w:pPr>
        <w:jc w:val="center"/>
        <w:rPr>
          <w:sz w:val="24"/>
          <w:szCs w:val="24"/>
        </w:rPr>
      </w:pPr>
      <w:r w:rsidRPr="00B116DE">
        <w:rPr>
          <w:sz w:val="24"/>
          <w:szCs w:val="24"/>
        </w:rPr>
        <w:lastRenderedPageBreak/>
        <w:t>Одномандатный избирательный округ № 4</w:t>
      </w:r>
    </w:p>
    <w:p w:rsidR="00491DD3" w:rsidRPr="00B116DE" w:rsidRDefault="00491DD3" w:rsidP="00491DD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116DE">
        <w:rPr>
          <w:rFonts w:eastAsia="Times New Roman"/>
          <w:bCs/>
          <w:color w:val="000000"/>
          <w:sz w:val="24"/>
          <w:szCs w:val="24"/>
          <w:lang w:eastAsia="ru-RU"/>
        </w:rPr>
        <w:t xml:space="preserve">ЗИННУРОВА Светлана Зайнулловна, </w:t>
      </w:r>
      <w:r w:rsidRPr="00B116DE">
        <w:rPr>
          <w:rFonts w:eastAsia="Times New Roman"/>
          <w:color w:val="000000"/>
          <w:sz w:val="24"/>
          <w:szCs w:val="24"/>
          <w:lang w:eastAsia="ru-RU"/>
        </w:rPr>
        <w:t>1968 года рождения; место жительства - Республика Татарстан, Азнакаевский район, село Алькеево; МО "Алькеевское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  <w:r w:rsidR="00B116DE" w:rsidRPr="00B116DE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B116DE" w:rsidRPr="00B116DE" w:rsidRDefault="00B116DE" w:rsidP="00B116DE">
      <w:pPr>
        <w:jc w:val="center"/>
        <w:rPr>
          <w:sz w:val="24"/>
          <w:szCs w:val="24"/>
        </w:rPr>
      </w:pPr>
      <w:r w:rsidRPr="00B116DE">
        <w:rPr>
          <w:sz w:val="24"/>
          <w:szCs w:val="24"/>
        </w:rPr>
        <w:t>Одномандатный избирательный округ № 5</w:t>
      </w:r>
    </w:p>
    <w:p w:rsidR="00491DD3" w:rsidRPr="00B116DE" w:rsidRDefault="00491DD3" w:rsidP="00491DD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116DE">
        <w:rPr>
          <w:rFonts w:eastAsia="Times New Roman"/>
          <w:bCs/>
          <w:color w:val="000000"/>
          <w:sz w:val="24"/>
          <w:szCs w:val="24"/>
          <w:lang w:eastAsia="ru-RU"/>
        </w:rPr>
        <w:t xml:space="preserve">ГАРАЙШИН Ирек Анисович, </w:t>
      </w:r>
      <w:r w:rsidRPr="00B116DE">
        <w:rPr>
          <w:rFonts w:eastAsia="Times New Roman"/>
          <w:color w:val="000000"/>
          <w:sz w:val="24"/>
          <w:szCs w:val="24"/>
          <w:lang w:eastAsia="ru-RU"/>
        </w:rPr>
        <w:t>1986 года рождения; место жительства - Республика Татарстан, Азнакаевский район, село Алькеево; ООО "Стройизол", директор; выдвинут: Политическая партия ЛДПР - Либерально-демократическая партия России</w:t>
      </w:r>
      <w:r w:rsidR="00B116DE" w:rsidRPr="00B116DE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B116DE" w:rsidRPr="00B116DE" w:rsidRDefault="00B116DE" w:rsidP="00B116DE">
      <w:pPr>
        <w:jc w:val="center"/>
        <w:rPr>
          <w:sz w:val="24"/>
          <w:szCs w:val="24"/>
        </w:rPr>
      </w:pPr>
      <w:r w:rsidRPr="00B116DE">
        <w:rPr>
          <w:sz w:val="24"/>
          <w:szCs w:val="24"/>
        </w:rPr>
        <w:t>Одномандатный избирательный округ № 6</w:t>
      </w:r>
    </w:p>
    <w:p w:rsidR="00491DD3" w:rsidRPr="00B116DE" w:rsidRDefault="00491DD3" w:rsidP="00491DD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116DE">
        <w:rPr>
          <w:rFonts w:eastAsia="Times New Roman"/>
          <w:bCs/>
          <w:color w:val="000000"/>
          <w:sz w:val="24"/>
          <w:szCs w:val="24"/>
          <w:lang w:eastAsia="ru-RU"/>
        </w:rPr>
        <w:t xml:space="preserve">САЛАХОВ Вильдан Илдусович, </w:t>
      </w:r>
      <w:r w:rsidRPr="00B116DE">
        <w:rPr>
          <w:rFonts w:eastAsia="Times New Roman"/>
          <w:color w:val="000000"/>
          <w:sz w:val="24"/>
          <w:szCs w:val="24"/>
          <w:lang w:eastAsia="ru-RU"/>
        </w:rPr>
        <w:t>1973 года рождения; место жительства - Республика Татарстан, Азнакаевский район, село Алькеево; ООО "УК Наш дом Восход", главный бухгалтер; выдвинут: Всероссийская политическая партия "ЕДИНАЯ РОССИЯ"</w:t>
      </w:r>
      <w:r w:rsidR="00B116DE" w:rsidRPr="00B116DE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B116DE" w:rsidRPr="00B116DE" w:rsidRDefault="00B116DE" w:rsidP="00B116DE">
      <w:pPr>
        <w:jc w:val="center"/>
        <w:rPr>
          <w:sz w:val="24"/>
          <w:szCs w:val="24"/>
        </w:rPr>
      </w:pPr>
      <w:r w:rsidRPr="00B116DE">
        <w:rPr>
          <w:sz w:val="24"/>
          <w:szCs w:val="24"/>
        </w:rPr>
        <w:t>Одномандатный избирательный округ № 7</w:t>
      </w:r>
    </w:p>
    <w:p w:rsidR="00491DD3" w:rsidRPr="00B116DE" w:rsidRDefault="00491DD3" w:rsidP="00491DD3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116DE">
        <w:rPr>
          <w:rFonts w:eastAsia="Times New Roman"/>
          <w:bCs/>
          <w:color w:val="000000"/>
          <w:sz w:val="24"/>
          <w:szCs w:val="24"/>
          <w:lang w:eastAsia="ru-RU"/>
        </w:rPr>
        <w:t xml:space="preserve">ЗАКИРОВ Фанис Анасович, </w:t>
      </w:r>
      <w:r w:rsidRPr="00B116DE">
        <w:rPr>
          <w:rFonts w:eastAsia="Times New Roman"/>
          <w:color w:val="000000"/>
          <w:sz w:val="24"/>
          <w:szCs w:val="24"/>
          <w:lang w:eastAsia="ru-RU"/>
        </w:rPr>
        <w:t>1987 года рождения; место жительства - Республика Татарстан, Азнакаевский район, город Азнакаево; Цех производственного обслуживания Цеховой персонал НГДУ "Азнакаевскнефть" ПАО "Татнефть" им.В.Д.Шашина, специалист 1 категории; выдвинут: Всероссийская политическая партия "ЕДИНАЯ РОССИЯ"</w:t>
      </w:r>
      <w:r w:rsidR="00B116DE" w:rsidRPr="00B116DE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491DD3" w:rsidRPr="00066040" w:rsidRDefault="00491DD3" w:rsidP="006B1A97">
      <w:pPr>
        <w:jc w:val="both"/>
        <w:rPr>
          <w:sz w:val="24"/>
          <w:szCs w:val="24"/>
        </w:rPr>
      </w:pPr>
    </w:p>
    <w:p w:rsidR="00066040" w:rsidRDefault="00066040" w:rsidP="00066040">
      <w:pPr>
        <w:jc w:val="right"/>
      </w:pPr>
      <w:r>
        <w:rPr>
          <w:i/>
          <w:sz w:val="20"/>
          <w:szCs w:val="20"/>
        </w:rPr>
        <w:t>Территориальная</w:t>
      </w:r>
      <w:r w:rsidRPr="00346F80">
        <w:rPr>
          <w:i/>
          <w:sz w:val="20"/>
          <w:szCs w:val="20"/>
        </w:rPr>
        <w:t xml:space="preserve"> избирательная комиссия </w:t>
      </w:r>
      <w:r>
        <w:rPr>
          <w:i/>
          <w:sz w:val="20"/>
          <w:szCs w:val="20"/>
        </w:rPr>
        <w:t xml:space="preserve">Азнакаевского района </w:t>
      </w:r>
      <w:r w:rsidRPr="00346F80">
        <w:rPr>
          <w:i/>
          <w:sz w:val="20"/>
          <w:szCs w:val="20"/>
        </w:rPr>
        <w:t>Республики Татарстан</w:t>
      </w:r>
    </w:p>
    <w:p w:rsidR="00066040" w:rsidRPr="00066040" w:rsidRDefault="00066040" w:rsidP="006B1A97">
      <w:pPr>
        <w:jc w:val="both"/>
        <w:rPr>
          <w:sz w:val="24"/>
          <w:szCs w:val="24"/>
        </w:rPr>
      </w:pPr>
    </w:p>
    <w:sectPr w:rsidR="00066040" w:rsidRPr="00066040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40DDC"/>
    <w:rsid w:val="00066040"/>
    <w:rsid w:val="000D3538"/>
    <w:rsid w:val="0018120A"/>
    <w:rsid w:val="001B2FD4"/>
    <w:rsid w:val="001C40C6"/>
    <w:rsid w:val="00236AA3"/>
    <w:rsid w:val="00261B93"/>
    <w:rsid w:val="002F196F"/>
    <w:rsid w:val="00325C64"/>
    <w:rsid w:val="0033557E"/>
    <w:rsid w:val="00345E24"/>
    <w:rsid w:val="003B73FA"/>
    <w:rsid w:val="00434D7C"/>
    <w:rsid w:val="00491DD3"/>
    <w:rsid w:val="005026A5"/>
    <w:rsid w:val="005762EC"/>
    <w:rsid w:val="00590FA1"/>
    <w:rsid w:val="005C4C28"/>
    <w:rsid w:val="005D34C4"/>
    <w:rsid w:val="00624665"/>
    <w:rsid w:val="00673015"/>
    <w:rsid w:val="00685AEC"/>
    <w:rsid w:val="006B1A97"/>
    <w:rsid w:val="006C00E2"/>
    <w:rsid w:val="006C59FF"/>
    <w:rsid w:val="006D2FFE"/>
    <w:rsid w:val="0070287D"/>
    <w:rsid w:val="007B0A49"/>
    <w:rsid w:val="007B5212"/>
    <w:rsid w:val="00854D45"/>
    <w:rsid w:val="008D404A"/>
    <w:rsid w:val="00993E60"/>
    <w:rsid w:val="009F66EE"/>
    <w:rsid w:val="00A527E2"/>
    <w:rsid w:val="00A55A24"/>
    <w:rsid w:val="00A66CB5"/>
    <w:rsid w:val="00B116DE"/>
    <w:rsid w:val="00D17C30"/>
    <w:rsid w:val="00E6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11</cp:revision>
  <cp:lastPrinted>2014-09-24T13:24:00Z</cp:lastPrinted>
  <dcterms:created xsi:type="dcterms:W3CDTF">2020-09-16T12:32:00Z</dcterms:created>
  <dcterms:modified xsi:type="dcterms:W3CDTF">2020-09-17T10:17:00Z</dcterms:modified>
</cp:coreProperties>
</file>