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2345A5">
        <w:rPr>
          <w:b/>
        </w:rPr>
        <w:t>Балтачев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177F1B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177F1B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177F1B" w:rsidRPr="00177F1B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7F1B" w:rsidRPr="00177F1B" w:rsidRDefault="00177F1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54 </w:t>
            </w: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177F1B" w:rsidRPr="00177F1B" w:rsidRDefault="00177F1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91</w:t>
            </w: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,53 %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Гайнаншин Наиль Фарагатович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90,74%</w:t>
            </w:r>
          </w:p>
        </w:tc>
      </w:tr>
      <w:tr w:rsidR="00177F1B" w:rsidRPr="00177F1B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7F1B" w:rsidRPr="00177F1B" w:rsidRDefault="00177F1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Сайфутдинова Рамзия Мирсаяфовна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9,26%</w:t>
            </w:r>
          </w:p>
        </w:tc>
      </w:tr>
      <w:tr w:rsidR="00854D45" w:rsidRPr="00177F1B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177F1B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2345A5" w:rsidRPr="00177F1B" w:rsidTr="00E05E28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2345A5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55 </w:t>
            </w:r>
            <w:r w:rsidR="002345A5"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2345A5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98,21 </w:t>
            </w:r>
            <w:r w:rsidR="002345A5"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2345A5" w:rsidRPr="00177F1B" w:rsidRDefault="002345A5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2345A5" w:rsidRPr="00177F1B" w:rsidRDefault="00177F1B" w:rsidP="00177F1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Яркаев Айдар Ахтямович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2345A5" w:rsidRPr="00177F1B" w:rsidRDefault="00177F1B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</w:tcPr>
          <w:p w:rsidR="002345A5" w:rsidRPr="00177F1B" w:rsidRDefault="00177F1B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76,36%</w:t>
            </w:r>
          </w:p>
        </w:tc>
      </w:tr>
      <w:tr w:rsidR="005C4C28" w:rsidRPr="00177F1B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7F1B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A454FA" w:rsidRPr="00177F1B" w:rsidTr="00177F1B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2345A5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46 </w:t>
            </w:r>
            <w:r w:rsidR="002345A5"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A454FA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92,00 </w:t>
            </w:r>
            <w:r w:rsidR="002345A5"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454FA" w:rsidRPr="00177F1B" w:rsidRDefault="00A454FA" w:rsidP="00177F1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454FA" w:rsidRPr="00177F1B" w:rsidRDefault="00177F1B" w:rsidP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Исламов Айдар Алмасович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177F1B" w:rsidRDefault="00177F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95,65%</w:t>
            </w:r>
          </w:p>
        </w:tc>
      </w:tr>
      <w:tr w:rsidR="005C4C28" w:rsidRPr="00177F1B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7F1B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A454FA" w:rsidRPr="00177F1B" w:rsidTr="00177F1B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2345A5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43 </w:t>
            </w:r>
            <w:r w:rsidR="002345A5"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A454FA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91,49 </w:t>
            </w:r>
            <w:r w:rsidR="002345A5"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454FA" w:rsidRPr="00177F1B" w:rsidRDefault="00A454FA" w:rsidP="00177F1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454FA" w:rsidRPr="00177F1B" w:rsidRDefault="00177F1B" w:rsidP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Шигапов Ильдар Фираилевич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177F1B" w:rsidRDefault="00177F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86,05%</w:t>
            </w:r>
          </w:p>
        </w:tc>
      </w:tr>
      <w:tr w:rsidR="005C4C28" w:rsidRPr="00177F1B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7F1B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177F1B" w:rsidRPr="00177F1B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7F1B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 избирателей</w:t>
            </w:r>
          </w:p>
          <w:p w:rsidR="00177F1B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87,27 %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Гилязова Дария Сагидулловна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25,00%</w:t>
            </w:r>
          </w:p>
        </w:tc>
      </w:tr>
      <w:tr w:rsidR="00177F1B" w:rsidRPr="00177F1B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7F1B" w:rsidRPr="00177F1B" w:rsidRDefault="00177F1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Хабипов Динар Линарович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75,00%</w:t>
            </w:r>
          </w:p>
        </w:tc>
      </w:tr>
      <w:tr w:rsidR="005C4C28" w:rsidRPr="00177F1B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7F1B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177F1B" w:rsidRPr="00177F1B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7F1B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 избирателей</w:t>
            </w:r>
          </w:p>
          <w:p w:rsidR="00177F1B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88,89 %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Маннанова Альфинур Наиловна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25,00%</w:t>
            </w:r>
          </w:p>
        </w:tc>
      </w:tr>
      <w:tr w:rsidR="00177F1B" w:rsidRPr="00177F1B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7F1B" w:rsidRPr="00177F1B" w:rsidRDefault="00177F1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Хайдаров Ильнур Наилович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75,00%</w:t>
            </w:r>
          </w:p>
        </w:tc>
      </w:tr>
      <w:tr w:rsidR="005C4C28" w:rsidRPr="00177F1B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77F1B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177F1B" w:rsidRPr="00177F1B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77F1B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 избирателей</w:t>
            </w:r>
          </w:p>
          <w:p w:rsidR="00177F1B" w:rsidRPr="00177F1B" w:rsidRDefault="00177F1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88,41 %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Хабипов Линар Лябипович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bCs/>
                <w:color w:val="000000"/>
                <w:sz w:val="24"/>
                <w:szCs w:val="24"/>
              </w:rPr>
            </w:pPr>
            <w:r w:rsidRPr="00177F1B">
              <w:rPr>
                <w:bCs/>
                <w:color w:val="000000"/>
                <w:sz w:val="24"/>
                <w:szCs w:val="24"/>
              </w:rPr>
              <w:t>93,44%</w:t>
            </w:r>
          </w:p>
        </w:tc>
      </w:tr>
      <w:tr w:rsidR="00177F1B" w:rsidRPr="00177F1B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77F1B" w:rsidRPr="00177F1B" w:rsidRDefault="00177F1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77F1B" w:rsidRPr="00177F1B" w:rsidRDefault="00177F1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7F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Хазиева Миляуша Рашитовна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jc w:val="center"/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77F1B" w:rsidRPr="00177F1B" w:rsidRDefault="00177F1B">
            <w:pPr>
              <w:rPr>
                <w:color w:val="000000"/>
                <w:sz w:val="24"/>
                <w:szCs w:val="24"/>
              </w:rPr>
            </w:pPr>
            <w:r w:rsidRPr="00177F1B">
              <w:rPr>
                <w:color w:val="000000"/>
                <w:sz w:val="24"/>
                <w:szCs w:val="24"/>
              </w:rPr>
              <w:t>6,56%</w:t>
            </w:r>
          </w:p>
        </w:tc>
      </w:tr>
    </w:tbl>
    <w:p w:rsidR="005C4C28" w:rsidRPr="00177F1B" w:rsidRDefault="005C4C28" w:rsidP="005C4C28">
      <w:pPr>
        <w:rPr>
          <w:sz w:val="24"/>
          <w:szCs w:val="24"/>
        </w:rPr>
      </w:pPr>
    </w:p>
    <w:p w:rsidR="006B1A97" w:rsidRPr="00443552" w:rsidRDefault="00325C64" w:rsidP="006B1A97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Список избранных депутатов</w:t>
      </w:r>
    </w:p>
    <w:p w:rsidR="006B1A97" w:rsidRPr="00443552" w:rsidRDefault="002345A5" w:rsidP="006B1A97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Балтачев</w:t>
      </w:r>
      <w:r w:rsidR="00261B93" w:rsidRPr="00443552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443552" w:rsidRDefault="006B1A97" w:rsidP="006B1A97">
      <w:pPr>
        <w:jc w:val="both"/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1</w:t>
      </w:r>
    </w:p>
    <w:p w:rsid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Гайнаншин Наиль Фарагатович, 1955 года рождения; место жительства - Республика Татарстан, Азнакаевский район, город Азнакаево; основное место работы или службы, занимаемая должность - ЦДНГ № 5 НГДУ "Азнакаевскнефть" ПАО "Татнефть", начальник;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43552" w:rsidRP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2</w:t>
      </w:r>
    </w:p>
    <w:p w:rsid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Яркаев Айдар Ахтямович, 1983 года рождения; место жительства - Республика Татарстан, Азнакаевский район, город Азнакаево; основное место работы или службы, занимаемая должность - Азнакаевское УАД ООО "Татнефтедор", дорожный мастер; выдвинут: Политическая партия ЛДПР - Либерально-демокатическая партия России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43552" w:rsidRP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3</w:t>
      </w:r>
    </w:p>
    <w:p w:rsid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Исламов Айдар Алмасович, 1977 года рождения; место жительства - Республика Татарстан, Азнакаевский район, город Азнакаево; основное место работы или службы, занимаемая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должность - ООО "ТрансСервисКазань" ООО "ТаграС-ТрансСервис", исполнительный директор; самовыдвижение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43552" w:rsidRP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4</w:t>
      </w:r>
    </w:p>
    <w:p w:rsid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Шигапов Ильдар Фираилевич, 1981 года рождения; место жительства - Республика Татарстан, город Казань; основное место работы или службы, занимаемая должность - ГАУЗ "Азнакаевская ЦРБ", главный врач;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43552" w:rsidRP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5</w:t>
      </w:r>
    </w:p>
    <w:p w:rsid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Хабипов Динар Линарович, 1987 года рождения; место жительства - Республика Татарстан, Азнакаевский район, город Азнакаево; основное место работы или службы, занимаемая должность - Азнакаевское УАД ООО "Татнефтедор", машинист асфальт укладчика;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43552" w:rsidRP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6</w:t>
      </w:r>
    </w:p>
    <w:p w:rsid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Хайдаров Ильнур Наилович, 1969 года рождения; место жительства - Республика Татарстан, Азнакаевский район, село Балтачево; основное место работы или службы, занимаемая должность - Участок № 1 (Азнакаево) автоколонны № 1 (РТ) Азнакаевского транспортного цеха ООО "Татнефть-РемСервисТранспорт" производственного управления технологического транспорта филиала ООО "РН-Транспорт", машинист промывочного агрегата 6 разряда;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43552" w:rsidRPr="00443552" w:rsidRDefault="00443552" w:rsidP="0044355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977675" w:rsidRPr="00443552" w:rsidRDefault="00977675" w:rsidP="00443552">
      <w:pPr>
        <w:jc w:val="center"/>
        <w:rPr>
          <w:sz w:val="24"/>
          <w:szCs w:val="24"/>
        </w:rPr>
      </w:pPr>
      <w:r w:rsidRPr="00443552">
        <w:rPr>
          <w:sz w:val="24"/>
          <w:szCs w:val="24"/>
        </w:rPr>
        <w:t>Одномандатный избирательный округ № 7</w:t>
      </w:r>
    </w:p>
    <w:p w:rsidR="00977675" w:rsidRPr="00443552" w:rsidRDefault="00443552" w:rsidP="00443552">
      <w:pPr>
        <w:jc w:val="both"/>
        <w:rPr>
          <w:sz w:val="24"/>
          <w:szCs w:val="24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Хабипов Линар Лябипович, 1964 года рождения; место жительства - Республика Татарстан, Азнакаевский район, село Балтачево; основное место работы или службы, занимаемая должность - МО "Балтачевское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977675" w:rsidRDefault="00977675" w:rsidP="00977675">
      <w:pPr>
        <w:jc w:val="both"/>
      </w:pPr>
      <w:r>
        <w:tab/>
      </w:r>
    </w:p>
    <w:p w:rsidR="00977675" w:rsidRDefault="00977675" w:rsidP="00977675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977675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77F1B"/>
    <w:rsid w:val="0018120A"/>
    <w:rsid w:val="001B2FD4"/>
    <w:rsid w:val="001C40C6"/>
    <w:rsid w:val="001E26F8"/>
    <w:rsid w:val="002345A5"/>
    <w:rsid w:val="00236AA3"/>
    <w:rsid w:val="00261B93"/>
    <w:rsid w:val="00325C64"/>
    <w:rsid w:val="0033557E"/>
    <w:rsid w:val="00345E24"/>
    <w:rsid w:val="00366690"/>
    <w:rsid w:val="00434D7C"/>
    <w:rsid w:val="00443552"/>
    <w:rsid w:val="00492A43"/>
    <w:rsid w:val="00521523"/>
    <w:rsid w:val="005273B8"/>
    <w:rsid w:val="00565F44"/>
    <w:rsid w:val="005762EC"/>
    <w:rsid w:val="00590FA1"/>
    <w:rsid w:val="005C4C28"/>
    <w:rsid w:val="00624665"/>
    <w:rsid w:val="00673015"/>
    <w:rsid w:val="00685AEC"/>
    <w:rsid w:val="006B1A97"/>
    <w:rsid w:val="006C59FF"/>
    <w:rsid w:val="006D2FFE"/>
    <w:rsid w:val="0070287D"/>
    <w:rsid w:val="007B0A49"/>
    <w:rsid w:val="007B5212"/>
    <w:rsid w:val="00854D45"/>
    <w:rsid w:val="008D404A"/>
    <w:rsid w:val="0090021E"/>
    <w:rsid w:val="00977675"/>
    <w:rsid w:val="00A454FA"/>
    <w:rsid w:val="00A527E2"/>
    <w:rsid w:val="00A55A24"/>
    <w:rsid w:val="00AE6047"/>
    <w:rsid w:val="00C26B70"/>
    <w:rsid w:val="00CF337E"/>
    <w:rsid w:val="00D84A45"/>
    <w:rsid w:val="00DC58F2"/>
    <w:rsid w:val="00E05E28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7</cp:revision>
  <cp:lastPrinted>2020-09-17T10:29:00Z</cp:lastPrinted>
  <dcterms:created xsi:type="dcterms:W3CDTF">2020-09-17T07:06:00Z</dcterms:created>
  <dcterms:modified xsi:type="dcterms:W3CDTF">2020-09-17T10:59:00Z</dcterms:modified>
</cp:coreProperties>
</file>