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A97" w:rsidRDefault="00673015" w:rsidP="006B1A97">
      <w:pPr>
        <w:jc w:val="center"/>
        <w:rPr>
          <w:b/>
        </w:rPr>
      </w:pPr>
      <w:r w:rsidRPr="006B1A97">
        <w:rPr>
          <w:b/>
        </w:rPr>
        <w:t xml:space="preserve">Общие результаты </w:t>
      </w:r>
      <w:r w:rsidR="006B1A97">
        <w:rPr>
          <w:b/>
        </w:rPr>
        <w:t>в</w:t>
      </w:r>
      <w:r w:rsidRPr="006B1A97">
        <w:rPr>
          <w:b/>
        </w:rPr>
        <w:t xml:space="preserve">ыборов </w:t>
      </w:r>
    </w:p>
    <w:p w:rsidR="0000123D" w:rsidRDefault="00673015" w:rsidP="006B1A97">
      <w:pPr>
        <w:jc w:val="center"/>
        <w:rPr>
          <w:b/>
        </w:rPr>
      </w:pPr>
      <w:r w:rsidRPr="006B1A97">
        <w:rPr>
          <w:b/>
        </w:rPr>
        <w:t xml:space="preserve">депутатов </w:t>
      </w:r>
      <w:r w:rsidR="00442D42">
        <w:rPr>
          <w:b/>
        </w:rPr>
        <w:t>Вахитов</w:t>
      </w:r>
      <w:r w:rsidR="00261B93">
        <w:rPr>
          <w:b/>
        </w:rPr>
        <w:t xml:space="preserve">ского Совета сельского поселения Азнакаевского муниципального района </w:t>
      </w:r>
      <w:r w:rsidRPr="006B1A97">
        <w:rPr>
          <w:b/>
        </w:rPr>
        <w:t xml:space="preserve">Республики Татарстан </w:t>
      </w:r>
      <w:r w:rsidR="00261B93">
        <w:rPr>
          <w:b/>
        </w:rPr>
        <w:t>четвертого</w:t>
      </w:r>
      <w:r w:rsidRPr="006B1A97">
        <w:rPr>
          <w:b/>
        </w:rPr>
        <w:t xml:space="preserve"> созыва</w:t>
      </w:r>
    </w:p>
    <w:p w:rsidR="006D2FFE" w:rsidRPr="008D404A" w:rsidRDefault="006D2FFE" w:rsidP="006B1A97">
      <w:pPr>
        <w:jc w:val="center"/>
        <w:rPr>
          <w:b/>
          <w:sz w:val="20"/>
          <w:szCs w:val="20"/>
        </w:rPr>
      </w:pPr>
    </w:p>
    <w:p w:rsidR="0000123D" w:rsidRPr="008D404A" w:rsidRDefault="0000123D">
      <w:pPr>
        <w:rPr>
          <w:sz w:val="20"/>
          <w:szCs w:val="20"/>
        </w:rPr>
      </w:pPr>
    </w:p>
    <w:tbl>
      <w:tblPr>
        <w:tblW w:w="1014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433"/>
        <w:gridCol w:w="4328"/>
        <w:gridCol w:w="1657"/>
        <w:gridCol w:w="1211"/>
      </w:tblGrid>
      <w:tr w:rsidR="00E660E4" w:rsidRPr="00261B93" w:rsidTr="005C4C28">
        <w:trPr>
          <w:trHeight w:val="1539"/>
        </w:trPr>
        <w:tc>
          <w:tcPr>
            <w:tcW w:w="2518" w:type="dxa"/>
            <w:shd w:val="clear" w:color="auto" w:fill="auto"/>
            <w:vAlign w:val="center"/>
            <w:hideMark/>
          </w:tcPr>
          <w:p w:rsidR="00E660E4" w:rsidRPr="00261B93" w:rsidRDefault="00E660E4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Число избирателей, принявших участие в выборах по одномандатному избирательному округу, доля от числа избирателей, включенных в списки избирателей</w:t>
            </w:r>
          </w:p>
        </w:tc>
        <w:tc>
          <w:tcPr>
            <w:tcW w:w="433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6B1A9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28" w:type="dxa"/>
            <w:shd w:val="clear" w:color="auto" w:fill="auto"/>
            <w:noWrap/>
            <w:vAlign w:val="center"/>
            <w:hideMark/>
          </w:tcPr>
          <w:p w:rsidR="00E660E4" w:rsidRPr="00261B93" w:rsidRDefault="001C40C6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Фамилии, имена, отчества</w:t>
            </w:r>
            <w:r w:rsidR="00E660E4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зарегистрированных кандидатов</w:t>
            </w:r>
          </w:p>
        </w:tc>
        <w:tc>
          <w:tcPr>
            <w:tcW w:w="1657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Число голосов избирателей, полученных 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каждым из </w:t>
            </w: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кандидат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ов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E660E4" w:rsidRPr="00261B93" w:rsidRDefault="001C40C6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 процентах от числа избирателей, принявших участие в голосовании по округу</w:t>
            </w:r>
          </w:p>
        </w:tc>
      </w:tr>
      <w:tr w:rsidR="00854D45" w:rsidRPr="005B37F4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5B37F4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sz w:val="24"/>
                <w:szCs w:val="24"/>
              </w:rPr>
              <w:t>одномандатный избирательный округ № 1</w:t>
            </w:r>
          </w:p>
        </w:tc>
      </w:tr>
      <w:tr w:rsidR="00442D42" w:rsidRPr="005B37F4" w:rsidTr="00A77F59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442D42" w:rsidRPr="005B37F4" w:rsidRDefault="00442D42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56 избирателей</w:t>
            </w:r>
          </w:p>
          <w:p w:rsidR="00442D42" w:rsidRPr="005B37F4" w:rsidRDefault="00442D42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57,14 %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42D42" w:rsidRPr="005B37F4" w:rsidRDefault="00442D42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442D42" w:rsidRPr="005B37F4" w:rsidRDefault="00442D42">
            <w:pPr>
              <w:rPr>
                <w:bCs/>
                <w:color w:val="000000"/>
                <w:sz w:val="24"/>
                <w:szCs w:val="24"/>
              </w:rPr>
            </w:pPr>
            <w:r w:rsidRPr="005B37F4">
              <w:rPr>
                <w:bCs/>
                <w:color w:val="000000"/>
                <w:sz w:val="24"/>
                <w:szCs w:val="24"/>
              </w:rPr>
              <w:t>Гиниатуллин Дилюс Фирдавесович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B37F4">
              <w:rPr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rPr>
                <w:bCs/>
                <w:color w:val="000000"/>
                <w:sz w:val="24"/>
                <w:szCs w:val="24"/>
              </w:rPr>
            </w:pPr>
            <w:r w:rsidRPr="005B37F4">
              <w:rPr>
                <w:bCs/>
                <w:color w:val="000000"/>
                <w:sz w:val="24"/>
                <w:szCs w:val="24"/>
              </w:rPr>
              <w:t>51,79%</w:t>
            </w:r>
          </w:p>
        </w:tc>
      </w:tr>
      <w:tr w:rsidR="00442D42" w:rsidRPr="005B37F4" w:rsidTr="00A77F59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442D42" w:rsidRPr="005B37F4" w:rsidRDefault="00442D42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42D42" w:rsidRPr="005B37F4" w:rsidRDefault="00442D42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442D42" w:rsidRPr="005B37F4" w:rsidRDefault="00442D42">
            <w:pPr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Рашитова Миляуша Миргазиановна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jc w:val="center"/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35,71%</w:t>
            </w:r>
          </w:p>
        </w:tc>
      </w:tr>
      <w:tr w:rsidR="00442D42" w:rsidRPr="005B37F4" w:rsidTr="00A77F59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442D42" w:rsidRPr="005B37F4" w:rsidRDefault="00442D42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42D42" w:rsidRPr="005B37F4" w:rsidRDefault="00442D42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442D42" w:rsidRPr="005B37F4" w:rsidRDefault="00442D42">
            <w:pPr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Ханипов Алям Хамзинович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jc w:val="center"/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8,93%</w:t>
            </w:r>
          </w:p>
        </w:tc>
      </w:tr>
      <w:tr w:rsidR="00854D45" w:rsidRPr="005B37F4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5B37F4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sz w:val="24"/>
                <w:szCs w:val="24"/>
              </w:rPr>
              <w:t>одномандатный избирательный округ № 2</w:t>
            </w:r>
          </w:p>
        </w:tc>
      </w:tr>
      <w:tr w:rsidR="00442D42" w:rsidRPr="005B37F4" w:rsidTr="001629C2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442D42" w:rsidRPr="005B37F4" w:rsidRDefault="00442D42" w:rsidP="00325C64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56 избирателей</w:t>
            </w:r>
          </w:p>
          <w:p w:rsidR="00442D42" w:rsidRPr="005B37F4" w:rsidRDefault="00442D42" w:rsidP="00325C64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64,73 %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42D42" w:rsidRPr="005B37F4" w:rsidRDefault="00442D42" w:rsidP="00325C6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442D42" w:rsidRPr="005B37F4" w:rsidRDefault="00442D42">
            <w:pPr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Баимова Зухра Тагировна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jc w:val="center"/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12,50%</w:t>
            </w:r>
          </w:p>
        </w:tc>
      </w:tr>
      <w:tr w:rsidR="00442D42" w:rsidRPr="005B37F4" w:rsidTr="001629C2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442D42" w:rsidRPr="005B37F4" w:rsidRDefault="00442D42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42D42" w:rsidRPr="005B37F4" w:rsidRDefault="00442D42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442D42" w:rsidRPr="005B37F4" w:rsidRDefault="00442D42">
            <w:pPr>
              <w:rPr>
                <w:bCs/>
                <w:color w:val="000000"/>
                <w:sz w:val="24"/>
                <w:szCs w:val="24"/>
              </w:rPr>
            </w:pPr>
            <w:r w:rsidRPr="005B37F4">
              <w:rPr>
                <w:bCs/>
                <w:color w:val="000000"/>
                <w:sz w:val="24"/>
                <w:szCs w:val="24"/>
              </w:rPr>
              <w:t>Самигуллин Марсель Марсович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B37F4">
              <w:rPr>
                <w:bCs/>
                <w:color w:val="000000"/>
                <w:sz w:val="24"/>
                <w:szCs w:val="24"/>
              </w:rPr>
              <w:t>47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rPr>
                <w:bCs/>
                <w:color w:val="000000"/>
                <w:sz w:val="24"/>
                <w:szCs w:val="24"/>
              </w:rPr>
            </w:pPr>
            <w:r w:rsidRPr="005B37F4">
              <w:rPr>
                <w:bCs/>
                <w:color w:val="000000"/>
                <w:sz w:val="24"/>
                <w:szCs w:val="24"/>
              </w:rPr>
              <w:t>83,93%</w:t>
            </w:r>
          </w:p>
        </w:tc>
      </w:tr>
      <w:tr w:rsidR="005C4C28" w:rsidRPr="005B37F4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5B37F4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sz w:val="24"/>
                <w:szCs w:val="24"/>
              </w:rPr>
              <w:t>одномандатный избирательный округ № 3</w:t>
            </w:r>
          </w:p>
        </w:tc>
      </w:tr>
      <w:tr w:rsidR="00442D42" w:rsidRPr="005B37F4" w:rsidTr="00DF73E2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442D42" w:rsidRPr="005B37F4" w:rsidRDefault="00442D42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53 избирателей</w:t>
            </w:r>
          </w:p>
          <w:p w:rsidR="00442D42" w:rsidRPr="005B37F4" w:rsidRDefault="00442D42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67,09 %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42D42" w:rsidRPr="005B37F4" w:rsidRDefault="00442D42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442D42" w:rsidRPr="005B37F4" w:rsidRDefault="00442D42">
            <w:pPr>
              <w:rPr>
                <w:bCs/>
                <w:color w:val="000000"/>
                <w:sz w:val="24"/>
                <w:szCs w:val="24"/>
              </w:rPr>
            </w:pPr>
            <w:r w:rsidRPr="005B37F4">
              <w:rPr>
                <w:bCs/>
                <w:color w:val="000000"/>
                <w:sz w:val="24"/>
                <w:szCs w:val="24"/>
              </w:rPr>
              <w:t>Гайфетдинова Резеда Линаровна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B37F4">
              <w:rPr>
                <w:bCs/>
                <w:color w:val="000000"/>
                <w:sz w:val="24"/>
                <w:szCs w:val="24"/>
              </w:rPr>
              <w:t>41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rPr>
                <w:bCs/>
                <w:color w:val="000000"/>
                <w:sz w:val="24"/>
                <w:szCs w:val="24"/>
              </w:rPr>
            </w:pPr>
            <w:r w:rsidRPr="005B37F4">
              <w:rPr>
                <w:bCs/>
                <w:color w:val="000000"/>
                <w:sz w:val="24"/>
                <w:szCs w:val="24"/>
              </w:rPr>
              <w:t>77,36%</w:t>
            </w:r>
          </w:p>
        </w:tc>
      </w:tr>
      <w:tr w:rsidR="00442D42" w:rsidRPr="005B37F4" w:rsidTr="00DF73E2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442D42" w:rsidRPr="005B37F4" w:rsidRDefault="00442D42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42D42" w:rsidRPr="005B37F4" w:rsidRDefault="00442D42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442D42" w:rsidRPr="005B37F4" w:rsidRDefault="00442D42">
            <w:pPr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Парфенова Альфия Фагимовна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jc w:val="center"/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5,66%</w:t>
            </w:r>
          </w:p>
        </w:tc>
      </w:tr>
      <w:tr w:rsidR="00442D42" w:rsidRPr="005B37F4" w:rsidTr="00DF73E2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442D42" w:rsidRPr="005B37F4" w:rsidRDefault="00442D42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42D42" w:rsidRPr="005B37F4" w:rsidRDefault="00442D42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442D42" w:rsidRPr="005B37F4" w:rsidRDefault="00442D42">
            <w:pPr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Сафиуллин Рашит Гатиятович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jc w:val="center"/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13,21%</w:t>
            </w:r>
          </w:p>
        </w:tc>
      </w:tr>
      <w:tr w:rsidR="005C4C28" w:rsidRPr="005B37F4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5B37F4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sz w:val="24"/>
                <w:szCs w:val="24"/>
              </w:rPr>
              <w:t>одномандатный избирательный округ № 4</w:t>
            </w:r>
          </w:p>
        </w:tc>
      </w:tr>
      <w:tr w:rsidR="00442D42" w:rsidRPr="005B37F4" w:rsidTr="000E1ED5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442D42" w:rsidRPr="005B37F4" w:rsidRDefault="00442D42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44 избирателей</w:t>
            </w:r>
          </w:p>
          <w:p w:rsidR="00442D42" w:rsidRPr="005B37F4" w:rsidRDefault="00442D42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51,76 %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42D42" w:rsidRPr="005B37F4" w:rsidRDefault="00442D42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442D42" w:rsidRPr="005B37F4" w:rsidRDefault="00442D42">
            <w:pPr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Иванов Александр Демьянович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jc w:val="center"/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11,36%</w:t>
            </w:r>
          </w:p>
        </w:tc>
      </w:tr>
      <w:tr w:rsidR="00442D42" w:rsidRPr="005B37F4" w:rsidTr="000E1ED5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442D42" w:rsidRPr="005B37F4" w:rsidRDefault="00442D42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42D42" w:rsidRPr="005B37F4" w:rsidRDefault="00442D42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442D42" w:rsidRPr="005B37F4" w:rsidRDefault="00442D42">
            <w:pPr>
              <w:rPr>
                <w:bCs/>
                <w:color w:val="000000"/>
                <w:sz w:val="24"/>
                <w:szCs w:val="24"/>
              </w:rPr>
            </w:pPr>
            <w:r w:rsidRPr="005B37F4">
              <w:rPr>
                <w:bCs/>
                <w:color w:val="000000"/>
                <w:sz w:val="24"/>
                <w:szCs w:val="24"/>
              </w:rPr>
              <w:t>Фазлыев Ильнур Фаилович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B37F4">
              <w:rPr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rPr>
                <w:bCs/>
                <w:color w:val="000000"/>
                <w:sz w:val="24"/>
                <w:szCs w:val="24"/>
              </w:rPr>
            </w:pPr>
            <w:r w:rsidRPr="005B37F4">
              <w:rPr>
                <w:bCs/>
                <w:color w:val="000000"/>
                <w:sz w:val="24"/>
                <w:szCs w:val="24"/>
              </w:rPr>
              <w:t>72,73%</w:t>
            </w:r>
          </w:p>
        </w:tc>
      </w:tr>
      <w:tr w:rsidR="00442D42" w:rsidRPr="005B37F4" w:rsidTr="000E1ED5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442D42" w:rsidRPr="005B37F4" w:rsidRDefault="00442D42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42D42" w:rsidRPr="005B37F4" w:rsidRDefault="00442D42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442D42" w:rsidRPr="005B37F4" w:rsidRDefault="00442D42">
            <w:pPr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Харисов Рустам Тагирович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jc w:val="center"/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9,09%</w:t>
            </w:r>
          </w:p>
        </w:tc>
      </w:tr>
      <w:tr w:rsidR="00442D42" w:rsidRPr="005B37F4" w:rsidTr="000E1ED5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442D42" w:rsidRPr="005B37F4" w:rsidRDefault="00442D42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42D42" w:rsidRPr="005B37F4" w:rsidRDefault="00442D42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442D42" w:rsidRPr="005B37F4" w:rsidRDefault="00442D42">
            <w:pPr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Хусаинова Регина Расиховна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jc w:val="center"/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4,55%</w:t>
            </w:r>
          </w:p>
        </w:tc>
      </w:tr>
      <w:tr w:rsidR="005C4C28" w:rsidRPr="005B37F4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5B37F4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sz w:val="24"/>
                <w:szCs w:val="24"/>
              </w:rPr>
              <w:t>одномандатный избирательный округ № 5</w:t>
            </w:r>
          </w:p>
        </w:tc>
      </w:tr>
      <w:tr w:rsidR="00442D42" w:rsidRPr="005B37F4" w:rsidTr="008F57E0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442D42" w:rsidRPr="005B37F4" w:rsidRDefault="00442D42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32 избирателей</w:t>
            </w:r>
          </w:p>
          <w:p w:rsidR="00442D42" w:rsidRPr="005B37F4" w:rsidRDefault="00442D42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45,07 %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42D42" w:rsidRPr="005B37F4" w:rsidRDefault="00442D42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442D42" w:rsidRPr="005B37F4" w:rsidRDefault="00442D42">
            <w:pPr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Вохмин Александр Александрович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jc w:val="center"/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3,13%</w:t>
            </w:r>
          </w:p>
        </w:tc>
      </w:tr>
      <w:tr w:rsidR="00442D42" w:rsidRPr="005B37F4" w:rsidTr="008F57E0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442D42" w:rsidRPr="005B37F4" w:rsidRDefault="00442D42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42D42" w:rsidRPr="005B37F4" w:rsidRDefault="00442D42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442D42" w:rsidRPr="005B37F4" w:rsidRDefault="00442D42">
            <w:pPr>
              <w:rPr>
                <w:bCs/>
                <w:color w:val="000000"/>
                <w:sz w:val="24"/>
                <w:szCs w:val="24"/>
              </w:rPr>
            </w:pPr>
            <w:r w:rsidRPr="005B37F4">
              <w:rPr>
                <w:bCs/>
                <w:color w:val="000000"/>
                <w:sz w:val="24"/>
                <w:szCs w:val="24"/>
              </w:rPr>
              <w:t>Хусаинова Илсия Зявдатовна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B37F4">
              <w:rPr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rPr>
                <w:bCs/>
                <w:color w:val="000000"/>
                <w:sz w:val="24"/>
                <w:szCs w:val="24"/>
              </w:rPr>
            </w:pPr>
            <w:r w:rsidRPr="005B37F4">
              <w:rPr>
                <w:bCs/>
                <w:color w:val="000000"/>
                <w:sz w:val="24"/>
                <w:szCs w:val="24"/>
              </w:rPr>
              <w:t>59,38%</w:t>
            </w:r>
          </w:p>
        </w:tc>
      </w:tr>
      <w:tr w:rsidR="00442D42" w:rsidRPr="005B37F4" w:rsidTr="008F57E0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442D42" w:rsidRPr="005B37F4" w:rsidRDefault="00442D42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42D42" w:rsidRPr="005B37F4" w:rsidRDefault="00442D42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442D42" w:rsidRPr="005B37F4" w:rsidRDefault="00442D42">
            <w:pPr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Хусаинова Ильгиза Инсафовна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jc w:val="center"/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34,38%</w:t>
            </w:r>
          </w:p>
        </w:tc>
      </w:tr>
      <w:tr w:rsidR="00442D42" w:rsidRPr="005B37F4" w:rsidTr="008F57E0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442D42" w:rsidRPr="005B37F4" w:rsidRDefault="00442D42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42D42" w:rsidRPr="005B37F4" w:rsidRDefault="00442D42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442D42" w:rsidRPr="005B37F4" w:rsidRDefault="00442D42">
            <w:pPr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Шайхутдинов Галимжан Абдулхаевич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jc w:val="center"/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0,00%</w:t>
            </w:r>
          </w:p>
        </w:tc>
      </w:tr>
      <w:tr w:rsidR="005C4C28" w:rsidRPr="005B37F4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5B37F4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sz w:val="24"/>
                <w:szCs w:val="24"/>
              </w:rPr>
              <w:t>одномандатный избирательный округ № 6</w:t>
            </w:r>
          </w:p>
        </w:tc>
      </w:tr>
      <w:tr w:rsidR="00442D42" w:rsidRPr="005B37F4" w:rsidTr="00176962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442D42" w:rsidRPr="005B37F4" w:rsidRDefault="00442D42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47 избирателей</w:t>
            </w:r>
          </w:p>
          <w:p w:rsidR="00442D42" w:rsidRPr="005B37F4" w:rsidRDefault="00442D42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51,09 %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42D42" w:rsidRPr="005B37F4" w:rsidRDefault="00442D42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442D42" w:rsidRPr="005B37F4" w:rsidRDefault="00442D42">
            <w:pPr>
              <w:rPr>
                <w:bCs/>
                <w:color w:val="000000"/>
                <w:sz w:val="24"/>
                <w:szCs w:val="24"/>
              </w:rPr>
            </w:pPr>
            <w:r w:rsidRPr="005B37F4">
              <w:rPr>
                <w:bCs/>
                <w:color w:val="000000"/>
                <w:sz w:val="24"/>
                <w:szCs w:val="24"/>
              </w:rPr>
              <w:t>Ермакова Луиза Римовна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B37F4">
              <w:rPr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rPr>
                <w:bCs/>
                <w:color w:val="000000"/>
                <w:sz w:val="24"/>
                <w:szCs w:val="24"/>
              </w:rPr>
            </w:pPr>
            <w:r w:rsidRPr="005B37F4">
              <w:rPr>
                <w:bCs/>
                <w:color w:val="000000"/>
                <w:sz w:val="24"/>
                <w:szCs w:val="24"/>
              </w:rPr>
              <w:t>53,19%</w:t>
            </w:r>
          </w:p>
        </w:tc>
      </w:tr>
      <w:tr w:rsidR="00442D42" w:rsidRPr="005B37F4" w:rsidTr="00176962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442D42" w:rsidRPr="005B37F4" w:rsidRDefault="00442D42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42D42" w:rsidRPr="005B37F4" w:rsidRDefault="00442D42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442D42" w:rsidRPr="005B37F4" w:rsidRDefault="00442D42">
            <w:pPr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Исмагилов Радик Рафаэлович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jc w:val="center"/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27,66%</w:t>
            </w:r>
          </w:p>
        </w:tc>
      </w:tr>
      <w:tr w:rsidR="00442D42" w:rsidRPr="005B37F4" w:rsidTr="00176962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442D42" w:rsidRPr="005B37F4" w:rsidRDefault="00442D42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42D42" w:rsidRPr="005B37F4" w:rsidRDefault="00442D42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442D42" w:rsidRPr="005B37F4" w:rsidRDefault="00442D42">
            <w:pPr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Сергеева Светлана Владимировна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jc w:val="center"/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4,26%</w:t>
            </w:r>
          </w:p>
        </w:tc>
      </w:tr>
      <w:tr w:rsidR="00442D42" w:rsidRPr="005B37F4" w:rsidTr="00176962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442D42" w:rsidRPr="005B37F4" w:rsidRDefault="00442D42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42D42" w:rsidRPr="005B37F4" w:rsidRDefault="00442D42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442D42" w:rsidRPr="005B37F4" w:rsidRDefault="00442D42">
            <w:pPr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Шафигуллин Ринат Салманович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jc w:val="center"/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10,64%</w:t>
            </w:r>
          </w:p>
        </w:tc>
      </w:tr>
      <w:tr w:rsidR="005C4C28" w:rsidRPr="005B37F4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5B37F4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sz w:val="24"/>
                <w:szCs w:val="24"/>
              </w:rPr>
              <w:t>одномандатный избирательный округ № 7</w:t>
            </w:r>
          </w:p>
        </w:tc>
      </w:tr>
      <w:tr w:rsidR="00442D42" w:rsidRPr="005B37F4" w:rsidTr="005D7E49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442D42" w:rsidRPr="005B37F4" w:rsidRDefault="00442D42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42 избирателей</w:t>
            </w:r>
          </w:p>
          <w:p w:rsidR="00442D42" w:rsidRPr="005B37F4" w:rsidRDefault="00442D42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51,85  %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42D42" w:rsidRPr="005B37F4" w:rsidRDefault="00442D42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442D42" w:rsidRPr="005B37F4" w:rsidRDefault="00442D42">
            <w:pPr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Рахманова Анна Робертовна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jc w:val="center"/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23,81%</w:t>
            </w:r>
          </w:p>
        </w:tc>
      </w:tr>
      <w:tr w:rsidR="00442D42" w:rsidRPr="005B37F4" w:rsidTr="005D7E49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442D42" w:rsidRPr="005B37F4" w:rsidRDefault="00442D42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42D42" w:rsidRPr="005B37F4" w:rsidRDefault="00442D42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442D42" w:rsidRPr="005B37F4" w:rsidRDefault="00442D42">
            <w:pPr>
              <w:rPr>
                <w:bCs/>
                <w:color w:val="000000"/>
                <w:sz w:val="24"/>
                <w:szCs w:val="24"/>
              </w:rPr>
            </w:pPr>
            <w:r w:rsidRPr="005B37F4">
              <w:rPr>
                <w:bCs/>
                <w:color w:val="000000"/>
                <w:sz w:val="24"/>
                <w:szCs w:val="24"/>
              </w:rPr>
              <w:t>Салихова Раушания Фазыловна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B37F4">
              <w:rPr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rPr>
                <w:bCs/>
                <w:color w:val="000000"/>
                <w:sz w:val="24"/>
                <w:szCs w:val="24"/>
              </w:rPr>
            </w:pPr>
            <w:r w:rsidRPr="005B37F4">
              <w:rPr>
                <w:bCs/>
                <w:color w:val="000000"/>
                <w:sz w:val="24"/>
                <w:szCs w:val="24"/>
              </w:rPr>
              <w:t>71,43%</w:t>
            </w:r>
          </w:p>
        </w:tc>
      </w:tr>
      <w:tr w:rsidR="00442D42" w:rsidRPr="005B37F4" w:rsidTr="008B59EB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442D42" w:rsidRPr="005B37F4" w:rsidRDefault="00442D42" w:rsidP="008B59EB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sz w:val="24"/>
                <w:szCs w:val="24"/>
              </w:rPr>
              <w:t>одномандатный избирательный округ № 8</w:t>
            </w:r>
          </w:p>
        </w:tc>
      </w:tr>
      <w:tr w:rsidR="00442D42" w:rsidRPr="005B37F4" w:rsidTr="008B59EB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442D42" w:rsidRPr="005B37F4" w:rsidRDefault="00442D42" w:rsidP="008B59EB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61 избирателей</w:t>
            </w:r>
          </w:p>
          <w:p w:rsidR="00442D42" w:rsidRPr="005B37F4" w:rsidRDefault="00442D42" w:rsidP="008B59EB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83,56  %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42D42" w:rsidRPr="005B37F4" w:rsidRDefault="00442D42" w:rsidP="008B59EB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442D42" w:rsidRPr="005B37F4" w:rsidRDefault="00442D42">
            <w:pPr>
              <w:rPr>
                <w:bCs/>
                <w:color w:val="000000"/>
                <w:sz w:val="24"/>
                <w:szCs w:val="24"/>
              </w:rPr>
            </w:pPr>
            <w:r w:rsidRPr="005B37F4">
              <w:rPr>
                <w:bCs/>
                <w:color w:val="000000"/>
                <w:sz w:val="24"/>
                <w:szCs w:val="24"/>
              </w:rPr>
              <w:t>Гилленберг Виктор Викторович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B37F4">
              <w:rPr>
                <w:bCs/>
                <w:color w:val="000000"/>
                <w:sz w:val="24"/>
                <w:szCs w:val="24"/>
              </w:rPr>
              <w:t>43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rPr>
                <w:bCs/>
                <w:color w:val="000000"/>
                <w:sz w:val="24"/>
                <w:szCs w:val="24"/>
              </w:rPr>
            </w:pPr>
            <w:r w:rsidRPr="005B37F4">
              <w:rPr>
                <w:bCs/>
                <w:color w:val="000000"/>
                <w:sz w:val="24"/>
                <w:szCs w:val="24"/>
              </w:rPr>
              <w:t>70,49%</w:t>
            </w:r>
          </w:p>
        </w:tc>
      </w:tr>
      <w:tr w:rsidR="00442D42" w:rsidRPr="005B37F4" w:rsidTr="008B59EB">
        <w:trPr>
          <w:trHeight w:val="276"/>
        </w:trPr>
        <w:tc>
          <w:tcPr>
            <w:tcW w:w="2518" w:type="dxa"/>
            <w:vMerge/>
            <w:shd w:val="clear" w:color="auto" w:fill="auto"/>
            <w:noWrap/>
            <w:vAlign w:val="center"/>
            <w:hideMark/>
          </w:tcPr>
          <w:p w:rsidR="00442D42" w:rsidRPr="005B37F4" w:rsidRDefault="00442D42" w:rsidP="008B59EB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42D42" w:rsidRPr="005B37F4" w:rsidRDefault="00442D42" w:rsidP="008B59EB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442D42" w:rsidRPr="005B37F4" w:rsidRDefault="00442D42">
            <w:pPr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Погосян Лаура Арутюновна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jc w:val="center"/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442D42" w:rsidRPr="005B37F4" w:rsidRDefault="00442D42">
            <w:pPr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19,67%</w:t>
            </w:r>
          </w:p>
        </w:tc>
      </w:tr>
      <w:tr w:rsidR="00442D42" w:rsidRPr="005B37F4" w:rsidTr="008B59EB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442D42" w:rsidRPr="005B37F4" w:rsidRDefault="00442D42" w:rsidP="008B59EB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sz w:val="24"/>
                <w:szCs w:val="24"/>
              </w:rPr>
              <w:t>одномандатный избирательный округ № 9</w:t>
            </w:r>
          </w:p>
        </w:tc>
      </w:tr>
      <w:tr w:rsidR="00442D42" w:rsidRPr="005B37F4" w:rsidTr="008B59EB">
        <w:trPr>
          <w:trHeight w:val="276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:rsidR="00442D42" w:rsidRPr="005B37F4" w:rsidRDefault="005B37F4" w:rsidP="008B59EB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56</w:t>
            </w:r>
            <w:r w:rsidR="00442D42"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избирателей</w:t>
            </w:r>
          </w:p>
          <w:p w:rsidR="00442D42" w:rsidRPr="005B37F4" w:rsidRDefault="005B37F4" w:rsidP="008B59EB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88,89</w:t>
            </w:r>
            <w:r w:rsidR="00442D42"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42D42" w:rsidRPr="005B37F4" w:rsidRDefault="00442D42" w:rsidP="008B59EB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442D42" w:rsidRPr="005B37F4" w:rsidRDefault="00442D42" w:rsidP="008B59EB">
            <w:pPr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Бухарова Ирина Борисовна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442D42" w:rsidRPr="005B37F4" w:rsidRDefault="00442D42" w:rsidP="008B59EB">
            <w:pPr>
              <w:jc w:val="center"/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442D42" w:rsidRPr="005B37F4" w:rsidRDefault="00442D42" w:rsidP="008B59EB">
            <w:pPr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75,00%</w:t>
            </w:r>
          </w:p>
        </w:tc>
      </w:tr>
      <w:tr w:rsidR="00442D42" w:rsidRPr="005B37F4" w:rsidTr="008B59EB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442D42" w:rsidRPr="005B37F4" w:rsidRDefault="00442D42" w:rsidP="008B59EB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sz w:val="24"/>
                <w:szCs w:val="24"/>
              </w:rPr>
              <w:t>одномандатный избирательный округ № 10</w:t>
            </w:r>
          </w:p>
        </w:tc>
      </w:tr>
      <w:tr w:rsidR="005B37F4" w:rsidRPr="005B37F4" w:rsidTr="008B59EB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5B37F4" w:rsidRPr="005B37F4" w:rsidRDefault="005B37F4" w:rsidP="008B59EB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42 избирателей</w:t>
            </w:r>
          </w:p>
          <w:p w:rsidR="005B37F4" w:rsidRPr="005B37F4" w:rsidRDefault="005B37F4" w:rsidP="008B59EB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51,85  %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5B37F4" w:rsidRPr="005B37F4" w:rsidRDefault="005B37F4" w:rsidP="008B59EB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5B37F4" w:rsidRPr="005B37F4" w:rsidRDefault="005B37F4">
            <w:pPr>
              <w:rPr>
                <w:bCs/>
                <w:color w:val="000000"/>
                <w:sz w:val="24"/>
                <w:szCs w:val="24"/>
              </w:rPr>
            </w:pPr>
            <w:r w:rsidRPr="005B37F4">
              <w:rPr>
                <w:bCs/>
                <w:color w:val="000000"/>
                <w:sz w:val="24"/>
                <w:szCs w:val="24"/>
              </w:rPr>
              <w:t>Арбузов Александр Артурович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5B37F4" w:rsidRPr="005B37F4" w:rsidRDefault="005B37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B37F4">
              <w:rPr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5B37F4" w:rsidRPr="005B37F4" w:rsidRDefault="005B37F4">
            <w:pPr>
              <w:rPr>
                <w:bCs/>
                <w:color w:val="000000"/>
                <w:sz w:val="24"/>
                <w:szCs w:val="24"/>
              </w:rPr>
            </w:pPr>
            <w:r w:rsidRPr="005B37F4">
              <w:rPr>
                <w:bCs/>
                <w:color w:val="000000"/>
                <w:sz w:val="24"/>
                <w:szCs w:val="24"/>
              </w:rPr>
              <w:t>59,68%</w:t>
            </w:r>
          </w:p>
        </w:tc>
      </w:tr>
      <w:tr w:rsidR="005B37F4" w:rsidRPr="005B37F4" w:rsidTr="008B59EB">
        <w:trPr>
          <w:trHeight w:val="276"/>
        </w:trPr>
        <w:tc>
          <w:tcPr>
            <w:tcW w:w="2518" w:type="dxa"/>
            <w:vMerge/>
            <w:shd w:val="clear" w:color="auto" w:fill="auto"/>
            <w:noWrap/>
            <w:vAlign w:val="center"/>
            <w:hideMark/>
          </w:tcPr>
          <w:p w:rsidR="005B37F4" w:rsidRPr="005B37F4" w:rsidRDefault="005B37F4" w:rsidP="008B59EB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5B37F4" w:rsidRPr="005B37F4" w:rsidRDefault="005B37F4" w:rsidP="008B59EB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7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5B37F4" w:rsidRPr="005B37F4" w:rsidRDefault="005B37F4">
            <w:pPr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Шавалиева Гульсина Ризатдиновна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5B37F4" w:rsidRPr="005B37F4" w:rsidRDefault="005B37F4">
            <w:pPr>
              <w:jc w:val="center"/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5B37F4" w:rsidRPr="005B37F4" w:rsidRDefault="005B37F4">
            <w:pPr>
              <w:rPr>
                <w:color w:val="000000"/>
                <w:sz w:val="24"/>
                <w:szCs w:val="24"/>
              </w:rPr>
            </w:pPr>
            <w:r w:rsidRPr="005B37F4">
              <w:rPr>
                <w:color w:val="000000"/>
                <w:sz w:val="24"/>
                <w:szCs w:val="24"/>
              </w:rPr>
              <w:t>32,26%</w:t>
            </w:r>
          </w:p>
        </w:tc>
      </w:tr>
    </w:tbl>
    <w:p w:rsidR="005C4C28" w:rsidRPr="005B37F4" w:rsidRDefault="005C4C28" w:rsidP="005C4C28">
      <w:pPr>
        <w:rPr>
          <w:sz w:val="24"/>
          <w:szCs w:val="24"/>
        </w:rPr>
      </w:pPr>
    </w:p>
    <w:p w:rsidR="005C4C28" w:rsidRPr="005B37F4" w:rsidRDefault="005C4C28">
      <w:pPr>
        <w:rPr>
          <w:sz w:val="24"/>
          <w:szCs w:val="24"/>
        </w:rPr>
      </w:pPr>
    </w:p>
    <w:p w:rsidR="008D404A" w:rsidRDefault="008D404A"/>
    <w:p w:rsidR="006C59FF" w:rsidRDefault="006C59FF" w:rsidP="00040DDC"/>
    <w:p w:rsidR="006B1A97" w:rsidRPr="003D76F8" w:rsidRDefault="00325C64" w:rsidP="006B1A97">
      <w:pPr>
        <w:jc w:val="center"/>
        <w:rPr>
          <w:b/>
        </w:rPr>
      </w:pPr>
      <w:r w:rsidRPr="003D76F8">
        <w:rPr>
          <w:b/>
        </w:rPr>
        <w:t>Список избранных депутатов</w:t>
      </w:r>
    </w:p>
    <w:p w:rsidR="006B1A97" w:rsidRPr="003D76F8" w:rsidRDefault="00442D42" w:rsidP="006B1A97">
      <w:pPr>
        <w:jc w:val="center"/>
        <w:rPr>
          <w:b/>
        </w:rPr>
      </w:pPr>
      <w:r>
        <w:rPr>
          <w:b/>
        </w:rPr>
        <w:t>Вахитов</w:t>
      </w:r>
      <w:r w:rsidR="00261B93">
        <w:rPr>
          <w:b/>
        </w:rPr>
        <w:t xml:space="preserve">ского Совета сельского поселения Азнакаевского муниципального района </w:t>
      </w:r>
      <w:r w:rsidR="00261B93" w:rsidRPr="006B1A97">
        <w:rPr>
          <w:b/>
        </w:rPr>
        <w:t xml:space="preserve">Республики Татарстан </w:t>
      </w:r>
      <w:r w:rsidR="00261B93">
        <w:rPr>
          <w:b/>
        </w:rPr>
        <w:t>четвертого</w:t>
      </w:r>
      <w:r w:rsidR="00261B93" w:rsidRPr="006B1A97">
        <w:rPr>
          <w:b/>
        </w:rPr>
        <w:t xml:space="preserve"> созыва</w:t>
      </w:r>
    </w:p>
    <w:p w:rsidR="006B1A97" w:rsidRDefault="006B1A97" w:rsidP="006B1A97">
      <w:pPr>
        <w:jc w:val="both"/>
      </w:pPr>
    </w:p>
    <w:p w:rsidR="003572EC" w:rsidRDefault="003572EC" w:rsidP="006B1A97">
      <w:pPr>
        <w:jc w:val="both"/>
      </w:pPr>
    </w:p>
    <w:p w:rsidR="003572EC" w:rsidRDefault="003572EC" w:rsidP="003572EC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1</w:t>
      </w:r>
    </w:p>
    <w:p w:rsidR="003572EC" w:rsidRDefault="003572EC" w:rsidP="003572E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Гиниатуллин Дилюс Фирдавесович, 1994 года рождения; место жительства - Республика Татарстан, Азнакаевский район, поселок Победа; основное место работы или службы, занимаемая должность - ООО "Август-Муслюм", подсобный рабочий; выдвинут: Всероссийская политическая партия "ЕДИНАЯ РОССИЯ"</w:t>
      </w:r>
    </w:p>
    <w:p w:rsidR="003572EC" w:rsidRPr="00552A05" w:rsidRDefault="003572EC" w:rsidP="003572E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3572EC" w:rsidRDefault="003572EC" w:rsidP="003572EC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2</w:t>
      </w:r>
    </w:p>
    <w:p w:rsidR="003572EC" w:rsidRDefault="003572EC" w:rsidP="003572E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Самигуллин Марсель Марсович, 1960 года рождения; место жительства - Республика Татарстан, Азнакаевский район, город Азнакаево; основное место работы или службы, занимаемая должность - ООО "Азнакаевская ПМК", директор; выдвинут: Всероссийская политическая партия "ЕДИНАЯ РОССИЯ"</w:t>
      </w:r>
    </w:p>
    <w:p w:rsidR="003572EC" w:rsidRPr="00552A05" w:rsidRDefault="003572EC" w:rsidP="003572E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3572EC" w:rsidRDefault="003572EC" w:rsidP="003572EC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3</w:t>
      </w:r>
    </w:p>
    <w:p w:rsidR="003572EC" w:rsidRDefault="003572EC" w:rsidP="003572E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Гайфетдинова Резеда Линаровна, 1988 года рождения; место жительства - Республика Татарстан, Азнакаевский район, поселок Победа; основное место работы или службы, занимаемая должность - МБОУ "СОШ п.Победа" Азнакаевского муниципального района Республики Татарстан , заместитель директора по ВР; выдвинут: Всероссийская политическая партия "ЕДИНАЯ РОССИЯ"</w:t>
      </w:r>
    </w:p>
    <w:p w:rsidR="003572EC" w:rsidRPr="00552A05" w:rsidRDefault="003572EC" w:rsidP="003572E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3572EC" w:rsidRDefault="003572EC" w:rsidP="003572EC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4</w:t>
      </w:r>
    </w:p>
    <w:p w:rsidR="003572EC" w:rsidRDefault="003572EC" w:rsidP="003572E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Фазлыев Ильнур Фаилович, 1971 года рождения; место жительства - Республика Татарстан, Азнакаевский район, город Азнакаево; основное место работы или службы, занимаемая должность - МУП "Сельхозжилсервис", директор; самовыдвижение</w:t>
      </w:r>
    </w:p>
    <w:p w:rsidR="003572EC" w:rsidRPr="00552A05" w:rsidRDefault="003572EC" w:rsidP="003572E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3572EC" w:rsidRDefault="003572EC" w:rsidP="003572EC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5</w:t>
      </w:r>
    </w:p>
    <w:p w:rsidR="003572EC" w:rsidRDefault="003572EC" w:rsidP="003572E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Хусаинова Илсия Зявдатовна, 1970 года рождения; место жительства - Республика Татарстан, Азнакаевский район, п.Загорье; основное место работы или службы, занимаемая должность - временно неработающая; самовыдвижение</w:t>
      </w:r>
    </w:p>
    <w:p w:rsidR="003572EC" w:rsidRPr="00552A05" w:rsidRDefault="003572EC" w:rsidP="003572E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3572EC" w:rsidRDefault="003572EC" w:rsidP="003572EC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6</w:t>
      </w:r>
    </w:p>
    <w:p w:rsidR="003572EC" w:rsidRDefault="003572EC" w:rsidP="003572E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Ермакова Луиза Римовна, 1988 года рождения; место жительства - Республика Татарстан, Азнакаевский район, город Азнакаево; основное место работы или службы, занимаемая должность - МБОУ "СОШ п.Победа" Азнакаевского муниципального района Республики Татарстан, директор; самовыдвижение</w:t>
      </w:r>
    </w:p>
    <w:p w:rsidR="003572EC" w:rsidRPr="00552A05" w:rsidRDefault="003572EC" w:rsidP="003572E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3572EC" w:rsidRDefault="003572EC" w:rsidP="003572EC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7</w:t>
      </w:r>
    </w:p>
    <w:p w:rsidR="003572EC" w:rsidRDefault="003572EC" w:rsidP="003572E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Салихова Раушания Фазыловна, 1965 года рождения; место жительства - Республика Татарстан, Азнакаевский район, поселок Победа; основное место работы или службы, занимаемая должность - Вахитовская амбулатория ГАУЗ "Азнакаевская ЦРБ, медицинская сестра; выдвинут: Всероссийская политическая партия "ЕДИНАЯ РОССИЯ"</w:t>
      </w:r>
    </w:p>
    <w:p w:rsidR="003572EC" w:rsidRPr="00552A05" w:rsidRDefault="003572EC" w:rsidP="003572E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3572EC" w:rsidRDefault="003572EC" w:rsidP="003572EC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8</w:t>
      </w:r>
    </w:p>
    <w:p w:rsidR="003572EC" w:rsidRDefault="003572EC" w:rsidP="003572E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lastRenderedPageBreak/>
        <w:t>Гилленберг Виктор Викторович, 1975 года рождения; место жительства - Республика Татарстан, город Набережные Челны; основное место работы или службы, занимаемая должность - СХ ООО "Вахитово", директор; самовыдвижение</w:t>
      </w:r>
    </w:p>
    <w:p w:rsidR="003572EC" w:rsidRPr="00552A05" w:rsidRDefault="003572EC" w:rsidP="003572EC">
      <w:pPr>
        <w:rPr>
          <w:rFonts w:eastAsia="Times New Roman"/>
          <w:color w:val="000000"/>
          <w:sz w:val="24"/>
          <w:szCs w:val="24"/>
          <w:lang w:eastAsia="ru-RU"/>
        </w:rPr>
      </w:pPr>
    </w:p>
    <w:p w:rsidR="003572EC" w:rsidRDefault="003572EC" w:rsidP="003572EC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9</w:t>
      </w:r>
    </w:p>
    <w:p w:rsidR="003572EC" w:rsidRDefault="003572EC" w:rsidP="003572E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Бухарова Ирина Борисовна, 1965 года рождения; место жительства - Республика Татарстан, Азнакаевский район, село Чекан; основное место работы или службы, занимаемая должность - МО "Вахитовское сельское поселение" Азнакаевского муниципального района Республики Татарстан, глава; выдвинут: Всероссийская политическая партия "ЕДИНАЯ РОССИЯ"</w:t>
      </w:r>
    </w:p>
    <w:p w:rsidR="00147E91" w:rsidRPr="00552A05" w:rsidRDefault="00147E91" w:rsidP="003572E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3572EC" w:rsidRDefault="003572EC" w:rsidP="003572EC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10</w:t>
      </w:r>
    </w:p>
    <w:p w:rsidR="003572EC" w:rsidRDefault="003572EC" w:rsidP="003572EC">
      <w:pPr>
        <w:jc w:val="both"/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Арбузов Александр Артурович, 1991 года рождения; место жительства - Республика Башкортостан, город Октябрьский; основное место работы или службы, занимаемая должность - Служба главного технолога ООО "ЗПИ "Альтернатива", инженер-технолог 2 категории; самовыдвижение</w:t>
      </w:r>
    </w:p>
    <w:p w:rsidR="00DF50C3" w:rsidRDefault="00DF50C3" w:rsidP="003572EC">
      <w:pPr>
        <w:jc w:val="both"/>
        <w:rPr>
          <w:b/>
        </w:rPr>
      </w:pPr>
    </w:p>
    <w:p w:rsidR="00DF50C3" w:rsidRDefault="00DF50C3" w:rsidP="00DF50C3">
      <w:pPr>
        <w:jc w:val="both"/>
      </w:pPr>
      <w:r>
        <w:tab/>
      </w:r>
    </w:p>
    <w:p w:rsidR="00DF50C3" w:rsidRDefault="00DF50C3" w:rsidP="00DF50C3">
      <w:pPr>
        <w:jc w:val="right"/>
      </w:pPr>
      <w:r>
        <w:rPr>
          <w:i/>
          <w:sz w:val="20"/>
          <w:szCs w:val="20"/>
        </w:rPr>
        <w:t>Территориальная избирательная комиссия Азнакаевского района Республики Татарстан</w:t>
      </w:r>
    </w:p>
    <w:p w:rsidR="006B1A97" w:rsidRDefault="006B1A97" w:rsidP="005762EC">
      <w:pPr>
        <w:jc w:val="right"/>
      </w:pPr>
    </w:p>
    <w:sectPr w:rsidR="006B1A97" w:rsidSect="001B2FD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90FA1"/>
    <w:rsid w:val="0000123D"/>
    <w:rsid w:val="00040DDC"/>
    <w:rsid w:val="00147E91"/>
    <w:rsid w:val="0018120A"/>
    <w:rsid w:val="001B2FD4"/>
    <w:rsid w:val="001C40C6"/>
    <w:rsid w:val="00236AA3"/>
    <w:rsid w:val="00261B93"/>
    <w:rsid w:val="00325C64"/>
    <w:rsid w:val="0033557E"/>
    <w:rsid w:val="00345E24"/>
    <w:rsid w:val="003572EC"/>
    <w:rsid w:val="00434D7C"/>
    <w:rsid w:val="00442D42"/>
    <w:rsid w:val="005762EC"/>
    <w:rsid w:val="00590FA1"/>
    <w:rsid w:val="005B37F4"/>
    <w:rsid w:val="005C4C28"/>
    <w:rsid w:val="00624665"/>
    <w:rsid w:val="00660920"/>
    <w:rsid w:val="00673015"/>
    <w:rsid w:val="00685AEC"/>
    <w:rsid w:val="006B1A97"/>
    <w:rsid w:val="006C59FF"/>
    <w:rsid w:val="006D2FFE"/>
    <w:rsid w:val="0070287D"/>
    <w:rsid w:val="007B0A49"/>
    <w:rsid w:val="007B5212"/>
    <w:rsid w:val="00854D45"/>
    <w:rsid w:val="008B6107"/>
    <w:rsid w:val="008D404A"/>
    <w:rsid w:val="00900156"/>
    <w:rsid w:val="00A174F9"/>
    <w:rsid w:val="00A527E2"/>
    <w:rsid w:val="00A55A24"/>
    <w:rsid w:val="00AB1A9E"/>
    <w:rsid w:val="00AB41FC"/>
    <w:rsid w:val="00CF337E"/>
    <w:rsid w:val="00DF50C3"/>
    <w:rsid w:val="00E66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0123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6B1A97"/>
    <w:rPr>
      <w:rFonts w:ascii="Calibri" w:eastAsia="Calibri" w:hAnsi="Calibr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6B1A97"/>
    <w:rPr>
      <w:rFonts w:ascii="Calibri" w:eastAsia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6B1A97"/>
    <w:rPr>
      <w:rFonts w:ascii="Segoe UI" w:eastAsia="Calibr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B1A9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837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admin</cp:lastModifiedBy>
  <cp:revision>6</cp:revision>
  <cp:lastPrinted>2014-09-24T13:24:00Z</cp:lastPrinted>
  <dcterms:created xsi:type="dcterms:W3CDTF">2020-09-16T12:40:00Z</dcterms:created>
  <dcterms:modified xsi:type="dcterms:W3CDTF">2020-09-17T11:01:00Z</dcterms:modified>
</cp:coreProperties>
</file>