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97" w:rsidRDefault="00673015" w:rsidP="006B1A97">
      <w:pPr>
        <w:jc w:val="center"/>
        <w:rPr>
          <w:b/>
        </w:rPr>
      </w:pPr>
      <w:r w:rsidRPr="006B1A97">
        <w:rPr>
          <w:b/>
        </w:rPr>
        <w:t xml:space="preserve">Общие результаты </w:t>
      </w:r>
      <w:r w:rsidR="006B1A97">
        <w:rPr>
          <w:b/>
        </w:rPr>
        <w:t>в</w:t>
      </w:r>
      <w:r w:rsidRPr="006B1A97">
        <w:rPr>
          <w:b/>
        </w:rPr>
        <w:t xml:space="preserve">ыборов </w:t>
      </w:r>
    </w:p>
    <w:p w:rsidR="0000123D" w:rsidRDefault="00673015" w:rsidP="006B1A97">
      <w:pPr>
        <w:jc w:val="center"/>
        <w:rPr>
          <w:b/>
        </w:rPr>
      </w:pPr>
      <w:r w:rsidRPr="006B1A97">
        <w:rPr>
          <w:b/>
        </w:rPr>
        <w:t xml:space="preserve">депутатов </w:t>
      </w:r>
      <w:r w:rsidR="00327B0B">
        <w:rPr>
          <w:b/>
        </w:rPr>
        <w:t>Какре-Елгин</w:t>
      </w:r>
      <w:r w:rsidR="00261B93">
        <w:rPr>
          <w:b/>
        </w:rPr>
        <w:t xml:space="preserve">ского Совета сельского поселения Азнакаевского муниципального района </w:t>
      </w:r>
      <w:r w:rsidRPr="006B1A97">
        <w:rPr>
          <w:b/>
        </w:rPr>
        <w:t xml:space="preserve">Республики Татарстан </w:t>
      </w:r>
      <w:r w:rsidR="00261B93">
        <w:rPr>
          <w:b/>
        </w:rPr>
        <w:t>четвертого</w:t>
      </w:r>
      <w:r w:rsidRPr="006B1A97">
        <w:rPr>
          <w:b/>
        </w:rPr>
        <w:t xml:space="preserve"> созыва</w:t>
      </w:r>
    </w:p>
    <w:p w:rsidR="006D2FFE" w:rsidRPr="008D404A" w:rsidRDefault="006D2FFE" w:rsidP="006B1A97">
      <w:pPr>
        <w:jc w:val="center"/>
        <w:rPr>
          <w:b/>
          <w:sz w:val="20"/>
          <w:szCs w:val="20"/>
        </w:rPr>
      </w:pPr>
    </w:p>
    <w:p w:rsidR="0000123D" w:rsidRPr="008D404A" w:rsidRDefault="0000123D">
      <w:pPr>
        <w:rPr>
          <w:sz w:val="20"/>
          <w:szCs w:val="20"/>
        </w:rPr>
      </w:pPr>
    </w:p>
    <w:tbl>
      <w:tblPr>
        <w:tblW w:w="1014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433"/>
        <w:gridCol w:w="4328"/>
        <w:gridCol w:w="1657"/>
        <w:gridCol w:w="1211"/>
      </w:tblGrid>
      <w:tr w:rsidR="00E660E4" w:rsidRPr="00261B93" w:rsidTr="005C4C28">
        <w:trPr>
          <w:trHeight w:val="1539"/>
        </w:trPr>
        <w:tc>
          <w:tcPr>
            <w:tcW w:w="2518" w:type="dxa"/>
            <w:shd w:val="clear" w:color="auto" w:fill="auto"/>
            <w:vAlign w:val="center"/>
            <w:hideMark/>
          </w:tcPr>
          <w:p w:rsidR="00E660E4" w:rsidRPr="00261B93" w:rsidRDefault="00E660E4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Число избирателей, принявших участие в выборах по одномандатному избирательному округу, доля от числа избирателей, включенных в списки избирателей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6B1A9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28" w:type="dxa"/>
            <w:shd w:val="clear" w:color="auto" w:fill="auto"/>
            <w:noWrap/>
            <w:vAlign w:val="center"/>
            <w:hideMark/>
          </w:tcPr>
          <w:p w:rsidR="00E660E4" w:rsidRPr="00261B93" w:rsidRDefault="001C40C6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Фамилии, имена, отчества</w:t>
            </w:r>
            <w:r w:rsidR="00E660E4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зарегистрированных кандидатов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Число голосов избирателей, полученных 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каждым из </w:t>
            </w: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кандидат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ов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E660E4" w:rsidRPr="00261B93" w:rsidRDefault="001C40C6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 процентах от числа избирателей, принявших участие в голосовании по округу</w:t>
            </w:r>
          </w:p>
        </w:tc>
      </w:tr>
      <w:tr w:rsidR="00854D45" w:rsidRPr="003A7361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3A7361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sz w:val="24"/>
                <w:szCs w:val="24"/>
              </w:rPr>
              <w:t>одномандатный избирательный округ № 1</w:t>
            </w:r>
          </w:p>
        </w:tc>
      </w:tr>
      <w:tr w:rsidR="00327B0B" w:rsidRPr="003A7361" w:rsidTr="004444AE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327B0B" w:rsidRPr="003A7361" w:rsidRDefault="00327B0B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82 избирателей</w:t>
            </w:r>
          </w:p>
          <w:p w:rsidR="00327B0B" w:rsidRPr="003A7361" w:rsidRDefault="00327B0B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97,62 %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327B0B" w:rsidRPr="003A7361" w:rsidRDefault="00327B0B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327B0B" w:rsidRPr="003A7361" w:rsidRDefault="00327B0B">
            <w:pPr>
              <w:rPr>
                <w:color w:val="000000"/>
                <w:sz w:val="24"/>
                <w:szCs w:val="24"/>
              </w:rPr>
            </w:pPr>
            <w:r w:rsidRPr="003A7361">
              <w:rPr>
                <w:color w:val="000000"/>
                <w:sz w:val="24"/>
                <w:szCs w:val="24"/>
              </w:rPr>
              <w:t>Игошева Альбина Альбертовна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327B0B" w:rsidRPr="003A7361" w:rsidRDefault="00327B0B">
            <w:pPr>
              <w:jc w:val="center"/>
              <w:rPr>
                <w:color w:val="000000"/>
                <w:sz w:val="24"/>
                <w:szCs w:val="24"/>
              </w:rPr>
            </w:pPr>
            <w:r w:rsidRPr="003A7361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327B0B" w:rsidRPr="003A7361" w:rsidRDefault="00327B0B">
            <w:pPr>
              <w:rPr>
                <w:color w:val="000000"/>
                <w:sz w:val="24"/>
                <w:szCs w:val="24"/>
              </w:rPr>
            </w:pPr>
            <w:r w:rsidRPr="003A7361">
              <w:rPr>
                <w:color w:val="000000"/>
                <w:sz w:val="24"/>
                <w:szCs w:val="24"/>
              </w:rPr>
              <w:t>23,17%</w:t>
            </w:r>
          </w:p>
        </w:tc>
      </w:tr>
      <w:tr w:rsidR="00327B0B" w:rsidRPr="003A7361" w:rsidTr="004444AE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327B0B" w:rsidRPr="003A7361" w:rsidRDefault="00327B0B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327B0B" w:rsidRPr="003A7361" w:rsidRDefault="00327B0B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327B0B" w:rsidRPr="003A7361" w:rsidRDefault="00327B0B">
            <w:pPr>
              <w:rPr>
                <w:bCs/>
                <w:color w:val="000000"/>
                <w:sz w:val="24"/>
                <w:szCs w:val="24"/>
              </w:rPr>
            </w:pPr>
            <w:r w:rsidRPr="003A7361">
              <w:rPr>
                <w:bCs/>
                <w:color w:val="000000"/>
                <w:sz w:val="24"/>
                <w:szCs w:val="24"/>
              </w:rPr>
              <w:t>Фаррахов Артур Ильгизович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327B0B" w:rsidRPr="003A7361" w:rsidRDefault="00327B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A7361">
              <w:rPr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327B0B" w:rsidRPr="003A7361" w:rsidRDefault="00327B0B">
            <w:pPr>
              <w:rPr>
                <w:bCs/>
                <w:color w:val="000000"/>
                <w:sz w:val="24"/>
                <w:szCs w:val="24"/>
              </w:rPr>
            </w:pPr>
            <w:r w:rsidRPr="003A7361">
              <w:rPr>
                <w:bCs/>
                <w:color w:val="000000"/>
                <w:sz w:val="24"/>
                <w:szCs w:val="24"/>
              </w:rPr>
              <w:t>76,83%</w:t>
            </w:r>
          </w:p>
        </w:tc>
      </w:tr>
      <w:tr w:rsidR="00854D45" w:rsidRPr="003A7361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3A7361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sz w:val="24"/>
                <w:szCs w:val="24"/>
              </w:rPr>
              <w:t>одномандатный избирательный округ № 2</w:t>
            </w:r>
          </w:p>
        </w:tc>
      </w:tr>
      <w:tr w:rsidR="00327B0B" w:rsidRPr="003A7361" w:rsidTr="00F2091B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hideMark/>
          </w:tcPr>
          <w:p w:rsidR="00327B0B" w:rsidRPr="003A7361" w:rsidRDefault="00327B0B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 избирателей</w:t>
            </w:r>
          </w:p>
          <w:p w:rsidR="00327B0B" w:rsidRPr="003A7361" w:rsidRDefault="00327B0B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96,39 %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327B0B" w:rsidRPr="003A7361" w:rsidRDefault="00327B0B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327B0B" w:rsidRPr="003A7361" w:rsidRDefault="00327B0B">
            <w:pPr>
              <w:rPr>
                <w:bCs/>
                <w:color w:val="000000"/>
                <w:sz w:val="24"/>
                <w:szCs w:val="24"/>
              </w:rPr>
            </w:pPr>
            <w:r w:rsidRPr="003A7361">
              <w:rPr>
                <w:bCs/>
                <w:color w:val="000000"/>
                <w:sz w:val="24"/>
                <w:szCs w:val="24"/>
              </w:rPr>
              <w:t>Зарипов Рамиль Шамилович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327B0B" w:rsidRPr="003A7361" w:rsidRDefault="00327B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A7361">
              <w:rPr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327B0B" w:rsidRPr="003A7361" w:rsidRDefault="00327B0B">
            <w:pPr>
              <w:rPr>
                <w:bCs/>
                <w:color w:val="000000"/>
                <w:sz w:val="24"/>
                <w:szCs w:val="24"/>
              </w:rPr>
            </w:pPr>
            <w:r w:rsidRPr="003A7361">
              <w:rPr>
                <w:bCs/>
                <w:color w:val="000000"/>
                <w:sz w:val="24"/>
                <w:szCs w:val="24"/>
              </w:rPr>
              <w:t>87,50%</w:t>
            </w:r>
          </w:p>
        </w:tc>
      </w:tr>
      <w:tr w:rsidR="00327B0B" w:rsidRPr="003A7361" w:rsidTr="00F2091B">
        <w:trPr>
          <w:trHeight w:val="276"/>
        </w:trPr>
        <w:tc>
          <w:tcPr>
            <w:tcW w:w="2518" w:type="dxa"/>
            <w:vMerge/>
            <w:shd w:val="clear" w:color="auto" w:fill="auto"/>
            <w:noWrap/>
            <w:hideMark/>
          </w:tcPr>
          <w:p w:rsidR="00327B0B" w:rsidRPr="003A7361" w:rsidRDefault="00327B0B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327B0B" w:rsidRPr="003A7361" w:rsidRDefault="00327B0B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327B0B" w:rsidRPr="003A7361" w:rsidRDefault="00327B0B">
            <w:pPr>
              <w:rPr>
                <w:color w:val="000000"/>
                <w:sz w:val="24"/>
                <w:szCs w:val="24"/>
              </w:rPr>
            </w:pPr>
            <w:r w:rsidRPr="003A7361">
              <w:rPr>
                <w:color w:val="000000"/>
                <w:sz w:val="24"/>
                <w:szCs w:val="24"/>
              </w:rPr>
              <w:t>Нуриева Зульфия Ахатовна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327B0B" w:rsidRPr="003A7361" w:rsidRDefault="00327B0B">
            <w:pPr>
              <w:jc w:val="center"/>
              <w:rPr>
                <w:color w:val="000000"/>
                <w:sz w:val="24"/>
                <w:szCs w:val="24"/>
              </w:rPr>
            </w:pPr>
            <w:r w:rsidRPr="003A736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327B0B" w:rsidRPr="003A7361" w:rsidRDefault="00327B0B">
            <w:pPr>
              <w:rPr>
                <w:color w:val="000000"/>
                <w:sz w:val="24"/>
                <w:szCs w:val="24"/>
              </w:rPr>
            </w:pPr>
            <w:r w:rsidRPr="003A7361">
              <w:rPr>
                <w:color w:val="000000"/>
                <w:sz w:val="24"/>
                <w:szCs w:val="24"/>
              </w:rPr>
              <w:t>12,50%</w:t>
            </w:r>
          </w:p>
        </w:tc>
      </w:tr>
      <w:tr w:rsidR="005C4C28" w:rsidRPr="003A7361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3A7361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sz w:val="24"/>
                <w:szCs w:val="24"/>
              </w:rPr>
              <w:t>одномандатный избирательный округ № 3</w:t>
            </w:r>
          </w:p>
        </w:tc>
      </w:tr>
      <w:tr w:rsidR="00327B0B" w:rsidRPr="003A7361" w:rsidTr="002E4656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327B0B" w:rsidRPr="003A7361" w:rsidRDefault="00327B0B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 избирателей</w:t>
            </w:r>
          </w:p>
          <w:p w:rsidR="00327B0B" w:rsidRPr="003A7361" w:rsidRDefault="00327B0B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94,38 %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327B0B" w:rsidRPr="003A7361" w:rsidRDefault="00327B0B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327B0B" w:rsidRPr="003A7361" w:rsidRDefault="00327B0B">
            <w:pPr>
              <w:rPr>
                <w:bCs/>
                <w:color w:val="000000"/>
                <w:sz w:val="24"/>
                <w:szCs w:val="24"/>
              </w:rPr>
            </w:pPr>
            <w:r w:rsidRPr="003A7361">
              <w:rPr>
                <w:bCs/>
                <w:color w:val="000000"/>
                <w:sz w:val="24"/>
                <w:szCs w:val="24"/>
              </w:rPr>
              <w:t>Садриев Фердинанд Лябибович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327B0B" w:rsidRPr="003A7361" w:rsidRDefault="00327B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A7361">
              <w:rPr>
                <w:bCs/>
                <w:color w:val="000000"/>
                <w:sz w:val="24"/>
                <w:szCs w:val="24"/>
              </w:rPr>
              <w:t>69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327B0B" w:rsidRPr="003A7361" w:rsidRDefault="00327B0B">
            <w:pPr>
              <w:rPr>
                <w:bCs/>
                <w:color w:val="000000"/>
                <w:sz w:val="24"/>
                <w:szCs w:val="24"/>
              </w:rPr>
            </w:pPr>
            <w:r w:rsidRPr="003A7361">
              <w:rPr>
                <w:bCs/>
                <w:color w:val="000000"/>
                <w:sz w:val="24"/>
                <w:szCs w:val="24"/>
              </w:rPr>
              <w:t>82,14%</w:t>
            </w:r>
          </w:p>
        </w:tc>
      </w:tr>
      <w:tr w:rsidR="00327B0B" w:rsidRPr="003A7361" w:rsidTr="002E4656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327B0B" w:rsidRPr="003A7361" w:rsidRDefault="00327B0B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327B0B" w:rsidRPr="003A7361" w:rsidRDefault="00327B0B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327B0B" w:rsidRPr="003A7361" w:rsidRDefault="00327B0B">
            <w:pPr>
              <w:rPr>
                <w:color w:val="000000"/>
                <w:sz w:val="24"/>
                <w:szCs w:val="24"/>
              </w:rPr>
            </w:pPr>
            <w:r w:rsidRPr="003A7361">
              <w:rPr>
                <w:color w:val="000000"/>
                <w:sz w:val="24"/>
                <w:szCs w:val="24"/>
              </w:rPr>
              <w:t>Шаймиева Ильвира Рахимзяновна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327B0B" w:rsidRPr="003A7361" w:rsidRDefault="00327B0B">
            <w:pPr>
              <w:jc w:val="center"/>
              <w:rPr>
                <w:color w:val="000000"/>
                <w:sz w:val="24"/>
                <w:szCs w:val="24"/>
              </w:rPr>
            </w:pPr>
            <w:r w:rsidRPr="003A7361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327B0B" w:rsidRPr="003A7361" w:rsidRDefault="00327B0B">
            <w:pPr>
              <w:rPr>
                <w:color w:val="000000"/>
                <w:sz w:val="24"/>
                <w:szCs w:val="24"/>
              </w:rPr>
            </w:pPr>
            <w:r w:rsidRPr="003A7361">
              <w:rPr>
                <w:color w:val="000000"/>
                <w:sz w:val="24"/>
                <w:szCs w:val="24"/>
              </w:rPr>
              <w:t>17,86%</w:t>
            </w:r>
          </w:p>
        </w:tc>
      </w:tr>
      <w:tr w:rsidR="005C4C28" w:rsidRPr="003A7361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3A7361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sz w:val="24"/>
                <w:szCs w:val="24"/>
              </w:rPr>
              <w:t>одномандатный избирательный округ № 4</w:t>
            </w:r>
          </w:p>
        </w:tc>
      </w:tr>
      <w:tr w:rsidR="00327B0B" w:rsidRPr="003A7361" w:rsidTr="0031190A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327B0B" w:rsidRPr="003A7361" w:rsidRDefault="00327B0B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77 избирателей</w:t>
            </w:r>
          </w:p>
          <w:p w:rsidR="00327B0B" w:rsidRPr="003A7361" w:rsidRDefault="00327B0B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95,06 %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327B0B" w:rsidRPr="003A7361" w:rsidRDefault="00327B0B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327B0B" w:rsidRPr="003A7361" w:rsidRDefault="00327B0B">
            <w:pPr>
              <w:rPr>
                <w:color w:val="000000"/>
                <w:sz w:val="24"/>
                <w:szCs w:val="24"/>
              </w:rPr>
            </w:pPr>
            <w:r w:rsidRPr="003A7361">
              <w:rPr>
                <w:color w:val="000000"/>
                <w:sz w:val="24"/>
                <w:szCs w:val="24"/>
              </w:rPr>
              <w:t>Арсланова Алина Рафисовна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327B0B" w:rsidRPr="003A7361" w:rsidRDefault="00327B0B">
            <w:pPr>
              <w:jc w:val="center"/>
              <w:rPr>
                <w:color w:val="000000"/>
                <w:sz w:val="24"/>
                <w:szCs w:val="24"/>
              </w:rPr>
            </w:pPr>
            <w:r w:rsidRPr="003A736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327B0B" w:rsidRPr="003A7361" w:rsidRDefault="00327B0B">
            <w:pPr>
              <w:rPr>
                <w:color w:val="000000"/>
                <w:sz w:val="24"/>
                <w:szCs w:val="24"/>
              </w:rPr>
            </w:pPr>
            <w:r w:rsidRPr="003A7361">
              <w:rPr>
                <w:color w:val="000000"/>
                <w:sz w:val="24"/>
                <w:szCs w:val="24"/>
              </w:rPr>
              <w:t>12,99%</w:t>
            </w:r>
          </w:p>
        </w:tc>
      </w:tr>
      <w:tr w:rsidR="00327B0B" w:rsidRPr="003A7361" w:rsidTr="0031190A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327B0B" w:rsidRPr="003A7361" w:rsidRDefault="00327B0B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327B0B" w:rsidRPr="003A7361" w:rsidRDefault="00327B0B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327B0B" w:rsidRPr="003A7361" w:rsidRDefault="00327B0B">
            <w:pPr>
              <w:rPr>
                <w:color w:val="000000"/>
                <w:sz w:val="24"/>
                <w:szCs w:val="24"/>
              </w:rPr>
            </w:pPr>
            <w:r w:rsidRPr="003A7361">
              <w:rPr>
                <w:color w:val="000000"/>
                <w:sz w:val="24"/>
                <w:szCs w:val="24"/>
              </w:rPr>
              <w:t>Вахитов Адель Раилевич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327B0B" w:rsidRPr="003A7361" w:rsidRDefault="00327B0B">
            <w:pPr>
              <w:jc w:val="center"/>
              <w:rPr>
                <w:color w:val="000000"/>
                <w:sz w:val="24"/>
                <w:szCs w:val="24"/>
              </w:rPr>
            </w:pPr>
            <w:r w:rsidRPr="003A736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327B0B" w:rsidRPr="003A7361" w:rsidRDefault="00327B0B">
            <w:pPr>
              <w:rPr>
                <w:color w:val="000000"/>
                <w:sz w:val="24"/>
                <w:szCs w:val="24"/>
              </w:rPr>
            </w:pPr>
            <w:r w:rsidRPr="003A7361">
              <w:rPr>
                <w:color w:val="000000"/>
                <w:sz w:val="24"/>
                <w:szCs w:val="24"/>
              </w:rPr>
              <w:t>7,79%</w:t>
            </w:r>
          </w:p>
        </w:tc>
      </w:tr>
      <w:tr w:rsidR="00327B0B" w:rsidRPr="003A7361" w:rsidTr="0031190A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327B0B" w:rsidRPr="003A7361" w:rsidRDefault="00327B0B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327B0B" w:rsidRPr="003A7361" w:rsidRDefault="00327B0B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327B0B" w:rsidRPr="003A7361" w:rsidRDefault="00327B0B">
            <w:pPr>
              <w:rPr>
                <w:bCs/>
                <w:color w:val="000000"/>
                <w:sz w:val="24"/>
                <w:szCs w:val="24"/>
              </w:rPr>
            </w:pPr>
            <w:r w:rsidRPr="003A7361">
              <w:rPr>
                <w:bCs/>
                <w:color w:val="000000"/>
                <w:sz w:val="24"/>
                <w:szCs w:val="24"/>
              </w:rPr>
              <w:t>Гарипов Ильмир Хусниевич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327B0B" w:rsidRPr="003A7361" w:rsidRDefault="00327B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A7361">
              <w:rPr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327B0B" w:rsidRPr="003A7361" w:rsidRDefault="00327B0B">
            <w:pPr>
              <w:rPr>
                <w:bCs/>
                <w:color w:val="000000"/>
                <w:sz w:val="24"/>
                <w:szCs w:val="24"/>
              </w:rPr>
            </w:pPr>
            <w:r w:rsidRPr="003A7361">
              <w:rPr>
                <w:bCs/>
                <w:color w:val="000000"/>
                <w:sz w:val="24"/>
                <w:szCs w:val="24"/>
              </w:rPr>
              <w:t>79,22%</w:t>
            </w:r>
          </w:p>
        </w:tc>
      </w:tr>
      <w:tr w:rsidR="005C4C28" w:rsidRPr="003A7361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3A7361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sz w:val="24"/>
                <w:szCs w:val="24"/>
              </w:rPr>
              <w:t>одномандатный избирательный округ № 5</w:t>
            </w:r>
          </w:p>
        </w:tc>
      </w:tr>
      <w:tr w:rsidR="00327B0B" w:rsidRPr="003A7361" w:rsidTr="006842AC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327B0B" w:rsidRPr="003A7361" w:rsidRDefault="00327B0B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75 избирателей</w:t>
            </w:r>
          </w:p>
          <w:p w:rsidR="00327B0B" w:rsidRPr="003A7361" w:rsidRDefault="00327B0B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327B0B" w:rsidRPr="003A7361" w:rsidRDefault="00327B0B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327B0B" w:rsidRPr="003A7361" w:rsidRDefault="00327B0B">
            <w:pPr>
              <w:rPr>
                <w:bCs/>
                <w:color w:val="000000"/>
                <w:sz w:val="24"/>
                <w:szCs w:val="24"/>
              </w:rPr>
            </w:pPr>
            <w:r w:rsidRPr="003A7361">
              <w:rPr>
                <w:bCs/>
                <w:color w:val="000000"/>
                <w:sz w:val="24"/>
                <w:szCs w:val="24"/>
              </w:rPr>
              <w:t>Мухаметзянов Ильгизар Магсумович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327B0B" w:rsidRPr="003A7361" w:rsidRDefault="00327B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A7361">
              <w:rPr>
                <w:b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327B0B" w:rsidRPr="003A7361" w:rsidRDefault="00327B0B">
            <w:pPr>
              <w:rPr>
                <w:bCs/>
                <w:color w:val="000000"/>
                <w:sz w:val="24"/>
                <w:szCs w:val="24"/>
              </w:rPr>
            </w:pPr>
            <w:r w:rsidRPr="003A7361">
              <w:rPr>
                <w:bCs/>
                <w:color w:val="000000"/>
                <w:sz w:val="24"/>
                <w:szCs w:val="24"/>
              </w:rPr>
              <w:t>88,00%</w:t>
            </w:r>
          </w:p>
        </w:tc>
      </w:tr>
      <w:tr w:rsidR="00327B0B" w:rsidRPr="003A7361" w:rsidTr="006842AC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327B0B" w:rsidRPr="003A7361" w:rsidRDefault="00327B0B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327B0B" w:rsidRPr="003A7361" w:rsidRDefault="00327B0B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327B0B" w:rsidRPr="003A7361" w:rsidRDefault="00327B0B">
            <w:pPr>
              <w:rPr>
                <w:color w:val="000000"/>
                <w:sz w:val="24"/>
                <w:szCs w:val="24"/>
              </w:rPr>
            </w:pPr>
            <w:r w:rsidRPr="003A7361">
              <w:rPr>
                <w:color w:val="000000"/>
                <w:sz w:val="24"/>
                <w:szCs w:val="24"/>
              </w:rPr>
              <w:t>Юнусова Ляйсан Рафаиловна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327B0B" w:rsidRPr="003A7361" w:rsidRDefault="00327B0B">
            <w:pPr>
              <w:jc w:val="center"/>
              <w:rPr>
                <w:color w:val="000000"/>
                <w:sz w:val="24"/>
                <w:szCs w:val="24"/>
              </w:rPr>
            </w:pPr>
            <w:r w:rsidRPr="003A736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327B0B" w:rsidRPr="003A7361" w:rsidRDefault="00327B0B">
            <w:pPr>
              <w:rPr>
                <w:color w:val="000000"/>
                <w:sz w:val="24"/>
                <w:szCs w:val="24"/>
              </w:rPr>
            </w:pPr>
            <w:r w:rsidRPr="003A7361">
              <w:rPr>
                <w:color w:val="000000"/>
                <w:sz w:val="24"/>
                <w:szCs w:val="24"/>
              </w:rPr>
              <w:t>12,00%</w:t>
            </w:r>
          </w:p>
        </w:tc>
      </w:tr>
      <w:tr w:rsidR="005C4C28" w:rsidRPr="003A7361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3A7361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sz w:val="24"/>
                <w:szCs w:val="24"/>
              </w:rPr>
              <w:t>одномандатный избирательный округ № 6</w:t>
            </w:r>
          </w:p>
        </w:tc>
      </w:tr>
      <w:tr w:rsidR="00327B0B" w:rsidRPr="003A7361" w:rsidTr="0069403F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327B0B" w:rsidRPr="003A7361" w:rsidRDefault="00327B0B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 избирателей</w:t>
            </w:r>
          </w:p>
          <w:p w:rsidR="00327B0B" w:rsidRPr="003A7361" w:rsidRDefault="00327B0B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96,55 %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327B0B" w:rsidRPr="003A7361" w:rsidRDefault="00327B0B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327B0B" w:rsidRPr="003A7361" w:rsidRDefault="00327B0B">
            <w:pPr>
              <w:rPr>
                <w:bCs/>
                <w:color w:val="000000"/>
                <w:sz w:val="24"/>
                <w:szCs w:val="24"/>
              </w:rPr>
            </w:pPr>
            <w:r w:rsidRPr="003A7361">
              <w:rPr>
                <w:bCs/>
                <w:color w:val="000000"/>
                <w:sz w:val="24"/>
                <w:szCs w:val="24"/>
              </w:rPr>
              <w:t>Абдуллин Ильнар Ирекович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327B0B" w:rsidRPr="003A7361" w:rsidRDefault="00327B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A7361">
              <w:rPr>
                <w:b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327B0B" w:rsidRPr="003A7361" w:rsidRDefault="00327B0B">
            <w:pPr>
              <w:rPr>
                <w:bCs/>
                <w:color w:val="000000"/>
                <w:sz w:val="24"/>
                <w:szCs w:val="24"/>
              </w:rPr>
            </w:pPr>
            <w:r w:rsidRPr="003A7361">
              <w:rPr>
                <w:bCs/>
                <w:color w:val="000000"/>
                <w:sz w:val="24"/>
                <w:szCs w:val="24"/>
              </w:rPr>
              <w:t>51,19%</w:t>
            </w:r>
          </w:p>
        </w:tc>
      </w:tr>
      <w:tr w:rsidR="00327B0B" w:rsidRPr="003A7361" w:rsidTr="0069403F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327B0B" w:rsidRPr="003A7361" w:rsidRDefault="00327B0B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327B0B" w:rsidRPr="003A7361" w:rsidRDefault="00327B0B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327B0B" w:rsidRPr="003A7361" w:rsidRDefault="00327B0B">
            <w:pPr>
              <w:rPr>
                <w:color w:val="000000"/>
                <w:sz w:val="24"/>
                <w:szCs w:val="24"/>
              </w:rPr>
            </w:pPr>
            <w:r w:rsidRPr="003A7361">
              <w:rPr>
                <w:color w:val="000000"/>
                <w:sz w:val="24"/>
                <w:szCs w:val="24"/>
              </w:rPr>
              <w:t>Мустафина Гульназ Шамиловна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327B0B" w:rsidRPr="003A7361" w:rsidRDefault="00327B0B">
            <w:pPr>
              <w:jc w:val="center"/>
              <w:rPr>
                <w:color w:val="000000"/>
                <w:sz w:val="24"/>
                <w:szCs w:val="24"/>
              </w:rPr>
            </w:pPr>
            <w:r w:rsidRPr="003A7361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327B0B" w:rsidRPr="003A7361" w:rsidRDefault="00327B0B">
            <w:pPr>
              <w:rPr>
                <w:color w:val="000000"/>
                <w:sz w:val="24"/>
                <w:szCs w:val="24"/>
              </w:rPr>
            </w:pPr>
            <w:r w:rsidRPr="003A7361">
              <w:rPr>
                <w:color w:val="000000"/>
                <w:sz w:val="24"/>
                <w:szCs w:val="24"/>
              </w:rPr>
              <w:t>48,81%</w:t>
            </w:r>
          </w:p>
        </w:tc>
      </w:tr>
      <w:tr w:rsidR="005C4C28" w:rsidRPr="003A7361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3A7361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sz w:val="24"/>
                <w:szCs w:val="24"/>
              </w:rPr>
              <w:t>одномандатный избирательный округ № 7</w:t>
            </w:r>
          </w:p>
        </w:tc>
      </w:tr>
      <w:tr w:rsidR="00327B0B" w:rsidRPr="003A7361" w:rsidTr="001530C0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327B0B" w:rsidRPr="003A7361" w:rsidRDefault="00327B0B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88 избирателей</w:t>
            </w:r>
          </w:p>
          <w:p w:rsidR="00327B0B" w:rsidRPr="003A7361" w:rsidRDefault="00327B0B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327B0B" w:rsidRPr="003A7361" w:rsidRDefault="00327B0B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327B0B" w:rsidRPr="003A7361" w:rsidRDefault="00327B0B">
            <w:pPr>
              <w:rPr>
                <w:bCs/>
                <w:color w:val="000000"/>
                <w:sz w:val="24"/>
                <w:szCs w:val="24"/>
              </w:rPr>
            </w:pPr>
            <w:r w:rsidRPr="003A7361">
              <w:rPr>
                <w:bCs/>
                <w:color w:val="000000"/>
                <w:sz w:val="24"/>
                <w:szCs w:val="24"/>
              </w:rPr>
              <w:t>Арсланов Айдар Нафисович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327B0B" w:rsidRPr="003A7361" w:rsidRDefault="00327B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A7361">
              <w:rPr>
                <w:bCs/>
                <w:color w:val="000000"/>
                <w:sz w:val="24"/>
                <w:szCs w:val="24"/>
              </w:rPr>
              <w:t>71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327B0B" w:rsidRPr="003A7361" w:rsidRDefault="00327B0B">
            <w:pPr>
              <w:rPr>
                <w:bCs/>
                <w:color w:val="000000"/>
                <w:sz w:val="24"/>
                <w:szCs w:val="24"/>
              </w:rPr>
            </w:pPr>
            <w:r w:rsidRPr="003A7361">
              <w:rPr>
                <w:bCs/>
                <w:color w:val="000000"/>
                <w:sz w:val="24"/>
                <w:szCs w:val="24"/>
              </w:rPr>
              <w:t>80,68%</w:t>
            </w:r>
          </w:p>
        </w:tc>
      </w:tr>
      <w:tr w:rsidR="00327B0B" w:rsidRPr="003A7361" w:rsidTr="001530C0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327B0B" w:rsidRPr="003A7361" w:rsidRDefault="00327B0B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327B0B" w:rsidRPr="003A7361" w:rsidRDefault="00327B0B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736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327B0B" w:rsidRPr="003A7361" w:rsidRDefault="00327B0B">
            <w:pPr>
              <w:rPr>
                <w:color w:val="000000"/>
                <w:sz w:val="24"/>
                <w:szCs w:val="24"/>
              </w:rPr>
            </w:pPr>
            <w:r w:rsidRPr="003A7361">
              <w:rPr>
                <w:color w:val="000000"/>
                <w:sz w:val="24"/>
                <w:szCs w:val="24"/>
              </w:rPr>
              <w:t>Сабирова Ильсеяр Самигулловна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327B0B" w:rsidRPr="003A7361" w:rsidRDefault="00327B0B">
            <w:pPr>
              <w:jc w:val="center"/>
              <w:rPr>
                <w:color w:val="000000"/>
                <w:sz w:val="24"/>
                <w:szCs w:val="24"/>
              </w:rPr>
            </w:pPr>
            <w:r w:rsidRPr="003A7361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327B0B" w:rsidRPr="003A7361" w:rsidRDefault="00327B0B">
            <w:pPr>
              <w:rPr>
                <w:color w:val="000000"/>
                <w:sz w:val="24"/>
                <w:szCs w:val="24"/>
              </w:rPr>
            </w:pPr>
            <w:r w:rsidRPr="003A7361">
              <w:rPr>
                <w:color w:val="000000"/>
                <w:sz w:val="24"/>
                <w:szCs w:val="24"/>
              </w:rPr>
              <w:t>19,32%</w:t>
            </w:r>
          </w:p>
        </w:tc>
      </w:tr>
    </w:tbl>
    <w:p w:rsidR="005C4C28" w:rsidRPr="003A7361" w:rsidRDefault="005C4C28" w:rsidP="005C4C28">
      <w:pPr>
        <w:rPr>
          <w:sz w:val="24"/>
          <w:szCs w:val="24"/>
        </w:rPr>
      </w:pPr>
    </w:p>
    <w:p w:rsidR="005C4C28" w:rsidRPr="00E05E28" w:rsidRDefault="005C4C28">
      <w:pPr>
        <w:rPr>
          <w:sz w:val="24"/>
          <w:szCs w:val="24"/>
        </w:rPr>
      </w:pPr>
    </w:p>
    <w:p w:rsidR="006B1A97" w:rsidRPr="001B768C" w:rsidRDefault="00325C64" w:rsidP="006B1A97">
      <w:pPr>
        <w:jc w:val="center"/>
        <w:rPr>
          <w:sz w:val="24"/>
          <w:szCs w:val="24"/>
        </w:rPr>
      </w:pPr>
      <w:r w:rsidRPr="001B768C">
        <w:rPr>
          <w:sz w:val="24"/>
          <w:szCs w:val="24"/>
        </w:rPr>
        <w:t>Список избранных депутатов</w:t>
      </w:r>
    </w:p>
    <w:p w:rsidR="006B1A97" w:rsidRPr="001B768C" w:rsidRDefault="00327B0B" w:rsidP="006B1A97">
      <w:pPr>
        <w:jc w:val="center"/>
        <w:rPr>
          <w:sz w:val="24"/>
          <w:szCs w:val="24"/>
        </w:rPr>
      </w:pPr>
      <w:r w:rsidRPr="001B768C">
        <w:rPr>
          <w:sz w:val="24"/>
          <w:szCs w:val="24"/>
        </w:rPr>
        <w:t>Какре-Елгин</w:t>
      </w:r>
      <w:r w:rsidR="00261B93" w:rsidRPr="001B768C">
        <w:rPr>
          <w:sz w:val="24"/>
          <w:szCs w:val="24"/>
        </w:rPr>
        <w:t>ского Совета сельского поселения Азнакаевского муниципального района Республики Татарстан четвертого созыва</w:t>
      </w:r>
    </w:p>
    <w:p w:rsidR="006B1A97" w:rsidRDefault="006B1A97" w:rsidP="006B1A97">
      <w:pPr>
        <w:jc w:val="both"/>
      </w:pPr>
    </w:p>
    <w:p w:rsidR="001B768C" w:rsidRDefault="001B768C" w:rsidP="001B768C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1</w:t>
      </w:r>
    </w:p>
    <w:p w:rsidR="001B768C" w:rsidRDefault="001B768C" w:rsidP="001B768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Фаррахов Артур Ильгизович, 1989 года рождения; место жительства - Республика Татарстан, Азнакаевский район, село Алькеево; основное место работы или службы, занимаемая должность - ООО "Марс" Азнакаевского муниципального района Республики Татарстан, главный ветеринарный врач; выдвинут: Всероссийская политическая партия "ЕДИНАЯ РОССИЯ"</w:t>
      </w:r>
    </w:p>
    <w:p w:rsidR="001B768C" w:rsidRPr="00552A05" w:rsidRDefault="001B768C" w:rsidP="001B768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B768C" w:rsidRDefault="001B768C" w:rsidP="001B768C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2</w:t>
      </w:r>
    </w:p>
    <w:p w:rsidR="001B768C" w:rsidRDefault="001B768C" w:rsidP="001B768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Зарипов Рамиль Шамилович, 1960 года рождения; место жительства - Республика Татарстан, Азнакаевский район, село Какре-Елга; основное место работы или службы, занимаемая должность - ООО "Марс" Азнакаевского муниципального района Республики Татарстан, директор; выдвинут: Всероссийская политическая партия "ЕДИНАЯ РОССИЯ"</w:t>
      </w:r>
    </w:p>
    <w:p w:rsidR="001B768C" w:rsidRPr="00552A05" w:rsidRDefault="001B768C" w:rsidP="001B768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B768C" w:rsidRDefault="001B768C" w:rsidP="001B768C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lastRenderedPageBreak/>
        <w:t>Одномандатный избирательный округ № 3</w:t>
      </w:r>
    </w:p>
    <w:p w:rsidR="001B768C" w:rsidRDefault="001B768C" w:rsidP="001B768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Садриев Фердинанд Лябибович, 1968 года рождения; место жительства - Республика Татарстан, Азнакаевский район, село Какре-Елга; основное место работы или службы, занимаемая должность - ООО "Ремонт и освоение скважин", главный инженер; выдвинут: Всероссийская политическая партия "ЕДИНАЯ РОССИЯ"</w:t>
      </w:r>
    </w:p>
    <w:p w:rsidR="001B768C" w:rsidRPr="00552A05" w:rsidRDefault="001B768C" w:rsidP="001B768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B768C" w:rsidRDefault="001B768C" w:rsidP="001B768C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4</w:t>
      </w:r>
    </w:p>
    <w:p w:rsidR="001B768C" w:rsidRDefault="001B768C" w:rsidP="001B768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Гарипов Ильмир Хусниевич, 1954 года рождения; место жительства - Республика Татарстан, Азнакаевский район, село Какре-Елга; основное место работы или службы, занимаемая должность - пенсионер ; выдвинут: Политическая партия "КОММУНИСТИЧЕСКАЯ ПАРТИЯ КОММУНИСТЫ РОССИИ"</w:t>
      </w:r>
    </w:p>
    <w:p w:rsidR="001B768C" w:rsidRPr="00552A05" w:rsidRDefault="001B768C" w:rsidP="001B768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B768C" w:rsidRDefault="001B768C" w:rsidP="001B768C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5</w:t>
      </w:r>
    </w:p>
    <w:p w:rsidR="001B768C" w:rsidRDefault="001B768C" w:rsidP="001B768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Мухаметзянов Ильгизар Магсумович, 1963 года рождения; место жительства - Республика Татарстан, Азнакаевский район, село Какре-Елга; основное место работы или службы, занимаемая должность - МО "Какре-Елгинское сельское поселение" Азнакаевского муниципального района Республики Татарстан, глава; выдвинут: Всероссийская политическая партия "ЕДИНАЯ РОССИЯ"</w:t>
      </w:r>
    </w:p>
    <w:p w:rsidR="001B768C" w:rsidRPr="00552A05" w:rsidRDefault="001B768C" w:rsidP="001B768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B768C" w:rsidRDefault="001B768C" w:rsidP="001B768C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6</w:t>
      </w:r>
    </w:p>
    <w:p w:rsidR="001B768C" w:rsidRDefault="001B768C" w:rsidP="001B768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Абдуллин Ильнар Ирекович, 1989 года рождения; место жительства - Республика Татарстан, Азнакаевский район, село Какре-Елга; основное место работы или службы, занимаемая должность - Азнакаевский цех ООО "МехСервис-НПО", мастер по ремонту и обслуживанию оборудования объектах добычи нефти 9 разряда; выдвинут: Политическая партия СПРАВЕДЛИВАЯ РОССИЯ</w:t>
      </w:r>
    </w:p>
    <w:p w:rsidR="001B768C" w:rsidRPr="00552A05" w:rsidRDefault="001B768C" w:rsidP="001B768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1B768C" w:rsidRDefault="001B768C" w:rsidP="001B768C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7</w:t>
      </w:r>
    </w:p>
    <w:p w:rsidR="00624DFD" w:rsidRDefault="001B768C" w:rsidP="001B768C">
      <w:pPr>
        <w:jc w:val="both"/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Арсланов Айдар Нафисович, 1987 года рождения; место жительства - Республика Татарстан, Азнакаевский район, деревня Катимово; основное место работы или службы, занимаемая должность - ООО "Марс" Азнакаевского муниципального района Республики Татарстан, подсобный рабочий; выдвинут: Всероссийская политическая партия "ЕДИНАЯ РОССИЯ"</w:t>
      </w:r>
      <w:r w:rsidR="00624DFD">
        <w:tab/>
      </w:r>
    </w:p>
    <w:p w:rsidR="001B768C" w:rsidRDefault="001B768C" w:rsidP="001B768C">
      <w:pPr>
        <w:jc w:val="both"/>
      </w:pPr>
    </w:p>
    <w:p w:rsidR="001B768C" w:rsidRDefault="001B768C" w:rsidP="001B768C">
      <w:pPr>
        <w:jc w:val="both"/>
      </w:pPr>
    </w:p>
    <w:p w:rsidR="00624DFD" w:rsidRDefault="00624DFD" w:rsidP="00624DFD">
      <w:pPr>
        <w:jc w:val="right"/>
      </w:pPr>
      <w:r>
        <w:rPr>
          <w:i/>
          <w:sz w:val="20"/>
          <w:szCs w:val="20"/>
        </w:rPr>
        <w:t>Территориальная избирательная комиссия Азнакаевского района Республики Татарстан</w:t>
      </w:r>
    </w:p>
    <w:p w:rsidR="006B1A97" w:rsidRDefault="006B1A97" w:rsidP="00624DFD">
      <w:pPr>
        <w:jc w:val="center"/>
      </w:pPr>
    </w:p>
    <w:sectPr w:rsidR="006B1A97" w:rsidSect="001B2FD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0FA1"/>
    <w:rsid w:val="0000123D"/>
    <w:rsid w:val="00040DDC"/>
    <w:rsid w:val="0018120A"/>
    <w:rsid w:val="001B2FD4"/>
    <w:rsid w:val="001B768C"/>
    <w:rsid w:val="001C40C6"/>
    <w:rsid w:val="001E01FB"/>
    <w:rsid w:val="002345A5"/>
    <w:rsid w:val="00236AA3"/>
    <w:rsid w:val="00261B93"/>
    <w:rsid w:val="00325C64"/>
    <w:rsid w:val="00327B0B"/>
    <w:rsid w:val="0033557E"/>
    <w:rsid w:val="00345E24"/>
    <w:rsid w:val="003A7361"/>
    <w:rsid w:val="00434D7C"/>
    <w:rsid w:val="00492A43"/>
    <w:rsid w:val="00496DF4"/>
    <w:rsid w:val="005273B8"/>
    <w:rsid w:val="005762EC"/>
    <w:rsid w:val="00590FA1"/>
    <w:rsid w:val="005C4C28"/>
    <w:rsid w:val="00624665"/>
    <w:rsid w:val="00624DFD"/>
    <w:rsid w:val="006607FC"/>
    <w:rsid w:val="00673015"/>
    <w:rsid w:val="00685AEC"/>
    <w:rsid w:val="006A584B"/>
    <w:rsid w:val="006B1A97"/>
    <w:rsid w:val="006C59FF"/>
    <w:rsid w:val="006D2FFE"/>
    <w:rsid w:val="0070287D"/>
    <w:rsid w:val="007B0A49"/>
    <w:rsid w:val="007B5212"/>
    <w:rsid w:val="00854D45"/>
    <w:rsid w:val="008D404A"/>
    <w:rsid w:val="00A454FA"/>
    <w:rsid w:val="00A527E2"/>
    <w:rsid w:val="00A55A24"/>
    <w:rsid w:val="00AE6047"/>
    <w:rsid w:val="00C26B70"/>
    <w:rsid w:val="00C9611D"/>
    <w:rsid w:val="00CF337E"/>
    <w:rsid w:val="00DC58F2"/>
    <w:rsid w:val="00E05E28"/>
    <w:rsid w:val="00E53E76"/>
    <w:rsid w:val="00E6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12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6B1A97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6B1A97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6B1A97"/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1A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admin</cp:lastModifiedBy>
  <cp:revision>6</cp:revision>
  <cp:lastPrinted>2014-09-24T13:24:00Z</cp:lastPrinted>
  <dcterms:created xsi:type="dcterms:W3CDTF">2020-09-17T07:08:00Z</dcterms:created>
  <dcterms:modified xsi:type="dcterms:W3CDTF">2020-09-17T11:11:00Z</dcterms:modified>
</cp:coreProperties>
</file>