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1755A9">
        <w:rPr>
          <w:b/>
        </w:rPr>
        <w:t>Сапеев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1755A9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1755A9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1755A9" w:rsidRPr="001755A9" w:rsidTr="004444AE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1755A9" w:rsidRPr="001755A9" w:rsidRDefault="001755A9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 избирателей</w:t>
            </w:r>
          </w:p>
          <w:p w:rsidR="001755A9" w:rsidRPr="001755A9" w:rsidRDefault="001755A9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94,12 %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755A9" w:rsidRPr="001755A9" w:rsidRDefault="001755A9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755A9" w:rsidRPr="001755A9" w:rsidRDefault="001755A9">
            <w:pPr>
              <w:rPr>
                <w:bCs/>
                <w:color w:val="000000"/>
                <w:sz w:val="24"/>
                <w:szCs w:val="24"/>
              </w:rPr>
            </w:pPr>
            <w:r w:rsidRPr="001755A9">
              <w:rPr>
                <w:bCs/>
                <w:color w:val="000000"/>
                <w:sz w:val="24"/>
                <w:szCs w:val="24"/>
              </w:rPr>
              <w:t>Гарайшин Наиль Гаязович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755A9" w:rsidRPr="001755A9" w:rsidRDefault="001755A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755A9">
              <w:rPr>
                <w:bCs/>
                <w:color w:val="000000"/>
                <w:sz w:val="24"/>
                <w:szCs w:val="24"/>
              </w:rPr>
              <w:t>79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755A9" w:rsidRPr="001755A9" w:rsidRDefault="001755A9">
            <w:pPr>
              <w:rPr>
                <w:bCs/>
                <w:color w:val="000000"/>
                <w:sz w:val="24"/>
                <w:szCs w:val="24"/>
              </w:rPr>
            </w:pPr>
            <w:r w:rsidRPr="001755A9">
              <w:rPr>
                <w:bCs/>
                <w:color w:val="000000"/>
                <w:sz w:val="24"/>
                <w:szCs w:val="24"/>
              </w:rPr>
              <w:t>98,75%</w:t>
            </w:r>
          </w:p>
        </w:tc>
      </w:tr>
      <w:tr w:rsidR="001755A9" w:rsidRPr="001755A9" w:rsidTr="004444AE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1755A9" w:rsidRPr="001755A9" w:rsidRDefault="001755A9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755A9" w:rsidRPr="001755A9" w:rsidRDefault="001755A9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755A9" w:rsidRPr="001755A9" w:rsidRDefault="001755A9">
            <w:pPr>
              <w:rPr>
                <w:color w:val="000000"/>
                <w:sz w:val="24"/>
                <w:szCs w:val="24"/>
              </w:rPr>
            </w:pPr>
            <w:r w:rsidRPr="001755A9">
              <w:rPr>
                <w:color w:val="000000"/>
                <w:sz w:val="24"/>
                <w:szCs w:val="24"/>
              </w:rPr>
              <w:t>Шарипова Гузель Асатовна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755A9" w:rsidRPr="001755A9" w:rsidRDefault="001755A9">
            <w:pPr>
              <w:jc w:val="center"/>
              <w:rPr>
                <w:color w:val="000000"/>
                <w:sz w:val="24"/>
                <w:szCs w:val="24"/>
              </w:rPr>
            </w:pPr>
            <w:r w:rsidRPr="001755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755A9" w:rsidRPr="001755A9" w:rsidRDefault="001755A9">
            <w:pPr>
              <w:rPr>
                <w:color w:val="000000"/>
                <w:sz w:val="24"/>
                <w:szCs w:val="24"/>
              </w:rPr>
            </w:pPr>
            <w:r w:rsidRPr="001755A9">
              <w:rPr>
                <w:color w:val="000000"/>
                <w:sz w:val="24"/>
                <w:szCs w:val="24"/>
              </w:rPr>
              <w:t>1,25%</w:t>
            </w:r>
          </w:p>
        </w:tc>
      </w:tr>
      <w:tr w:rsidR="00854D45" w:rsidRPr="001755A9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1755A9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2345A5" w:rsidRPr="001755A9" w:rsidTr="00E05E28">
        <w:trPr>
          <w:trHeight w:val="276"/>
        </w:trPr>
        <w:tc>
          <w:tcPr>
            <w:tcW w:w="2518" w:type="dxa"/>
            <w:shd w:val="clear" w:color="auto" w:fill="auto"/>
            <w:noWrap/>
            <w:hideMark/>
          </w:tcPr>
          <w:p w:rsidR="002345A5" w:rsidRPr="001755A9" w:rsidRDefault="001755A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73 </w:t>
            </w:r>
            <w:r w:rsidR="002345A5"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избирателей</w:t>
            </w:r>
          </w:p>
          <w:p w:rsidR="002345A5" w:rsidRPr="001755A9" w:rsidRDefault="001755A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90,12 </w:t>
            </w:r>
            <w:r w:rsidR="002345A5"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2345A5" w:rsidRPr="001755A9" w:rsidRDefault="002345A5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2345A5" w:rsidRPr="001755A9" w:rsidRDefault="001755A9" w:rsidP="001755A9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Галиев Айдар Альбертович</w:t>
            </w:r>
          </w:p>
        </w:tc>
        <w:tc>
          <w:tcPr>
            <w:tcW w:w="1657" w:type="dxa"/>
            <w:shd w:val="clear" w:color="auto" w:fill="auto"/>
            <w:noWrap/>
          </w:tcPr>
          <w:p w:rsidR="002345A5" w:rsidRPr="001755A9" w:rsidRDefault="001755A9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11" w:type="dxa"/>
            <w:shd w:val="clear" w:color="auto" w:fill="auto"/>
            <w:noWrap/>
          </w:tcPr>
          <w:p w:rsidR="002345A5" w:rsidRPr="001755A9" w:rsidRDefault="001755A9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98,63</w:t>
            </w:r>
          </w:p>
        </w:tc>
      </w:tr>
      <w:tr w:rsidR="005C4C28" w:rsidRPr="001755A9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1755A9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1755A9" w:rsidRPr="001755A9" w:rsidTr="002E4656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1755A9" w:rsidRPr="001755A9" w:rsidRDefault="001755A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 избирателей</w:t>
            </w:r>
          </w:p>
          <w:p w:rsidR="001755A9" w:rsidRPr="001755A9" w:rsidRDefault="001755A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94,67 %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755A9" w:rsidRPr="001755A9" w:rsidRDefault="001755A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755A9" w:rsidRPr="001755A9" w:rsidRDefault="001755A9">
            <w:pPr>
              <w:rPr>
                <w:color w:val="000000"/>
                <w:sz w:val="24"/>
                <w:szCs w:val="24"/>
              </w:rPr>
            </w:pPr>
            <w:r w:rsidRPr="001755A9">
              <w:rPr>
                <w:color w:val="000000"/>
                <w:sz w:val="24"/>
                <w:szCs w:val="24"/>
              </w:rPr>
              <w:t>Исмагилов Ильнар Магсумович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755A9" w:rsidRPr="001755A9" w:rsidRDefault="001755A9">
            <w:pPr>
              <w:jc w:val="center"/>
              <w:rPr>
                <w:color w:val="000000"/>
                <w:sz w:val="24"/>
                <w:szCs w:val="24"/>
              </w:rPr>
            </w:pPr>
            <w:r w:rsidRPr="001755A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755A9" w:rsidRPr="001755A9" w:rsidRDefault="001755A9">
            <w:pPr>
              <w:rPr>
                <w:color w:val="000000"/>
                <w:sz w:val="24"/>
                <w:szCs w:val="24"/>
              </w:rPr>
            </w:pPr>
            <w:r w:rsidRPr="001755A9">
              <w:rPr>
                <w:color w:val="000000"/>
                <w:sz w:val="24"/>
                <w:szCs w:val="24"/>
              </w:rPr>
              <w:t>2,82%</w:t>
            </w:r>
          </w:p>
        </w:tc>
      </w:tr>
      <w:tr w:rsidR="001755A9" w:rsidRPr="001755A9" w:rsidTr="002E4656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1755A9" w:rsidRPr="001755A9" w:rsidRDefault="001755A9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755A9" w:rsidRPr="001755A9" w:rsidRDefault="001755A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755A9" w:rsidRPr="001755A9" w:rsidRDefault="001755A9">
            <w:pPr>
              <w:rPr>
                <w:color w:val="000000"/>
                <w:sz w:val="24"/>
                <w:szCs w:val="24"/>
              </w:rPr>
            </w:pPr>
            <w:r w:rsidRPr="001755A9">
              <w:rPr>
                <w:color w:val="000000"/>
                <w:sz w:val="24"/>
                <w:szCs w:val="24"/>
              </w:rPr>
              <w:t>Калимуллин Марат Ринатович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755A9" w:rsidRPr="001755A9" w:rsidRDefault="001755A9">
            <w:pPr>
              <w:jc w:val="center"/>
              <w:rPr>
                <w:color w:val="000000"/>
                <w:sz w:val="24"/>
                <w:szCs w:val="24"/>
              </w:rPr>
            </w:pPr>
            <w:r w:rsidRPr="001755A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755A9" w:rsidRPr="001755A9" w:rsidRDefault="001755A9">
            <w:pPr>
              <w:rPr>
                <w:color w:val="000000"/>
                <w:sz w:val="24"/>
                <w:szCs w:val="24"/>
              </w:rPr>
            </w:pPr>
            <w:r w:rsidRPr="001755A9">
              <w:rPr>
                <w:color w:val="000000"/>
                <w:sz w:val="24"/>
                <w:szCs w:val="24"/>
              </w:rPr>
              <w:t>2,82%</w:t>
            </w:r>
          </w:p>
        </w:tc>
      </w:tr>
      <w:tr w:rsidR="001755A9" w:rsidRPr="001755A9" w:rsidTr="002E4656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1755A9" w:rsidRPr="001755A9" w:rsidRDefault="001755A9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755A9" w:rsidRPr="001755A9" w:rsidRDefault="001755A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755A9" w:rsidRPr="001755A9" w:rsidRDefault="001755A9">
            <w:pPr>
              <w:rPr>
                <w:bCs/>
                <w:color w:val="000000"/>
                <w:sz w:val="24"/>
                <w:szCs w:val="24"/>
              </w:rPr>
            </w:pPr>
            <w:r w:rsidRPr="001755A9">
              <w:rPr>
                <w:bCs/>
                <w:color w:val="000000"/>
                <w:sz w:val="24"/>
                <w:szCs w:val="24"/>
              </w:rPr>
              <w:t>Тагиров Инзиль Ришатович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755A9" w:rsidRPr="001755A9" w:rsidRDefault="001755A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755A9">
              <w:rPr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755A9" w:rsidRPr="001755A9" w:rsidRDefault="001755A9">
            <w:pPr>
              <w:rPr>
                <w:bCs/>
                <w:color w:val="000000"/>
                <w:sz w:val="24"/>
                <w:szCs w:val="24"/>
              </w:rPr>
            </w:pPr>
            <w:r w:rsidRPr="001755A9">
              <w:rPr>
                <w:bCs/>
                <w:color w:val="000000"/>
                <w:sz w:val="24"/>
                <w:szCs w:val="24"/>
              </w:rPr>
              <w:t>94,37%</w:t>
            </w:r>
          </w:p>
        </w:tc>
      </w:tr>
      <w:tr w:rsidR="005C4C28" w:rsidRPr="001755A9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1755A9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1755A9" w:rsidRPr="001755A9" w:rsidTr="0031190A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1755A9" w:rsidRPr="001755A9" w:rsidRDefault="001755A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56 избирателей</w:t>
            </w:r>
          </w:p>
          <w:p w:rsidR="001755A9" w:rsidRPr="001755A9" w:rsidRDefault="001755A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90,32 %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755A9" w:rsidRPr="001755A9" w:rsidRDefault="001755A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755A9" w:rsidRPr="001755A9" w:rsidRDefault="001755A9">
            <w:pPr>
              <w:rPr>
                <w:bCs/>
                <w:color w:val="000000"/>
                <w:sz w:val="24"/>
                <w:szCs w:val="24"/>
              </w:rPr>
            </w:pPr>
            <w:r w:rsidRPr="001755A9">
              <w:rPr>
                <w:bCs/>
                <w:color w:val="000000"/>
                <w:sz w:val="24"/>
                <w:szCs w:val="24"/>
              </w:rPr>
              <w:t>Кашапова Фирюза Фанилевна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755A9" w:rsidRPr="001755A9" w:rsidRDefault="001755A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755A9">
              <w:rPr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755A9" w:rsidRPr="001755A9" w:rsidRDefault="001755A9">
            <w:pPr>
              <w:rPr>
                <w:bCs/>
                <w:color w:val="000000"/>
                <w:sz w:val="24"/>
                <w:szCs w:val="24"/>
              </w:rPr>
            </w:pPr>
            <w:r w:rsidRPr="001755A9">
              <w:rPr>
                <w:bCs/>
                <w:color w:val="000000"/>
                <w:sz w:val="24"/>
                <w:szCs w:val="24"/>
              </w:rPr>
              <w:t>91,07%</w:t>
            </w:r>
          </w:p>
        </w:tc>
      </w:tr>
      <w:tr w:rsidR="001755A9" w:rsidRPr="001755A9" w:rsidTr="0031190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1755A9" w:rsidRPr="001755A9" w:rsidRDefault="001755A9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755A9" w:rsidRPr="001755A9" w:rsidRDefault="001755A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755A9" w:rsidRPr="001755A9" w:rsidRDefault="001755A9">
            <w:pPr>
              <w:rPr>
                <w:color w:val="000000"/>
                <w:sz w:val="24"/>
                <w:szCs w:val="24"/>
              </w:rPr>
            </w:pPr>
            <w:r w:rsidRPr="001755A9">
              <w:rPr>
                <w:color w:val="000000"/>
                <w:sz w:val="24"/>
                <w:szCs w:val="24"/>
              </w:rPr>
              <w:t>Хабибуллин Динар Фанисович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755A9" w:rsidRPr="001755A9" w:rsidRDefault="001755A9">
            <w:pPr>
              <w:jc w:val="center"/>
              <w:rPr>
                <w:color w:val="000000"/>
                <w:sz w:val="24"/>
                <w:szCs w:val="24"/>
              </w:rPr>
            </w:pPr>
            <w:r w:rsidRPr="001755A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755A9" w:rsidRPr="001755A9" w:rsidRDefault="001755A9">
            <w:pPr>
              <w:rPr>
                <w:color w:val="000000"/>
                <w:sz w:val="24"/>
                <w:szCs w:val="24"/>
              </w:rPr>
            </w:pPr>
            <w:r w:rsidRPr="001755A9">
              <w:rPr>
                <w:color w:val="000000"/>
                <w:sz w:val="24"/>
                <w:szCs w:val="24"/>
              </w:rPr>
              <w:t>8,93%</w:t>
            </w:r>
          </w:p>
        </w:tc>
      </w:tr>
      <w:tr w:rsidR="005C4C28" w:rsidRPr="001755A9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1755A9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1755A9" w:rsidRPr="001755A9" w:rsidTr="006842A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1755A9" w:rsidRPr="001755A9" w:rsidRDefault="001755A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76 избирателей</w:t>
            </w:r>
          </w:p>
          <w:p w:rsidR="001755A9" w:rsidRPr="001755A9" w:rsidRDefault="001755A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90,48 %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755A9" w:rsidRPr="001755A9" w:rsidRDefault="001755A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755A9" w:rsidRPr="001755A9" w:rsidRDefault="001755A9">
            <w:pPr>
              <w:rPr>
                <w:bCs/>
                <w:color w:val="000000"/>
                <w:sz w:val="24"/>
                <w:szCs w:val="24"/>
              </w:rPr>
            </w:pPr>
            <w:r w:rsidRPr="001755A9">
              <w:rPr>
                <w:bCs/>
                <w:color w:val="000000"/>
                <w:sz w:val="24"/>
                <w:szCs w:val="24"/>
              </w:rPr>
              <w:t>Латыпова Лейсан Илькамовна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755A9" w:rsidRPr="001755A9" w:rsidRDefault="001755A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755A9">
              <w:rPr>
                <w:b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755A9" w:rsidRPr="001755A9" w:rsidRDefault="001755A9">
            <w:pPr>
              <w:rPr>
                <w:bCs/>
                <w:color w:val="000000"/>
                <w:sz w:val="24"/>
                <w:szCs w:val="24"/>
              </w:rPr>
            </w:pPr>
            <w:r w:rsidRPr="001755A9">
              <w:rPr>
                <w:bCs/>
                <w:color w:val="000000"/>
                <w:sz w:val="24"/>
                <w:szCs w:val="24"/>
              </w:rPr>
              <w:t>93,42%</w:t>
            </w:r>
          </w:p>
        </w:tc>
      </w:tr>
      <w:tr w:rsidR="001755A9" w:rsidRPr="001755A9" w:rsidTr="006842AC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1755A9" w:rsidRPr="001755A9" w:rsidRDefault="001755A9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755A9" w:rsidRPr="001755A9" w:rsidRDefault="001755A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755A9" w:rsidRPr="001755A9" w:rsidRDefault="001755A9">
            <w:pPr>
              <w:rPr>
                <w:color w:val="000000"/>
                <w:sz w:val="24"/>
                <w:szCs w:val="24"/>
              </w:rPr>
            </w:pPr>
            <w:r w:rsidRPr="001755A9">
              <w:rPr>
                <w:color w:val="000000"/>
                <w:sz w:val="24"/>
                <w:szCs w:val="24"/>
              </w:rPr>
              <w:t>Нуркаев Ильмир Илькамович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755A9" w:rsidRPr="001755A9" w:rsidRDefault="001755A9">
            <w:pPr>
              <w:jc w:val="center"/>
              <w:rPr>
                <w:color w:val="000000"/>
                <w:sz w:val="24"/>
                <w:szCs w:val="24"/>
              </w:rPr>
            </w:pPr>
            <w:r w:rsidRPr="001755A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755A9" w:rsidRPr="001755A9" w:rsidRDefault="001755A9">
            <w:pPr>
              <w:rPr>
                <w:color w:val="000000"/>
                <w:sz w:val="24"/>
                <w:szCs w:val="24"/>
              </w:rPr>
            </w:pPr>
            <w:r w:rsidRPr="001755A9">
              <w:rPr>
                <w:color w:val="000000"/>
                <w:sz w:val="24"/>
                <w:szCs w:val="24"/>
              </w:rPr>
              <w:t>6,58%</w:t>
            </w:r>
          </w:p>
        </w:tc>
      </w:tr>
      <w:tr w:rsidR="005C4C28" w:rsidRPr="001755A9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1755A9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AE6047" w:rsidRPr="001755A9" w:rsidTr="001755A9">
        <w:trPr>
          <w:trHeight w:val="276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:rsidR="002345A5" w:rsidRPr="001755A9" w:rsidRDefault="001755A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61 </w:t>
            </w:r>
            <w:r w:rsidR="002345A5"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избирателей</w:t>
            </w:r>
          </w:p>
          <w:p w:rsidR="00AE6047" w:rsidRPr="001755A9" w:rsidRDefault="001755A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91,04 </w:t>
            </w:r>
            <w:r w:rsidR="002345A5"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AE6047" w:rsidRPr="001755A9" w:rsidRDefault="00AE6047" w:rsidP="001755A9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AE6047" w:rsidRPr="001755A9" w:rsidRDefault="001755A9" w:rsidP="001755A9">
            <w:pPr>
              <w:rPr>
                <w:bCs/>
                <w:color w:val="000000"/>
                <w:sz w:val="24"/>
                <w:szCs w:val="24"/>
              </w:rPr>
            </w:pPr>
            <w:r w:rsidRPr="001755A9">
              <w:rPr>
                <w:bCs/>
                <w:color w:val="000000"/>
                <w:sz w:val="24"/>
                <w:szCs w:val="24"/>
              </w:rPr>
              <w:t>Галиева Фания Галимзяновна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E6047" w:rsidRPr="001755A9" w:rsidRDefault="001755A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755A9">
              <w:rPr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E6047" w:rsidRPr="001755A9" w:rsidRDefault="001755A9">
            <w:pPr>
              <w:rPr>
                <w:bCs/>
                <w:color w:val="000000"/>
                <w:sz w:val="24"/>
                <w:szCs w:val="24"/>
              </w:rPr>
            </w:pPr>
            <w:r w:rsidRPr="001755A9">
              <w:rPr>
                <w:bCs/>
                <w:color w:val="000000"/>
                <w:sz w:val="24"/>
                <w:szCs w:val="24"/>
              </w:rPr>
              <w:t>96,72</w:t>
            </w:r>
          </w:p>
        </w:tc>
      </w:tr>
      <w:tr w:rsidR="005C4C28" w:rsidRPr="001755A9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1755A9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1755A9" w:rsidRPr="001755A9" w:rsidTr="001530C0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1755A9" w:rsidRPr="001755A9" w:rsidRDefault="001755A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75 избирателей</w:t>
            </w:r>
          </w:p>
          <w:p w:rsidR="001755A9" w:rsidRPr="001755A9" w:rsidRDefault="001755A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98,68 %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755A9" w:rsidRPr="001755A9" w:rsidRDefault="001755A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755A9" w:rsidRPr="001755A9" w:rsidRDefault="001755A9">
            <w:pPr>
              <w:rPr>
                <w:bCs/>
                <w:color w:val="000000"/>
                <w:sz w:val="24"/>
                <w:szCs w:val="24"/>
              </w:rPr>
            </w:pPr>
            <w:r w:rsidRPr="001755A9">
              <w:rPr>
                <w:bCs/>
                <w:color w:val="000000"/>
                <w:sz w:val="24"/>
                <w:szCs w:val="24"/>
              </w:rPr>
              <w:t>Музаффаров Марат Шамилович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755A9" w:rsidRPr="001755A9" w:rsidRDefault="001755A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755A9">
              <w:rPr>
                <w:b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755A9" w:rsidRPr="001755A9" w:rsidRDefault="001755A9">
            <w:pPr>
              <w:rPr>
                <w:bCs/>
                <w:color w:val="000000"/>
                <w:sz w:val="24"/>
                <w:szCs w:val="24"/>
              </w:rPr>
            </w:pPr>
            <w:r w:rsidRPr="001755A9">
              <w:rPr>
                <w:bCs/>
                <w:color w:val="000000"/>
                <w:sz w:val="24"/>
                <w:szCs w:val="24"/>
              </w:rPr>
              <w:t>97,33%</w:t>
            </w:r>
          </w:p>
        </w:tc>
      </w:tr>
      <w:tr w:rsidR="001755A9" w:rsidRPr="001755A9" w:rsidTr="001530C0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1755A9" w:rsidRPr="001755A9" w:rsidRDefault="001755A9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755A9" w:rsidRPr="001755A9" w:rsidRDefault="001755A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55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755A9" w:rsidRPr="001755A9" w:rsidRDefault="001755A9">
            <w:pPr>
              <w:rPr>
                <w:color w:val="000000"/>
                <w:sz w:val="24"/>
                <w:szCs w:val="24"/>
              </w:rPr>
            </w:pPr>
            <w:r w:rsidRPr="001755A9">
              <w:rPr>
                <w:color w:val="000000"/>
                <w:sz w:val="24"/>
                <w:szCs w:val="24"/>
              </w:rPr>
              <w:t>Сабирзянова Алина Айратовна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755A9" w:rsidRPr="001755A9" w:rsidRDefault="001755A9">
            <w:pPr>
              <w:jc w:val="center"/>
              <w:rPr>
                <w:color w:val="000000"/>
                <w:sz w:val="24"/>
                <w:szCs w:val="24"/>
              </w:rPr>
            </w:pPr>
            <w:r w:rsidRPr="001755A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755A9" w:rsidRPr="001755A9" w:rsidRDefault="001755A9">
            <w:pPr>
              <w:rPr>
                <w:color w:val="000000"/>
                <w:sz w:val="24"/>
                <w:szCs w:val="24"/>
              </w:rPr>
            </w:pPr>
            <w:r w:rsidRPr="001755A9">
              <w:rPr>
                <w:color w:val="000000"/>
                <w:sz w:val="24"/>
                <w:szCs w:val="24"/>
              </w:rPr>
              <w:t>2,67%</w:t>
            </w:r>
          </w:p>
        </w:tc>
      </w:tr>
    </w:tbl>
    <w:p w:rsidR="005C4C28" w:rsidRPr="00E05E28" w:rsidRDefault="005C4C28" w:rsidP="005C4C28">
      <w:pPr>
        <w:rPr>
          <w:sz w:val="24"/>
          <w:szCs w:val="24"/>
        </w:rPr>
      </w:pPr>
    </w:p>
    <w:p w:rsidR="005C4C28" w:rsidRPr="00E05E28" w:rsidRDefault="005C4C28">
      <w:pPr>
        <w:rPr>
          <w:sz w:val="24"/>
          <w:szCs w:val="24"/>
        </w:rPr>
      </w:pPr>
    </w:p>
    <w:p w:rsidR="006B1A97" w:rsidRPr="00745FAA" w:rsidRDefault="00325C64" w:rsidP="006B1A97">
      <w:pPr>
        <w:jc w:val="center"/>
        <w:rPr>
          <w:sz w:val="24"/>
          <w:szCs w:val="24"/>
        </w:rPr>
      </w:pPr>
      <w:r w:rsidRPr="00745FAA">
        <w:rPr>
          <w:sz w:val="24"/>
          <w:szCs w:val="24"/>
        </w:rPr>
        <w:t>Список избранных депутатов</w:t>
      </w:r>
    </w:p>
    <w:p w:rsidR="00745FAA" w:rsidRDefault="001755A9" w:rsidP="006B1A97">
      <w:pPr>
        <w:jc w:val="center"/>
        <w:rPr>
          <w:sz w:val="24"/>
          <w:szCs w:val="24"/>
        </w:rPr>
      </w:pPr>
      <w:r w:rsidRPr="00745FAA">
        <w:rPr>
          <w:sz w:val="24"/>
          <w:szCs w:val="24"/>
        </w:rPr>
        <w:t>Сапеев</w:t>
      </w:r>
      <w:r w:rsidR="00261B93" w:rsidRPr="00745FAA">
        <w:rPr>
          <w:sz w:val="24"/>
          <w:szCs w:val="24"/>
        </w:rPr>
        <w:t xml:space="preserve">ского Совета сельского поселения Азнакаевского муниципального района </w:t>
      </w:r>
    </w:p>
    <w:p w:rsidR="006B1A97" w:rsidRPr="00745FAA" w:rsidRDefault="00261B93" w:rsidP="006B1A97">
      <w:pPr>
        <w:jc w:val="center"/>
        <w:rPr>
          <w:sz w:val="24"/>
          <w:szCs w:val="24"/>
        </w:rPr>
      </w:pPr>
      <w:r w:rsidRPr="00745FAA">
        <w:rPr>
          <w:sz w:val="24"/>
          <w:szCs w:val="24"/>
        </w:rPr>
        <w:t>Республики Татарстан четвертого созыва</w:t>
      </w:r>
    </w:p>
    <w:p w:rsidR="006B1A97" w:rsidRPr="00745FAA" w:rsidRDefault="006B1A97" w:rsidP="006B1A97">
      <w:pPr>
        <w:jc w:val="both"/>
        <w:rPr>
          <w:sz w:val="24"/>
          <w:szCs w:val="24"/>
        </w:rPr>
      </w:pPr>
    </w:p>
    <w:p w:rsidR="00745FAA" w:rsidRDefault="00745FAA" w:rsidP="00745FAA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1</w:t>
      </w:r>
    </w:p>
    <w:p w:rsidR="00745FAA" w:rsidRDefault="00745FAA" w:rsidP="00745FA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Гарайшин Наиль Гаязович, 1957 года рождения; место жительства - Республика Татарстан, Азнакаевский район, село Сапеево; основное место работы или службы, занимаемая должность - ООО "Агрофирма "АЗНАКАЙ", зоотехник зооветслужбы; выдвинут: Всероссийская политическая партия "ЕДИНАЯ РОССИЯ"</w:t>
      </w:r>
    </w:p>
    <w:p w:rsidR="00745FAA" w:rsidRPr="00552A05" w:rsidRDefault="00745FAA" w:rsidP="00745FA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745FAA" w:rsidRDefault="00745FAA" w:rsidP="00745FAA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2</w:t>
      </w:r>
    </w:p>
    <w:p w:rsidR="00745FAA" w:rsidRDefault="00745FAA" w:rsidP="00745FA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Галиев Айдар Альбертович, 1973 года рождения; место жительства - Республика Татарстан, Азнакаевский район, город Азнакаево; основное место работы или службы, занимаемая должность - Центральная инженерно-технологическая служба НГДУ "Азнакаевскнефть" ПАО "Татнефть", начальник; выдвинут: Всероссийская политическая партия "ЕДИНАЯ РОССИЯ"</w:t>
      </w:r>
    </w:p>
    <w:p w:rsidR="00745FAA" w:rsidRPr="00552A05" w:rsidRDefault="00745FAA" w:rsidP="00745FA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745FAA" w:rsidRDefault="00745FAA" w:rsidP="00745FAA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3</w:t>
      </w:r>
    </w:p>
    <w:p w:rsidR="00745FAA" w:rsidRDefault="00745FAA" w:rsidP="00745FA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lastRenderedPageBreak/>
        <w:t>Тагиров Инзиль Ришатович, 1983 года рождения; место жительства - Республика Татарстан, Азнакаевский район, город Азнакаево; основное место работы или службы, занимаемая должность - ООО "СК Простор", генеральный директор; выдвинут: Всероссийская политическая партия "ЕДИНАЯ РОССИЯ"</w:t>
      </w:r>
    </w:p>
    <w:p w:rsidR="00745FAA" w:rsidRPr="00552A05" w:rsidRDefault="00745FAA" w:rsidP="00745FA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745FAA" w:rsidRDefault="00745FAA" w:rsidP="00745FAA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4</w:t>
      </w:r>
    </w:p>
    <w:p w:rsidR="00745FAA" w:rsidRDefault="00745FAA" w:rsidP="00745FA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Кашапова Фирюза Фанилевна, 1975 года рождения; место жительства - Республика Татарстан, Азнакаевский район, село Сапеево; основное место работы или службы, занимаемая должность - МБОУ "СОШ № 7 г.Азнакаево" Азнакаевского муниципального района Республики Татарстан, учитель татарского языка и литературы; выдвинут: Всероссийская политическая партия "ЕДИНАЯ РОССИЯ"</w:t>
      </w:r>
    </w:p>
    <w:p w:rsidR="00745FAA" w:rsidRPr="00552A05" w:rsidRDefault="00745FAA" w:rsidP="00745FA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745FAA" w:rsidRDefault="00745FAA" w:rsidP="00745FAA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5</w:t>
      </w:r>
    </w:p>
    <w:p w:rsidR="00745FAA" w:rsidRDefault="00745FAA" w:rsidP="00745FA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Латыпова Лейсан Илькамовна, 1978 года рождения; место жительства - Республика Татарстан, Азнакаевский район, село Сапеево; основное место работы или службы, занимаемая должность - МБДОУ "Детский сад села Сапеево" Азнакаевского муниципального района Республики Татарстан, заведующая; выдвинут: Всероссийская политическая партия "ЕДИНАЯ РОССИЯ"</w:t>
      </w:r>
    </w:p>
    <w:p w:rsidR="00745FAA" w:rsidRPr="00552A05" w:rsidRDefault="00745FAA" w:rsidP="00745FA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745FAA" w:rsidRDefault="00745FAA" w:rsidP="00745FAA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6</w:t>
      </w:r>
    </w:p>
    <w:p w:rsidR="00745FAA" w:rsidRDefault="00745FAA" w:rsidP="00745FA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Галиева Фания Галимзяновна, 1967 года рождения; место жительства - Республика Татарстан, Азнакаевский район, город Азнакаево; основное место работы или службы, занимаемая должность - МО "Сапеевское сельское поселение" Азнакапевского муниципального района Республики Татарстан, глава; выдвинут: Всероссийская политическая партия "ЕДИНАЯ РОССИЯ"</w:t>
      </w:r>
    </w:p>
    <w:p w:rsidR="00745FAA" w:rsidRPr="00552A05" w:rsidRDefault="00745FAA" w:rsidP="00745FA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745FAA" w:rsidRDefault="00745FAA" w:rsidP="00745FAA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7</w:t>
      </w:r>
    </w:p>
    <w:p w:rsidR="00745FAA" w:rsidRDefault="00745FAA" w:rsidP="00745FAA">
      <w:pPr>
        <w:jc w:val="both"/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Музаффаров Марат Шамилович, 1990 года рождения; место жительства - Республика Татарстан, Азнакаевский район, город Азнакаево; основное место работы или службы, занимаемая должность - МБУ "СОШ № 2 г.Азнакаево" Азнакаевского муниципального района РТ, заместитель директора по воспитательной работе; выдвинут: Всероссийская политическая партия "ЕДИНАЯ РОССИЯ"</w:t>
      </w:r>
    </w:p>
    <w:p w:rsidR="005E0D47" w:rsidRDefault="005E0D47" w:rsidP="005E0D47">
      <w:pPr>
        <w:jc w:val="center"/>
        <w:rPr>
          <w:b/>
        </w:rPr>
      </w:pPr>
    </w:p>
    <w:p w:rsidR="005E0D47" w:rsidRDefault="005E0D47" w:rsidP="005E0D47">
      <w:pPr>
        <w:jc w:val="both"/>
      </w:pPr>
      <w:r>
        <w:tab/>
      </w:r>
    </w:p>
    <w:p w:rsidR="005E0D47" w:rsidRDefault="005E0D47" w:rsidP="005E0D47">
      <w:pPr>
        <w:jc w:val="right"/>
      </w:pPr>
      <w:r>
        <w:rPr>
          <w:i/>
          <w:sz w:val="20"/>
          <w:szCs w:val="20"/>
        </w:rPr>
        <w:t>Территориальная избирательная комиссия Азнакаевского района Республики Татарстан</w:t>
      </w:r>
    </w:p>
    <w:p w:rsidR="006B1A97" w:rsidRDefault="006B1A97" w:rsidP="005E0D47">
      <w:pPr>
        <w:jc w:val="center"/>
      </w:pP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15A84"/>
    <w:rsid w:val="00040DDC"/>
    <w:rsid w:val="001755A9"/>
    <w:rsid w:val="0018120A"/>
    <w:rsid w:val="001B2FD4"/>
    <w:rsid w:val="001C40C6"/>
    <w:rsid w:val="002345A5"/>
    <w:rsid w:val="00236AA3"/>
    <w:rsid w:val="00261B93"/>
    <w:rsid w:val="00325C64"/>
    <w:rsid w:val="0033557E"/>
    <w:rsid w:val="003415D0"/>
    <w:rsid w:val="00345E24"/>
    <w:rsid w:val="00434D7C"/>
    <w:rsid w:val="00465447"/>
    <w:rsid w:val="00492A43"/>
    <w:rsid w:val="005273B8"/>
    <w:rsid w:val="005762EC"/>
    <w:rsid w:val="00590FA1"/>
    <w:rsid w:val="005C4C28"/>
    <w:rsid w:val="005E0D47"/>
    <w:rsid w:val="00624665"/>
    <w:rsid w:val="006607FC"/>
    <w:rsid w:val="00673015"/>
    <w:rsid w:val="00685AEC"/>
    <w:rsid w:val="006B1A97"/>
    <w:rsid w:val="006C59FF"/>
    <w:rsid w:val="006D2FFE"/>
    <w:rsid w:val="0070287D"/>
    <w:rsid w:val="00715008"/>
    <w:rsid w:val="00745FAA"/>
    <w:rsid w:val="007B0A49"/>
    <w:rsid w:val="007B5212"/>
    <w:rsid w:val="00812CC3"/>
    <w:rsid w:val="00854D45"/>
    <w:rsid w:val="008D404A"/>
    <w:rsid w:val="00A454FA"/>
    <w:rsid w:val="00A527E2"/>
    <w:rsid w:val="00A55A24"/>
    <w:rsid w:val="00AD26A3"/>
    <w:rsid w:val="00AE6047"/>
    <w:rsid w:val="00B96056"/>
    <w:rsid w:val="00C26B70"/>
    <w:rsid w:val="00C9611D"/>
    <w:rsid w:val="00CF337E"/>
    <w:rsid w:val="00DC58F2"/>
    <w:rsid w:val="00E05E28"/>
    <w:rsid w:val="00E53E76"/>
    <w:rsid w:val="00E660E4"/>
    <w:rsid w:val="00E72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5</cp:revision>
  <cp:lastPrinted>2014-09-24T13:24:00Z</cp:lastPrinted>
  <dcterms:created xsi:type="dcterms:W3CDTF">2020-09-17T07:08:00Z</dcterms:created>
  <dcterms:modified xsi:type="dcterms:W3CDTF">2020-09-17T11:34:00Z</dcterms:modified>
</cp:coreProperties>
</file>