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A97" w:rsidRDefault="00673015" w:rsidP="006B1A97">
      <w:pPr>
        <w:jc w:val="center"/>
        <w:rPr>
          <w:b/>
        </w:rPr>
      </w:pPr>
      <w:r w:rsidRPr="006B1A97">
        <w:rPr>
          <w:b/>
        </w:rPr>
        <w:t xml:space="preserve">Общие результаты </w:t>
      </w:r>
      <w:r w:rsidR="006B1A97">
        <w:rPr>
          <w:b/>
        </w:rPr>
        <w:t>в</w:t>
      </w:r>
      <w:r w:rsidRPr="006B1A97">
        <w:rPr>
          <w:b/>
        </w:rPr>
        <w:t xml:space="preserve">ыборов </w:t>
      </w:r>
    </w:p>
    <w:p w:rsidR="0000123D" w:rsidRDefault="00673015" w:rsidP="006B1A97">
      <w:pPr>
        <w:jc w:val="center"/>
        <w:rPr>
          <w:b/>
        </w:rPr>
      </w:pPr>
      <w:r w:rsidRPr="006B1A97">
        <w:rPr>
          <w:b/>
        </w:rPr>
        <w:t xml:space="preserve">депутатов </w:t>
      </w:r>
      <w:r w:rsidR="000B4D9C">
        <w:rPr>
          <w:b/>
        </w:rPr>
        <w:t>Сарлин</w:t>
      </w:r>
      <w:r w:rsidR="00261B93">
        <w:rPr>
          <w:b/>
        </w:rPr>
        <w:t xml:space="preserve">ского Совета сельского поселения Азнакаевского муниципального района </w:t>
      </w:r>
      <w:r w:rsidRPr="006B1A97">
        <w:rPr>
          <w:b/>
        </w:rPr>
        <w:t xml:space="preserve">Республики Татарстан </w:t>
      </w:r>
      <w:r w:rsidR="00261B93">
        <w:rPr>
          <w:b/>
        </w:rPr>
        <w:t>четвертого</w:t>
      </w:r>
      <w:r w:rsidRPr="006B1A97">
        <w:rPr>
          <w:b/>
        </w:rPr>
        <w:t xml:space="preserve"> созыва</w:t>
      </w:r>
    </w:p>
    <w:p w:rsidR="006D2FFE" w:rsidRPr="008D404A" w:rsidRDefault="006D2FFE" w:rsidP="006B1A97">
      <w:pPr>
        <w:jc w:val="center"/>
        <w:rPr>
          <w:b/>
          <w:sz w:val="20"/>
          <w:szCs w:val="20"/>
        </w:rPr>
      </w:pPr>
    </w:p>
    <w:p w:rsidR="0000123D" w:rsidRPr="008D404A" w:rsidRDefault="0000123D">
      <w:pPr>
        <w:rPr>
          <w:sz w:val="20"/>
          <w:szCs w:val="20"/>
        </w:rPr>
      </w:pPr>
    </w:p>
    <w:tbl>
      <w:tblPr>
        <w:tblW w:w="1014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433"/>
        <w:gridCol w:w="4328"/>
        <w:gridCol w:w="1657"/>
        <w:gridCol w:w="1211"/>
      </w:tblGrid>
      <w:tr w:rsidR="00E660E4" w:rsidRPr="00261B93" w:rsidTr="005C4C28">
        <w:trPr>
          <w:trHeight w:val="1539"/>
        </w:trPr>
        <w:tc>
          <w:tcPr>
            <w:tcW w:w="2518" w:type="dxa"/>
            <w:shd w:val="clear" w:color="auto" w:fill="auto"/>
            <w:vAlign w:val="center"/>
            <w:hideMark/>
          </w:tcPr>
          <w:p w:rsidR="00E660E4" w:rsidRPr="00261B93" w:rsidRDefault="00E660E4" w:rsidP="007B521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Число избирателей, принявших участие в выборах по одномандатному избирательному округу, доля от числа избирателей, включенных в списки избирателей</w:t>
            </w:r>
          </w:p>
        </w:tc>
        <w:tc>
          <w:tcPr>
            <w:tcW w:w="433" w:type="dxa"/>
            <w:shd w:val="clear" w:color="auto" w:fill="auto"/>
            <w:noWrap/>
            <w:vAlign w:val="center"/>
            <w:hideMark/>
          </w:tcPr>
          <w:p w:rsidR="00E660E4" w:rsidRPr="00261B93" w:rsidRDefault="00E660E4" w:rsidP="006B1A9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28" w:type="dxa"/>
            <w:shd w:val="clear" w:color="auto" w:fill="auto"/>
            <w:noWrap/>
            <w:vAlign w:val="center"/>
            <w:hideMark/>
          </w:tcPr>
          <w:p w:rsidR="00E660E4" w:rsidRPr="00261B93" w:rsidRDefault="001C40C6" w:rsidP="001C40C6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Фамилии, имена, отчества</w:t>
            </w:r>
            <w:r w:rsidR="00E660E4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зарегистрированных кандидатов</w:t>
            </w:r>
          </w:p>
        </w:tc>
        <w:tc>
          <w:tcPr>
            <w:tcW w:w="1657" w:type="dxa"/>
            <w:shd w:val="clear" w:color="auto" w:fill="auto"/>
            <w:noWrap/>
            <w:vAlign w:val="center"/>
            <w:hideMark/>
          </w:tcPr>
          <w:p w:rsidR="00E660E4" w:rsidRPr="00261B93" w:rsidRDefault="00E660E4" w:rsidP="001C40C6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Число голосов избирателей, полученных </w:t>
            </w:r>
            <w:r w:rsidR="001C40C6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каждым из </w:t>
            </w: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кандидат</w:t>
            </w:r>
            <w:r w:rsidR="001C40C6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ов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E660E4" w:rsidRPr="00261B93" w:rsidRDefault="001C40C6" w:rsidP="007B521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 процентах от числа избирателей, принявших участие в голосовании по округу</w:t>
            </w:r>
          </w:p>
        </w:tc>
      </w:tr>
      <w:tr w:rsidR="00854D45" w:rsidRPr="000B4D9C" w:rsidTr="005C4C2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854D45" w:rsidRPr="000B4D9C" w:rsidRDefault="0018120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B4D9C">
              <w:rPr>
                <w:sz w:val="24"/>
                <w:szCs w:val="24"/>
              </w:rPr>
              <w:t>одномандатный избирательный округ № 1</w:t>
            </w:r>
          </w:p>
        </w:tc>
      </w:tr>
      <w:tr w:rsidR="000B4D9C" w:rsidRPr="000B4D9C" w:rsidTr="004444AE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0B4D9C" w:rsidRPr="000B4D9C" w:rsidRDefault="000B4D9C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B4D9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89 избирателей</w:t>
            </w:r>
          </w:p>
          <w:p w:rsidR="000B4D9C" w:rsidRPr="000B4D9C" w:rsidRDefault="000B4D9C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B4D9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0B4D9C" w:rsidRPr="000B4D9C" w:rsidRDefault="000B4D9C" w:rsidP="00E660E4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B4D9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0B4D9C" w:rsidRPr="000B4D9C" w:rsidRDefault="000B4D9C">
            <w:pPr>
              <w:rPr>
                <w:color w:val="000000"/>
                <w:sz w:val="24"/>
                <w:szCs w:val="24"/>
              </w:rPr>
            </w:pPr>
            <w:r w:rsidRPr="000B4D9C">
              <w:rPr>
                <w:color w:val="000000"/>
                <w:sz w:val="24"/>
                <w:szCs w:val="24"/>
              </w:rPr>
              <w:t>Гараева Розалия Миргасимовна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0B4D9C" w:rsidRPr="000B4D9C" w:rsidRDefault="000B4D9C">
            <w:pPr>
              <w:jc w:val="center"/>
              <w:rPr>
                <w:color w:val="000000"/>
                <w:sz w:val="24"/>
                <w:szCs w:val="24"/>
              </w:rPr>
            </w:pPr>
            <w:r w:rsidRPr="000B4D9C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0B4D9C" w:rsidRPr="000B4D9C" w:rsidRDefault="000B4D9C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0B4D9C" w:rsidRPr="000B4D9C" w:rsidTr="004444AE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0B4D9C" w:rsidRPr="000B4D9C" w:rsidRDefault="000B4D9C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0B4D9C" w:rsidRPr="000B4D9C" w:rsidRDefault="000B4D9C" w:rsidP="00E660E4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B4D9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0B4D9C" w:rsidRPr="000B4D9C" w:rsidRDefault="000B4D9C">
            <w:pPr>
              <w:rPr>
                <w:bCs/>
                <w:color w:val="000000"/>
                <w:sz w:val="24"/>
                <w:szCs w:val="24"/>
              </w:rPr>
            </w:pPr>
            <w:r w:rsidRPr="000B4D9C">
              <w:rPr>
                <w:bCs/>
                <w:color w:val="000000"/>
                <w:sz w:val="24"/>
                <w:szCs w:val="24"/>
              </w:rPr>
              <w:t>Мифтахов Винарис Гарафетдинович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0B4D9C" w:rsidRPr="000B4D9C" w:rsidRDefault="000B4D9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D9C">
              <w:rPr>
                <w:bCs/>
                <w:color w:val="000000"/>
                <w:sz w:val="24"/>
                <w:szCs w:val="24"/>
              </w:rPr>
              <w:t>64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0B4D9C" w:rsidRPr="000B4D9C" w:rsidRDefault="000B4D9C">
            <w:pPr>
              <w:rPr>
                <w:color w:val="000000"/>
                <w:sz w:val="24"/>
                <w:szCs w:val="24"/>
              </w:rPr>
            </w:pPr>
          </w:p>
        </w:tc>
      </w:tr>
      <w:tr w:rsidR="00854D45" w:rsidRPr="000B4D9C" w:rsidTr="005C4C2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854D45" w:rsidRPr="000B4D9C" w:rsidRDefault="0018120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B4D9C">
              <w:rPr>
                <w:sz w:val="24"/>
                <w:szCs w:val="24"/>
              </w:rPr>
              <w:t>одномандатный избирательный округ № 2</w:t>
            </w:r>
          </w:p>
        </w:tc>
      </w:tr>
      <w:tr w:rsidR="000B4D9C" w:rsidRPr="000B4D9C" w:rsidTr="001979C3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hideMark/>
          </w:tcPr>
          <w:p w:rsidR="000B4D9C" w:rsidRPr="000B4D9C" w:rsidRDefault="000B4D9C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B4D9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64 избирателей</w:t>
            </w:r>
          </w:p>
          <w:p w:rsidR="000B4D9C" w:rsidRPr="000B4D9C" w:rsidRDefault="000B4D9C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B4D9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92,75 %</w:t>
            </w:r>
          </w:p>
        </w:tc>
        <w:tc>
          <w:tcPr>
            <w:tcW w:w="433" w:type="dxa"/>
            <w:shd w:val="clear" w:color="auto" w:fill="auto"/>
            <w:noWrap/>
            <w:hideMark/>
          </w:tcPr>
          <w:p w:rsidR="000B4D9C" w:rsidRPr="000B4D9C" w:rsidRDefault="000B4D9C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B4D9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0B4D9C" w:rsidRPr="000B4D9C" w:rsidRDefault="000B4D9C">
            <w:pPr>
              <w:rPr>
                <w:color w:val="000000"/>
                <w:sz w:val="24"/>
                <w:szCs w:val="24"/>
              </w:rPr>
            </w:pPr>
            <w:r w:rsidRPr="000B4D9C">
              <w:rPr>
                <w:color w:val="000000"/>
                <w:sz w:val="24"/>
                <w:szCs w:val="24"/>
              </w:rPr>
              <w:t>Мингазова Айгуль Рашитовна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0B4D9C" w:rsidRPr="000B4D9C" w:rsidRDefault="000B4D9C">
            <w:pPr>
              <w:jc w:val="center"/>
              <w:rPr>
                <w:color w:val="000000"/>
                <w:sz w:val="24"/>
                <w:szCs w:val="24"/>
              </w:rPr>
            </w:pPr>
            <w:r w:rsidRPr="000B4D9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11" w:type="dxa"/>
            <w:shd w:val="clear" w:color="auto" w:fill="auto"/>
            <w:noWrap/>
          </w:tcPr>
          <w:p w:rsidR="000B4D9C" w:rsidRPr="000B4D9C" w:rsidRDefault="000B4D9C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4D9C" w:rsidRPr="000B4D9C" w:rsidTr="001979C3">
        <w:trPr>
          <w:trHeight w:val="276"/>
        </w:trPr>
        <w:tc>
          <w:tcPr>
            <w:tcW w:w="2518" w:type="dxa"/>
            <w:vMerge/>
            <w:shd w:val="clear" w:color="auto" w:fill="auto"/>
            <w:noWrap/>
            <w:hideMark/>
          </w:tcPr>
          <w:p w:rsidR="000B4D9C" w:rsidRPr="000B4D9C" w:rsidRDefault="000B4D9C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hideMark/>
          </w:tcPr>
          <w:p w:rsidR="000B4D9C" w:rsidRPr="000B4D9C" w:rsidRDefault="000B4D9C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B4D9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0B4D9C" w:rsidRPr="000B4D9C" w:rsidRDefault="000B4D9C">
            <w:pPr>
              <w:rPr>
                <w:bCs/>
                <w:color w:val="000000"/>
                <w:sz w:val="24"/>
                <w:szCs w:val="24"/>
              </w:rPr>
            </w:pPr>
            <w:r w:rsidRPr="000B4D9C">
              <w:rPr>
                <w:bCs/>
                <w:color w:val="000000"/>
                <w:sz w:val="24"/>
                <w:szCs w:val="24"/>
              </w:rPr>
              <w:t>Шарипов Марат Раисович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0B4D9C" w:rsidRPr="000B4D9C" w:rsidRDefault="000B4D9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D9C">
              <w:rPr>
                <w:bCs/>
                <w:color w:val="000000"/>
                <w:sz w:val="24"/>
                <w:szCs w:val="24"/>
              </w:rPr>
              <w:t>61</w:t>
            </w:r>
          </w:p>
        </w:tc>
        <w:tc>
          <w:tcPr>
            <w:tcW w:w="1211" w:type="dxa"/>
            <w:shd w:val="clear" w:color="auto" w:fill="auto"/>
            <w:noWrap/>
          </w:tcPr>
          <w:p w:rsidR="000B4D9C" w:rsidRPr="000B4D9C" w:rsidRDefault="000B4D9C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C4C28" w:rsidRPr="000B4D9C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0B4D9C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B4D9C">
              <w:rPr>
                <w:sz w:val="24"/>
                <w:szCs w:val="24"/>
              </w:rPr>
              <w:t>одномандатный избирательный округ № 3</w:t>
            </w:r>
          </w:p>
        </w:tc>
      </w:tr>
      <w:tr w:rsidR="000B4D9C" w:rsidRPr="000B4D9C" w:rsidTr="002E4656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0B4D9C" w:rsidRPr="000B4D9C" w:rsidRDefault="000B4D9C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B4D9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91 избирателей</w:t>
            </w:r>
          </w:p>
          <w:p w:rsidR="000B4D9C" w:rsidRPr="000B4D9C" w:rsidRDefault="000B4D9C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B4D9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97,85 %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0B4D9C" w:rsidRPr="000B4D9C" w:rsidRDefault="000B4D9C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B4D9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0B4D9C" w:rsidRPr="000B4D9C" w:rsidRDefault="000B4D9C">
            <w:pPr>
              <w:rPr>
                <w:color w:val="000000"/>
                <w:sz w:val="24"/>
                <w:szCs w:val="24"/>
              </w:rPr>
            </w:pPr>
            <w:r w:rsidRPr="000B4D9C">
              <w:rPr>
                <w:color w:val="000000"/>
                <w:sz w:val="24"/>
                <w:szCs w:val="24"/>
              </w:rPr>
              <w:t>Сабиров Алмаз Альфретович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0B4D9C" w:rsidRPr="000B4D9C" w:rsidRDefault="000B4D9C">
            <w:pPr>
              <w:jc w:val="center"/>
              <w:rPr>
                <w:color w:val="000000"/>
                <w:sz w:val="24"/>
                <w:szCs w:val="24"/>
              </w:rPr>
            </w:pPr>
            <w:r w:rsidRPr="000B4D9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0B4D9C" w:rsidRPr="000B4D9C" w:rsidRDefault="000B4D9C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0B4D9C" w:rsidRPr="000B4D9C" w:rsidTr="002E4656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0B4D9C" w:rsidRPr="000B4D9C" w:rsidRDefault="000B4D9C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0B4D9C" w:rsidRPr="000B4D9C" w:rsidRDefault="000B4D9C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B4D9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0B4D9C" w:rsidRPr="000B4D9C" w:rsidRDefault="000B4D9C">
            <w:pPr>
              <w:rPr>
                <w:color w:val="000000"/>
                <w:sz w:val="24"/>
                <w:szCs w:val="24"/>
              </w:rPr>
            </w:pPr>
            <w:r w:rsidRPr="000B4D9C">
              <w:rPr>
                <w:color w:val="000000"/>
                <w:sz w:val="24"/>
                <w:szCs w:val="24"/>
              </w:rPr>
              <w:t>Сафина Зульфия Раисовна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0B4D9C" w:rsidRPr="000B4D9C" w:rsidRDefault="000B4D9C">
            <w:pPr>
              <w:jc w:val="center"/>
              <w:rPr>
                <w:color w:val="000000"/>
                <w:sz w:val="24"/>
                <w:szCs w:val="24"/>
              </w:rPr>
            </w:pPr>
            <w:r w:rsidRPr="000B4D9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0B4D9C" w:rsidRPr="000B4D9C" w:rsidRDefault="000B4D9C">
            <w:pPr>
              <w:rPr>
                <w:color w:val="000000"/>
                <w:sz w:val="24"/>
                <w:szCs w:val="24"/>
              </w:rPr>
            </w:pPr>
          </w:p>
        </w:tc>
      </w:tr>
      <w:tr w:rsidR="000B4D9C" w:rsidRPr="000B4D9C" w:rsidTr="002E4656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0B4D9C" w:rsidRPr="000B4D9C" w:rsidRDefault="000B4D9C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0B4D9C" w:rsidRPr="000B4D9C" w:rsidRDefault="000B4D9C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B4D9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0B4D9C" w:rsidRPr="000B4D9C" w:rsidRDefault="000B4D9C">
            <w:pPr>
              <w:rPr>
                <w:bCs/>
                <w:color w:val="000000"/>
                <w:sz w:val="24"/>
                <w:szCs w:val="24"/>
              </w:rPr>
            </w:pPr>
            <w:r w:rsidRPr="000B4D9C">
              <w:rPr>
                <w:bCs/>
                <w:color w:val="000000"/>
                <w:sz w:val="24"/>
                <w:szCs w:val="24"/>
              </w:rPr>
              <w:t>Сахапов Рамис Разифович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0B4D9C" w:rsidRPr="000B4D9C" w:rsidRDefault="000B4D9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D9C">
              <w:rPr>
                <w:bCs/>
                <w:color w:val="000000"/>
                <w:sz w:val="24"/>
                <w:szCs w:val="24"/>
              </w:rPr>
              <w:t>83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0B4D9C" w:rsidRPr="000B4D9C" w:rsidRDefault="000B4D9C">
            <w:pPr>
              <w:rPr>
                <w:color w:val="000000"/>
                <w:sz w:val="24"/>
                <w:szCs w:val="24"/>
              </w:rPr>
            </w:pPr>
          </w:p>
        </w:tc>
      </w:tr>
      <w:tr w:rsidR="005C4C28" w:rsidRPr="000B4D9C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0B4D9C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B4D9C">
              <w:rPr>
                <w:sz w:val="24"/>
                <w:szCs w:val="24"/>
              </w:rPr>
              <w:t>одномандатный избирательный округ № 4</w:t>
            </w:r>
          </w:p>
        </w:tc>
      </w:tr>
      <w:tr w:rsidR="000B4D9C" w:rsidRPr="000B4D9C" w:rsidTr="0031190A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0B4D9C" w:rsidRPr="000B4D9C" w:rsidRDefault="000B4D9C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B4D9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92 избирателей</w:t>
            </w:r>
          </w:p>
          <w:p w:rsidR="000B4D9C" w:rsidRPr="000B4D9C" w:rsidRDefault="000B4D9C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B4D9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96,84 %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0B4D9C" w:rsidRPr="000B4D9C" w:rsidRDefault="000B4D9C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B4D9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0B4D9C" w:rsidRPr="000B4D9C" w:rsidRDefault="000B4D9C">
            <w:pPr>
              <w:rPr>
                <w:color w:val="000000"/>
                <w:sz w:val="24"/>
                <w:szCs w:val="24"/>
              </w:rPr>
            </w:pPr>
            <w:r w:rsidRPr="000B4D9C">
              <w:rPr>
                <w:color w:val="000000"/>
                <w:sz w:val="24"/>
                <w:szCs w:val="24"/>
              </w:rPr>
              <w:t>Макаримова Римма Анасовна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0B4D9C" w:rsidRPr="000B4D9C" w:rsidRDefault="000B4D9C">
            <w:pPr>
              <w:jc w:val="center"/>
              <w:rPr>
                <w:color w:val="000000"/>
                <w:sz w:val="24"/>
                <w:szCs w:val="24"/>
              </w:rPr>
            </w:pPr>
            <w:r w:rsidRPr="000B4D9C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0B4D9C" w:rsidRPr="000B4D9C" w:rsidRDefault="000B4D9C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0B4D9C" w:rsidRPr="000B4D9C" w:rsidTr="0031190A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0B4D9C" w:rsidRPr="000B4D9C" w:rsidRDefault="000B4D9C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0B4D9C" w:rsidRPr="000B4D9C" w:rsidRDefault="000B4D9C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B4D9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0B4D9C" w:rsidRPr="000B4D9C" w:rsidRDefault="000B4D9C">
            <w:pPr>
              <w:rPr>
                <w:bCs/>
                <w:color w:val="000000"/>
                <w:sz w:val="24"/>
                <w:szCs w:val="24"/>
              </w:rPr>
            </w:pPr>
            <w:r w:rsidRPr="000B4D9C">
              <w:rPr>
                <w:bCs/>
                <w:color w:val="000000"/>
                <w:sz w:val="24"/>
                <w:szCs w:val="24"/>
              </w:rPr>
              <w:t>Хазиев Ленар Мухаррамович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0B4D9C" w:rsidRPr="000B4D9C" w:rsidRDefault="000B4D9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D9C">
              <w:rPr>
                <w:bCs/>
                <w:color w:val="000000"/>
                <w:sz w:val="24"/>
                <w:szCs w:val="24"/>
              </w:rPr>
              <w:t>83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0B4D9C" w:rsidRPr="000B4D9C" w:rsidRDefault="000B4D9C">
            <w:pPr>
              <w:rPr>
                <w:color w:val="000000"/>
                <w:sz w:val="24"/>
                <w:szCs w:val="24"/>
              </w:rPr>
            </w:pPr>
          </w:p>
        </w:tc>
      </w:tr>
      <w:tr w:rsidR="005C4C28" w:rsidRPr="000B4D9C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0B4D9C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B4D9C">
              <w:rPr>
                <w:sz w:val="24"/>
                <w:szCs w:val="24"/>
              </w:rPr>
              <w:t>одномандатный избирательный округ № 5</w:t>
            </w:r>
          </w:p>
        </w:tc>
      </w:tr>
      <w:tr w:rsidR="000B4D9C" w:rsidRPr="000B4D9C" w:rsidTr="006842AC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0B4D9C" w:rsidRPr="000B4D9C" w:rsidRDefault="000B4D9C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B4D9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91 избирателей</w:t>
            </w:r>
          </w:p>
          <w:p w:rsidR="000B4D9C" w:rsidRPr="000B4D9C" w:rsidRDefault="000B4D9C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B4D9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93,81 %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0B4D9C" w:rsidRPr="000B4D9C" w:rsidRDefault="000B4D9C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B4D9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0B4D9C" w:rsidRPr="000B4D9C" w:rsidRDefault="000B4D9C">
            <w:pPr>
              <w:rPr>
                <w:bCs/>
                <w:color w:val="000000"/>
                <w:sz w:val="24"/>
                <w:szCs w:val="24"/>
              </w:rPr>
            </w:pPr>
            <w:r w:rsidRPr="000B4D9C">
              <w:rPr>
                <w:bCs/>
                <w:color w:val="000000"/>
                <w:sz w:val="24"/>
                <w:szCs w:val="24"/>
              </w:rPr>
              <w:t>Гимаев Джамиль Галимзянович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0B4D9C" w:rsidRPr="000B4D9C" w:rsidRDefault="000B4D9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D9C">
              <w:rPr>
                <w:bCs/>
                <w:color w:val="000000"/>
                <w:sz w:val="24"/>
                <w:szCs w:val="24"/>
              </w:rPr>
              <w:t>84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0B4D9C" w:rsidRPr="000B4D9C" w:rsidRDefault="000B4D9C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0B4D9C" w:rsidRPr="000B4D9C" w:rsidTr="006842AC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0B4D9C" w:rsidRPr="000B4D9C" w:rsidRDefault="000B4D9C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0B4D9C" w:rsidRPr="000B4D9C" w:rsidRDefault="000B4D9C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B4D9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0B4D9C" w:rsidRPr="000B4D9C" w:rsidRDefault="000B4D9C">
            <w:pPr>
              <w:rPr>
                <w:color w:val="000000"/>
                <w:sz w:val="24"/>
                <w:szCs w:val="24"/>
              </w:rPr>
            </w:pPr>
            <w:r w:rsidRPr="000B4D9C">
              <w:rPr>
                <w:color w:val="000000"/>
                <w:sz w:val="24"/>
                <w:szCs w:val="24"/>
              </w:rPr>
              <w:t>Сабирова Файруза Мансуровна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0B4D9C" w:rsidRPr="000B4D9C" w:rsidRDefault="000B4D9C">
            <w:pPr>
              <w:jc w:val="center"/>
              <w:rPr>
                <w:color w:val="000000"/>
                <w:sz w:val="24"/>
                <w:szCs w:val="24"/>
              </w:rPr>
            </w:pPr>
            <w:r w:rsidRPr="000B4D9C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0B4D9C" w:rsidRPr="000B4D9C" w:rsidRDefault="000B4D9C">
            <w:pPr>
              <w:rPr>
                <w:color w:val="000000"/>
                <w:sz w:val="24"/>
                <w:szCs w:val="24"/>
              </w:rPr>
            </w:pPr>
          </w:p>
        </w:tc>
      </w:tr>
      <w:tr w:rsidR="005C4C28" w:rsidRPr="000B4D9C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0B4D9C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B4D9C">
              <w:rPr>
                <w:sz w:val="24"/>
                <w:szCs w:val="24"/>
              </w:rPr>
              <w:t>одномандатный избирательный округ № 6</w:t>
            </w:r>
          </w:p>
        </w:tc>
      </w:tr>
      <w:tr w:rsidR="000B4D9C" w:rsidRPr="000B4D9C" w:rsidTr="0069403F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0B4D9C" w:rsidRPr="000B4D9C" w:rsidRDefault="000B4D9C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B4D9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90 избирателей</w:t>
            </w:r>
          </w:p>
          <w:p w:rsidR="000B4D9C" w:rsidRPr="000B4D9C" w:rsidRDefault="000B4D9C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B4D9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93,75 %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0B4D9C" w:rsidRPr="000B4D9C" w:rsidRDefault="000B4D9C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B4D9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0B4D9C" w:rsidRPr="000B4D9C" w:rsidRDefault="000B4D9C">
            <w:pPr>
              <w:rPr>
                <w:bCs/>
                <w:color w:val="000000"/>
                <w:sz w:val="24"/>
                <w:szCs w:val="24"/>
              </w:rPr>
            </w:pPr>
            <w:r w:rsidRPr="000B4D9C">
              <w:rPr>
                <w:bCs/>
                <w:color w:val="000000"/>
                <w:sz w:val="24"/>
                <w:szCs w:val="24"/>
              </w:rPr>
              <w:t>Камалетдинов Ильшат Мухаматдинович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0B4D9C" w:rsidRPr="000B4D9C" w:rsidRDefault="000B4D9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D9C">
              <w:rPr>
                <w:bCs/>
                <w:color w:val="000000"/>
                <w:sz w:val="24"/>
                <w:szCs w:val="24"/>
              </w:rPr>
              <w:t>56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0B4D9C" w:rsidRPr="000B4D9C" w:rsidRDefault="000B4D9C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0B4D9C" w:rsidRPr="000B4D9C" w:rsidTr="0069403F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0B4D9C" w:rsidRPr="000B4D9C" w:rsidRDefault="000B4D9C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0B4D9C" w:rsidRPr="000B4D9C" w:rsidRDefault="000B4D9C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B4D9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0B4D9C" w:rsidRPr="000B4D9C" w:rsidRDefault="000B4D9C">
            <w:pPr>
              <w:rPr>
                <w:color w:val="000000"/>
                <w:sz w:val="24"/>
                <w:szCs w:val="24"/>
              </w:rPr>
            </w:pPr>
            <w:r w:rsidRPr="000B4D9C">
              <w:rPr>
                <w:color w:val="000000"/>
                <w:sz w:val="24"/>
                <w:szCs w:val="24"/>
              </w:rPr>
              <w:t>Миннеханова Раушания Рашитовна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0B4D9C" w:rsidRPr="000B4D9C" w:rsidRDefault="000B4D9C">
            <w:pPr>
              <w:jc w:val="center"/>
              <w:rPr>
                <w:color w:val="000000"/>
                <w:sz w:val="24"/>
                <w:szCs w:val="24"/>
              </w:rPr>
            </w:pPr>
            <w:r w:rsidRPr="000B4D9C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0B4D9C" w:rsidRPr="000B4D9C" w:rsidRDefault="000B4D9C">
            <w:pPr>
              <w:rPr>
                <w:color w:val="000000"/>
                <w:sz w:val="24"/>
                <w:szCs w:val="24"/>
              </w:rPr>
            </w:pPr>
          </w:p>
        </w:tc>
      </w:tr>
      <w:tr w:rsidR="005C4C28" w:rsidRPr="000B4D9C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0B4D9C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B4D9C">
              <w:rPr>
                <w:sz w:val="24"/>
                <w:szCs w:val="24"/>
              </w:rPr>
              <w:t>одномандатный избирательный округ № 7</w:t>
            </w:r>
          </w:p>
        </w:tc>
      </w:tr>
      <w:tr w:rsidR="000B4D9C" w:rsidRPr="000B4D9C" w:rsidTr="001530C0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0B4D9C" w:rsidRPr="000B4D9C" w:rsidRDefault="000B4D9C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B4D9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80 избирателей</w:t>
            </w:r>
          </w:p>
          <w:p w:rsidR="000B4D9C" w:rsidRPr="000B4D9C" w:rsidRDefault="000B4D9C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B4D9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97,56 %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0B4D9C" w:rsidRPr="000B4D9C" w:rsidRDefault="000B4D9C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B4D9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0B4D9C" w:rsidRPr="000B4D9C" w:rsidRDefault="000B4D9C">
            <w:pPr>
              <w:rPr>
                <w:color w:val="000000"/>
                <w:sz w:val="24"/>
                <w:szCs w:val="24"/>
              </w:rPr>
            </w:pPr>
            <w:r w:rsidRPr="000B4D9C">
              <w:rPr>
                <w:color w:val="000000"/>
                <w:sz w:val="24"/>
                <w:szCs w:val="24"/>
              </w:rPr>
              <w:t>Атаджанов Махасим Матякубович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0B4D9C" w:rsidRPr="000B4D9C" w:rsidRDefault="000B4D9C">
            <w:pPr>
              <w:jc w:val="center"/>
              <w:rPr>
                <w:color w:val="000000"/>
                <w:sz w:val="24"/>
                <w:szCs w:val="24"/>
              </w:rPr>
            </w:pPr>
            <w:r w:rsidRPr="000B4D9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0B4D9C" w:rsidRPr="000B4D9C" w:rsidRDefault="000B4D9C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0B4D9C" w:rsidRPr="000B4D9C" w:rsidTr="001530C0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0B4D9C" w:rsidRPr="000B4D9C" w:rsidRDefault="000B4D9C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0B4D9C" w:rsidRPr="000B4D9C" w:rsidRDefault="000B4D9C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B4D9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0B4D9C" w:rsidRPr="000B4D9C" w:rsidRDefault="000B4D9C">
            <w:pPr>
              <w:rPr>
                <w:bCs/>
                <w:color w:val="000000"/>
                <w:sz w:val="24"/>
                <w:szCs w:val="24"/>
              </w:rPr>
            </w:pPr>
            <w:r w:rsidRPr="000B4D9C">
              <w:rPr>
                <w:bCs/>
                <w:color w:val="000000"/>
                <w:sz w:val="24"/>
                <w:szCs w:val="24"/>
              </w:rPr>
              <w:t>Миннеханов Дамир Назипович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0B4D9C" w:rsidRPr="000B4D9C" w:rsidRDefault="000B4D9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D9C">
              <w:rPr>
                <w:bCs/>
                <w:color w:val="000000"/>
                <w:sz w:val="24"/>
                <w:szCs w:val="24"/>
              </w:rPr>
              <w:t>74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0B4D9C" w:rsidRPr="000B4D9C" w:rsidRDefault="000B4D9C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5C4C28" w:rsidRPr="000B4D9C" w:rsidRDefault="005C4C28" w:rsidP="005C4C28">
      <w:pPr>
        <w:rPr>
          <w:sz w:val="24"/>
          <w:szCs w:val="24"/>
        </w:rPr>
      </w:pPr>
    </w:p>
    <w:p w:rsidR="005C4C28" w:rsidRPr="00E05E28" w:rsidRDefault="005C4C28">
      <w:pPr>
        <w:rPr>
          <w:sz w:val="24"/>
          <w:szCs w:val="24"/>
        </w:rPr>
      </w:pPr>
    </w:p>
    <w:p w:rsidR="006B1A97" w:rsidRPr="006A2EE9" w:rsidRDefault="00325C64" w:rsidP="006B1A97">
      <w:pPr>
        <w:jc w:val="center"/>
        <w:rPr>
          <w:sz w:val="24"/>
          <w:szCs w:val="24"/>
        </w:rPr>
      </w:pPr>
      <w:r w:rsidRPr="006A2EE9">
        <w:rPr>
          <w:sz w:val="24"/>
          <w:szCs w:val="24"/>
        </w:rPr>
        <w:t>Список избранных депутатов</w:t>
      </w:r>
    </w:p>
    <w:p w:rsidR="006A2EE9" w:rsidRDefault="000B4D9C" w:rsidP="006B1A97">
      <w:pPr>
        <w:jc w:val="center"/>
        <w:rPr>
          <w:sz w:val="24"/>
          <w:szCs w:val="24"/>
        </w:rPr>
      </w:pPr>
      <w:r w:rsidRPr="006A2EE9">
        <w:rPr>
          <w:sz w:val="24"/>
          <w:szCs w:val="24"/>
        </w:rPr>
        <w:t>Сарлин</w:t>
      </w:r>
      <w:r w:rsidR="00261B93" w:rsidRPr="006A2EE9">
        <w:rPr>
          <w:sz w:val="24"/>
          <w:szCs w:val="24"/>
        </w:rPr>
        <w:t xml:space="preserve">ского Совета сельского поселения Азнакаевского муниципального района </w:t>
      </w:r>
    </w:p>
    <w:p w:rsidR="006B1A97" w:rsidRPr="006A2EE9" w:rsidRDefault="00261B93" w:rsidP="006B1A97">
      <w:pPr>
        <w:jc w:val="center"/>
        <w:rPr>
          <w:sz w:val="24"/>
          <w:szCs w:val="24"/>
        </w:rPr>
      </w:pPr>
      <w:r w:rsidRPr="006A2EE9">
        <w:rPr>
          <w:sz w:val="24"/>
          <w:szCs w:val="24"/>
        </w:rPr>
        <w:t>Республики Татарстан четвертого созыва</w:t>
      </w:r>
    </w:p>
    <w:p w:rsidR="006B1A97" w:rsidRPr="006A2EE9" w:rsidRDefault="006B1A97" w:rsidP="006B1A97">
      <w:pPr>
        <w:jc w:val="both"/>
        <w:rPr>
          <w:sz w:val="24"/>
          <w:szCs w:val="24"/>
        </w:rPr>
      </w:pPr>
    </w:p>
    <w:p w:rsidR="006A2EE9" w:rsidRDefault="006A2EE9" w:rsidP="006A2EE9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1</w:t>
      </w:r>
    </w:p>
    <w:p w:rsidR="006A2EE9" w:rsidRDefault="006A2EE9" w:rsidP="006A2EE9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Мифтахов Винарис Гарафетдинович, 1964 года рождения; место жительства - Республика Татарстан, Азнакаевский район, деревня Суюндук; основное место работы или службы, занимаемая должность - КФХ "Мифтахов Винарис Гарафетдинович", глава; выдвинут: Всероссийская политическая партия "ЕДИНАЯ РОССИЯ"</w:t>
      </w:r>
    </w:p>
    <w:p w:rsidR="006A2EE9" w:rsidRPr="00552A05" w:rsidRDefault="006A2EE9" w:rsidP="006A2EE9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6A2EE9" w:rsidRDefault="006A2EE9" w:rsidP="006A2EE9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2</w:t>
      </w:r>
    </w:p>
    <w:p w:rsidR="006A2EE9" w:rsidRDefault="006A2EE9" w:rsidP="006A2EE9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Шарипов Марат Раисович, 1970 года рождения; место жительства - Республика Татарстан, Азнакаевский район, деревня Суюндук; основное место работы или службы, занимаемая должность - МО "Сарлинское сельское поселение" Азнакаевского муниципального района Республики Татарстан, глава; выдвинут: Всероссийская политическая партия "ЕДИНАЯ РОССИЯ"</w:t>
      </w:r>
    </w:p>
    <w:p w:rsidR="006A2EE9" w:rsidRPr="00552A05" w:rsidRDefault="006A2EE9" w:rsidP="006A2EE9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6A2EE9" w:rsidRDefault="006A2EE9" w:rsidP="006A2EE9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3</w:t>
      </w:r>
    </w:p>
    <w:p w:rsidR="006A2EE9" w:rsidRDefault="006A2EE9" w:rsidP="006A2EE9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Сахапов Рамис Разифович, 1989 года рождения; место жительства - Республика Татарстан, Азнакаевский район, село Сарлы; основное место работы или службы, занимаемая должность - СХПССК "Баракат", председатель; выдвинут: Всероссийская политическая партия "ЕДИНАЯ РОССИЯ"</w:t>
      </w:r>
    </w:p>
    <w:p w:rsidR="006A2EE9" w:rsidRPr="00552A05" w:rsidRDefault="006A2EE9" w:rsidP="006A2EE9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6A2EE9" w:rsidRDefault="006A2EE9" w:rsidP="006A2EE9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4</w:t>
      </w:r>
    </w:p>
    <w:p w:rsidR="006A2EE9" w:rsidRDefault="006A2EE9" w:rsidP="006A2EE9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Хазиев Ленар Мухаррамович, 1990 года рождения; место жительства - Республика Татарстан, Азнакаевский район, село Сарлы; основное место работы или службы, занимаемая должность - временно неработающий ; выдвинут: Всероссийская политическая партия "ЕДИНАЯ РОССИЯ"</w:t>
      </w:r>
    </w:p>
    <w:p w:rsidR="006A2EE9" w:rsidRPr="00552A05" w:rsidRDefault="006A2EE9" w:rsidP="006A2EE9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6A2EE9" w:rsidRDefault="006A2EE9" w:rsidP="006A2EE9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5</w:t>
      </w:r>
    </w:p>
    <w:p w:rsidR="006A2EE9" w:rsidRDefault="006A2EE9" w:rsidP="006A2EE9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Гимаев Джамиль Галимзянович, 1968 года рождения; место жительства - Республика Татарстан, Азнакаевский район, село Сарлы; основное место работы или службы, занимаемая должность - Автоколонна № 1 Азнакаевского автотранспортного цеха ООО "РемСервисТранспорт", водитель автомобиля; выдвинут: Всероссийская политическая партия "ЕДИНАЯ РОССИЯ"</w:t>
      </w:r>
    </w:p>
    <w:p w:rsidR="006A2EE9" w:rsidRPr="00552A05" w:rsidRDefault="006A2EE9" w:rsidP="006A2EE9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6A2EE9" w:rsidRDefault="006A2EE9" w:rsidP="006A2EE9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6</w:t>
      </w:r>
    </w:p>
    <w:p w:rsidR="006A2EE9" w:rsidRDefault="006A2EE9" w:rsidP="006A2EE9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 xml:space="preserve">Камалетдинов Ильшат Мухаматдинович, 1960 года рождения; место жительства - Республика Татарстан, Азнакаевский район, село Буляк; основное место работы или службы, занимаемая должность - пенсионер ; </w:t>
      </w:r>
      <w:r>
        <w:rPr>
          <w:rFonts w:eastAsia="Times New Roman"/>
          <w:color w:val="000000"/>
          <w:sz w:val="24"/>
          <w:szCs w:val="24"/>
          <w:lang w:eastAsia="ru-RU"/>
        </w:rPr>
        <w:t>самовыдвижение</w:t>
      </w:r>
    </w:p>
    <w:p w:rsidR="006A2EE9" w:rsidRPr="00552A05" w:rsidRDefault="006A2EE9" w:rsidP="006A2EE9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6A2EE9" w:rsidRDefault="006A2EE9" w:rsidP="006A2EE9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7</w:t>
      </w:r>
    </w:p>
    <w:p w:rsidR="005810E5" w:rsidRDefault="006A2EE9" w:rsidP="006A2EE9">
      <w:pPr>
        <w:jc w:val="both"/>
        <w:rPr>
          <w:b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Миннеханов Дамир Назипович, 1965 года рождения; место жительства - Республика Татарстан, Азнакаевский район, село Буляк; основное место работы или службы, занимаемая должность - Крестьянское (фермерское) хозяйство "Курбанов", управляющий; выдвинут: Региональное отделение Республики Татарстан политической партии "ПАТРИОТЫ РОССИИ"</w:t>
      </w:r>
    </w:p>
    <w:p w:rsidR="005810E5" w:rsidRDefault="005810E5" w:rsidP="005810E5">
      <w:pPr>
        <w:jc w:val="both"/>
      </w:pPr>
      <w:r>
        <w:tab/>
      </w:r>
    </w:p>
    <w:p w:rsidR="005810E5" w:rsidRDefault="005810E5" w:rsidP="005810E5">
      <w:pPr>
        <w:jc w:val="right"/>
      </w:pPr>
      <w:r>
        <w:rPr>
          <w:i/>
          <w:sz w:val="20"/>
          <w:szCs w:val="20"/>
        </w:rPr>
        <w:t>Территориальная избирательная комиссия Азнакаевского района Республики Татарстан</w:t>
      </w:r>
    </w:p>
    <w:p w:rsidR="006B1A97" w:rsidRDefault="006B1A97" w:rsidP="005810E5">
      <w:pPr>
        <w:jc w:val="center"/>
      </w:pPr>
    </w:p>
    <w:sectPr w:rsidR="006B1A97" w:rsidSect="001B2FD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90FA1"/>
    <w:rsid w:val="0000123D"/>
    <w:rsid w:val="00015A84"/>
    <w:rsid w:val="00040DDC"/>
    <w:rsid w:val="000B4D9C"/>
    <w:rsid w:val="0018120A"/>
    <w:rsid w:val="001A147B"/>
    <w:rsid w:val="001B2FD4"/>
    <w:rsid w:val="001C40C6"/>
    <w:rsid w:val="002345A5"/>
    <w:rsid w:val="00236AA3"/>
    <w:rsid w:val="00261B93"/>
    <w:rsid w:val="00325C64"/>
    <w:rsid w:val="0033557E"/>
    <w:rsid w:val="00345E24"/>
    <w:rsid w:val="00434D7C"/>
    <w:rsid w:val="00465447"/>
    <w:rsid w:val="00492A43"/>
    <w:rsid w:val="005273B8"/>
    <w:rsid w:val="005762EC"/>
    <w:rsid w:val="005810E5"/>
    <w:rsid w:val="00590FA1"/>
    <w:rsid w:val="005C4C28"/>
    <w:rsid w:val="00624665"/>
    <w:rsid w:val="0066021F"/>
    <w:rsid w:val="006607FC"/>
    <w:rsid w:val="00673015"/>
    <w:rsid w:val="00685AEC"/>
    <w:rsid w:val="006A2EE9"/>
    <w:rsid w:val="006B1A97"/>
    <w:rsid w:val="006C59FF"/>
    <w:rsid w:val="006D2FFE"/>
    <w:rsid w:val="0070287D"/>
    <w:rsid w:val="007B0A49"/>
    <w:rsid w:val="007B5212"/>
    <w:rsid w:val="00812CC3"/>
    <w:rsid w:val="00854D45"/>
    <w:rsid w:val="008D404A"/>
    <w:rsid w:val="009365AF"/>
    <w:rsid w:val="009B7625"/>
    <w:rsid w:val="00A454FA"/>
    <w:rsid w:val="00A527E2"/>
    <w:rsid w:val="00A55A24"/>
    <w:rsid w:val="00AD26A3"/>
    <w:rsid w:val="00AE6047"/>
    <w:rsid w:val="00C26B70"/>
    <w:rsid w:val="00C9611D"/>
    <w:rsid w:val="00CF337E"/>
    <w:rsid w:val="00DC58F2"/>
    <w:rsid w:val="00E05E28"/>
    <w:rsid w:val="00E53E76"/>
    <w:rsid w:val="00E660E4"/>
    <w:rsid w:val="00E72E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0123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5">
    <w:name w:val="Верхний колонтитул Знак"/>
    <w:basedOn w:val="a0"/>
    <w:link w:val="a4"/>
    <w:uiPriority w:val="99"/>
    <w:rsid w:val="006B1A97"/>
    <w:rPr>
      <w:rFonts w:ascii="Calibri" w:eastAsia="Calibri" w:hAnsi="Calibri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7">
    <w:name w:val="Нижний колонтитул Знак"/>
    <w:basedOn w:val="a0"/>
    <w:link w:val="a6"/>
    <w:uiPriority w:val="99"/>
    <w:rsid w:val="006B1A97"/>
    <w:rPr>
      <w:rFonts w:ascii="Calibri" w:eastAsia="Calibri" w:hAnsi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6B1A97"/>
    <w:rPr>
      <w:rFonts w:ascii="Segoe UI" w:eastAsia="Calibr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B1A9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admin</cp:lastModifiedBy>
  <cp:revision>6</cp:revision>
  <cp:lastPrinted>2014-09-24T13:24:00Z</cp:lastPrinted>
  <dcterms:created xsi:type="dcterms:W3CDTF">2020-09-17T07:09:00Z</dcterms:created>
  <dcterms:modified xsi:type="dcterms:W3CDTF">2020-09-17T11:36:00Z</dcterms:modified>
</cp:coreProperties>
</file>