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AF6793">
        <w:rPr>
          <w:b/>
        </w:rPr>
        <w:t xml:space="preserve">Тойкинского </w:t>
      </w:r>
      <w:r w:rsidR="00261B93">
        <w:rPr>
          <w:b/>
        </w:rPr>
        <w:t xml:space="preserve">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C57DDB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C57DDB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C57DDB" w:rsidRPr="00C57DDB" w:rsidTr="00C57DDB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C57DDB" w:rsidRPr="00C57DDB" w:rsidRDefault="00C57DD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56 </w:t>
            </w: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C57DDB" w:rsidRPr="00C57DDB" w:rsidRDefault="00C57DD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78</w:t>
            </w: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57DDB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87 </w:t>
            </w: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Халиуллин Рамил Анварович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98,21%</w:t>
            </w:r>
          </w:p>
        </w:tc>
      </w:tr>
      <w:tr w:rsidR="00854D45" w:rsidRPr="00C57DDB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C57DDB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C57DDB" w:rsidRPr="00C57DDB" w:rsidTr="006B24DF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C57DDB" w:rsidRPr="00C57DDB" w:rsidRDefault="00C57DD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 избирателей</w:t>
            </w:r>
          </w:p>
          <w:p w:rsidR="00C57DDB" w:rsidRPr="00C57DDB" w:rsidRDefault="00C57DD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80,39 %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Латифуллин Марат Альбертович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85,37%</w:t>
            </w:r>
          </w:p>
        </w:tc>
      </w:tr>
      <w:tr w:rsidR="00C57DDB" w:rsidRPr="00C57DDB" w:rsidTr="002A5655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C57DDB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C57DDB">
              <w:rPr>
                <w:sz w:val="24"/>
                <w:szCs w:val="24"/>
                <w:lang w:val="en-US"/>
              </w:rPr>
              <w:t>3</w:t>
            </w:r>
          </w:p>
        </w:tc>
      </w:tr>
      <w:tr w:rsidR="00C57DDB" w:rsidRPr="00C57DDB" w:rsidTr="00A32BF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 избирателей</w:t>
            </w:r>
          </w:p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89,29 %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C57DDB" w:rsidRPr="00C57DDB" w:rsidRDefault="00C57DDB">
            <w:pPr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Файзуллина Гульнара Асгатовна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C57DDB" w:rsidRPr="00C57DDB" w:rsidTr="00A32BFC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C57DDB" w:rsidRPr="00C57DDB" w:rsidRDefault="00C57DDB">
            <w:pPr>
              <w:rPr>
                <w:color w:val="000000"/>
                <w:sz w:val="24"/>
                <w:szCs w:val="24"/>
              </w:rPr>
            </w:pPr>
            <w:r w:rsidRPr="00C57DDB">
              <w:rPr>
                <w:color w:val="000000"/>
                <w:sz w:val="24"/>
                <w:szCs w:val="24"/>
              </w:rPr>
              <w:t>Шестопалов Валерий Андреевич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color w:val="000000"/>
                <w:sz w:val="24"/>
                <w:szCs w:val="24"/>
              </w:rPr>
            </w:pPr>
            <w:r w:rsidRPr="00C57D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rPr>
                <w:color w:val="000000"/>
                <w:sz w:val="24"/>
                <w:szCs w:val="24"/>
              </w:rPr>
            </w:pPr>
            <w:r w:rsidRPr="00C57DDB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C57DDB" w:rsidRPr="00C57DDB" w:rsidTr="002A5655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C57DDB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C57DDB">
              <w:rPr>
                <w:sz w:val="24"/>
                <w:szCs w:val="24"/>
                <w:lang w:val="en-US"/>
              </w:rPr>
              <w:t>4</w:t>
            </w:r>
          </w:p>
        </w:tc>
      </w:tr>
      <w:tr w:rsidR="00C57DDB" w:rsidRPr="00C57DDB" w:rsidTr="00227701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 избирателей</w:t>
            </w:r>
          </w:p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84,72 %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Зигангиров Ильдар Ансарович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95,08%</w:t>
            </w:r>
          </w:p>
        </w:tc>
      </w:tr>
      <w:tr w:rsidR="00C57DDB" w:rsidRPr="00C57DDB" w:rsidTr="002A5655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C57DDB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C57DDB">
              <w:rPr>
                <w:sz w:val="24"/>
                <w:szCs w:val="24"/>
                <w:lang w:val="en-US"/>
              </w:rPr>
              <w:t>5</w:t>
            </w:r>
          </w:p>
        </w:tc>
      </w:tr>
      <w:tr w:rsidR="00C57DDB" w:rsidRPr="00C57DDB" w:rsidTr="0083142A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 избирателей</w:t>
            </w:r>
          </w:p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82,46 %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Халиуллина Ильгиза Алямовна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95,74%</w:t>
            </w:r>
          </w:p>
        </w:tc>
      </w:tr>
      <w:tr w:rsidR="00C57DDB" w:rsidRPr="00C57DDB" w:rsidTr="002A5655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C57DDB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C57DDB">
              <w:rPr>
                <w:sz w:val="24"/>
                <w:szCs w:val="24"/>
                <w:lang w:val="en-US"/>
              </w:rPr>
              <w:t>6</w:t>
            </w:r>
          </w:p>
        </w:tc>
      </w:tr>
      <w:tr w:rsidR="00C57DDB" w:rsidRPr="00C57DDB" w:rsidTr="00900869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 избирателей</w:t>
            </w:r>
          </w:p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87,27 %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Закирова Регина Рамилевна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83,33%</w:t>
            </w:r>
          </w:p>
        </w:tc>
      </w:tr>
      <w:tr w:rsidR="00C57DDB" w:rsidRPr="00C57DDB" w:rsidTr="002A5655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C57DDB">
              <w:rPr>
                <w:sz w:val="24"/>
                <w:szCs w:val="24"/>
              </w:rPr>
              <w:t xml:space="preserve">одномандатный избирательный округ № </w:t>
            </w:r>
          </w:p>
        </w:tc>
      </w:tr>
      <w:tr w:rsidR="00C57DDB" w:rsidRPr="00C57DDB" w:rsidTr="00322BDD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 избирателей</w:t>
            </w:r>
          </w:p>
          <w:p w:rsidR="00C57DDB" w:rsidRPr="00C57DDB" w:rsidRDefault="00C57DDB" w:rsidP="002A565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85,25 %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C57DDB" w:rsidRPr="00C57DDB" w:rsidRDefault="00C57DDB" w:rsidP="00C57DD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57D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Зигангиров Анвар Ансарович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C57DDB" w:rsidRPr="00C57DDB" w:rsidRDefault="00C57D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7DDB">
              <w:rPr>
                <w:bCs/>
                <w:color w:val="000000"/>
                <w:sz w:val="24"/>
                <w:szCs w:val="24"/>
              </w:rPr>
              <w:t>94,23%</w:t>
            </w:r>
          </w:p>
        </w:tc>
      </w:tr>
    </w:tbl>
    <w:p w:rsidR="00C57DDB" w:rsidRPr="00C57DDB" w:rsidRDefault="00C57DDB">
      <w:pPr>
        <w:rPr>
          <w:sz w:val="24"/>
          <w:szCs w:val="24"/>
        </w:rPr>
      </w:pPr>
    </w:p>
    <w:p w:rsidR="005C4C28" w:rsidRPr="00E05E28" w:rsidRDefault="005C4C28" w:rsidP="005C4C28">
      <w:pPr>
        <w:rPr>
          <w:sz w:val="24"/>
          <w:szCs w:val="24"/>
        </w:rPr>
      </w:pPr>
    </w:p>
    <w:p w:rsidR="006B1A97" w:rsidRPr="00AF6793" w:rsidRDefault="00325C64" w:rsidP="006B1A97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Список избранных депутатов</w:t>
      </w:r>
    </w:p>
    <w:p w:rsidR="006B1A97" w:rsidRPr="00AF6793" w:rsidRDefault="00AF6793" w:rsidP="006B1A97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Тойкинского</w:t>
      </w:r>
      <w:r w:rsidR="00261B93" w:rsidRPr="00AF6793">
        <w:rPr>
          <w:sz w:val="24"/>
          <w:szCs w:val="24"/>
        </w:rPr>
        <w:t xml:space="preserve"> Совета сельского поселения Азнакаевского муниципального района Республики Татарстан четвертого созыва</w:t>
      </w:r>
    </w:p>
    <w:p w:rsidR="006B1A97" w:rsidRPr="00AF6793" w:rsidRDefault="006B1A97" w:rsidP="006B1A97">
      <w:pPr>
        <w:jc w:val="both"/>
        <w:rPr>
          <w:sz w:val="24"/>
          <w:szCs w:val="24"/>
        </w:rPr>
      </w:pPr>
    </w:p>
    <w:p w:rsidR="00AF6793" w:rsidRDefault="007B5434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 w:rsidR="00AF6793">
        <w:rPr>
          <w:sz w:val="24"/>
          <w:szCs w:val="24"/>
        </w:rPr>
        <w:t xml:space="preserve"> 1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Халиуллин Рамил Анварович, 1966 года рождения; место жительства - Республика Татарстан, Азнакаевский район, город Азнакаево; основное место работы или службы, занимаемая должность -  индивидуальный предприниматель;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2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Латифуллин Марат Альбертович, 1980 года рождения; место жительства - Республика Татарстан, Азнакаевский район, город Азнакаево; основное место работы или службы, занимаемая должность - ЦДНГ № 3 НГДУ "Азнакаевскнефть" ПАО "Татнефть" им.В.Д.Шашина, заместитель начальника;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3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Файзуллина Гульнара Асгатовна, 1978 года рождения; место жительства - Республика Татарстан, Азнакаевский район, село Тойкино; основное место работы или службы, занимаемая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должность - ГАУЗ "Азнакаевская ЦРБ", медицинская сестра кабинета функциональной диагностики поликлиники; выдвинут: Всероссийская политическая партия "ЕДИНАЯ РОССИЯ"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4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Зигангиров Ильдар Ансарович, 1965 года рождения; место жительства - Республика Татарстан, Азнакаевский район, село Тойкино; основное место работы или службы, занимаемая должность - филиал ОАО "Сетевая компания"-Альметьевские электрические сети, в Азнакаевском районе электрических сетей, главный инженер; выдвинут: Всероссийская политическая партия "ЕДИНАЯ РОССИЯ"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5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Халиуллина Ильгиза Алямовна, 1962 года рождения; место жительства - Республика Татарстан, Азнакаевский район, село Тойкино; основное место работы или службы, занимаемая должность - пенсионер ; выдвинут: Всероссийская политическая партия "ЕДИНАЯ РОССИЯ"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6</w:t>
      </w:r>
    </w:p>
    <w:p w:rsidR="00AF6793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Закирова Регина Рамилевна, 1977 года рождения; место жительства - Республика Татарстан, Азнакаевский район, село Тойкино; основное место работы или службы, занимаемая должность - МО "Туйкинское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AF6793" w:rsidRDefault="00AF6793" w:rsidP="00AF6793">
      <w:pPr>
        <w:jc w:val="center"/>
        <w:rPr>
          <w:sz w:val="24"/>
          <w:szCs w:val="24"/>
        </w:rPr>
      </w:pPr>
      <w:r w:rsidRPr="00AF6793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7</w:t>
      </w:r>
    </w:p>
    <w:p w:rsidR="00AF6793" w:rsidRPr="00552A05" w:rsidRDefault="00AF6793" w:rsidP="00AF679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Зигангиров Анвар Ансарович, 1959 года рождения; место жительства - Республика Татарстан, Азнакаевский район, город Азнакаево; основное место работы или службы, занимаемая должность - Муниципальное бюджетное учреждение "Административное хозяйственное учреждение" Азнакаевского муниципального района Республики Татарстан, ведущий специалист; выдвинут: Всероссийская политическая партия "ЕДИНАЯ РОССИЯ"</w:t>
      </w:r>
    </w:p>
    <w:p w:rsidR="007B5434" w:rsidRDefault="007B5434" w:rsidP="00AF6793">
      <w:pPr>
        <w:jc w:val="center"/>
      </w:pPr>
      <w:r>
        <w:tab/>
      </w:r>
    </w:p>
    <w:p w:rsidR="007B5434" w:rsidRDefault="007B5434" w:rsidP="007B5434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7B5434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8120A"/>
    <w:rsid w:val="00197D53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65447"/>
    <w:rsid w:val="00492A43"/>
    <w:rsid w:val="005273B8"/>
    <w:rsid w:val="005762EC"/>
    <w:rsid w:val="00590FA1"/>
    <w:rsid w:val="005A2C4F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7B5434"/>
    <w:rsid w:val="00812CC3"/>
    <w:rsid w:val="00854D45"/>
    <w:rsid w:val="008D404A"/>
    <w:rsid w:val="008E039D"/>
    <w:rsid w:val="009365AF"/>
    <w:rsid w:val="00A454FA"/>
    <w:rsid w:val="00A527E2"/>
    <w:rsid w:val="00A55A24"/>
    <w:rsid w:val="00AD26A3"/>
    <w:rsid w:val="00AE6047"/>
    <w:rsid w:val="00AF6793"/>
    <w:rsid w:val="00B019E5"/>
    <w:rsid w:val="00C26B70"/>
    <w:rsid w:val="00C57DDB"/>
    <w:rsid w:val="00C9611D"/>
    <w:rsid w:val="00CF337E"/>
    <w:rsid w:val="00DC58F2"/>
    <w:rsid w:val="00DD59F6"/>
    <w:rsid w:val="00E05E28"/>
    <w:rsid w:val="00E53E76"/>
    <w:rsid w:val="00E660E4"/>
    <w:rsid w:val="00E7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2020-09-17T07:09:00Z</dcterms:created>
  <dcterms:modified xsi:type="dcterms:W3CDTF">2020-09-17T12:13:00Z</dcterms:modified>
</cp:coreProperties>
</file>