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803B25">
        <w:rPr>
          <w:b/>
        </w:rPr>
        <w:t>Чемодуров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ED0116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D0116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ED0116" w:rsidRPr="00ED0116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D0116" w:rsidRPr="00ED0116" w:rsidRDefault="00ED0116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59 </w:t>
            </w: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ED0116" w:rsidRPr="00ED0116" w:rsidRDefault="00ED0116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92</w:t>
            </w: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,19 %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Аединова Ксения Владимировна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15,25%</w:t>
            </w:r>
          </w:p>
        </w:tc>
      </w:tr>
      <w:tr w:rsidR="00ED0116" w:rsidRPr="00ED0116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D0116" w:rsidRPr="00ED0116" w:rsidRDefault="00ED0116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Котельникова Нина Борисовна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84,75%</w:t>
            </w:r>
          </w:p>
        </w:tc>
      </w:tr>
      <w:tr w:rsidR="00854D45" w:rsidRPr="00ED0116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D0116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ED0116" w:rsidRPr="00ED0116" w:rsidTr="0078423B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 избирателей</w:t>
            </w:r>
          </w:p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84,00 %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ED0116" w:rsidRPr="00ED0116" w:rsidRDefault="00ED0116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Аединова Гульсум Азизовна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19,05%</w:t>
            </w:r>
          </w:p>
        </w:tc>
      </w:tr>
      <w:tr w:rsidR="00ED0116" w:rsidRPr="00ED0116" w:rsidTr="0078423B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ED0116" w:rsidRPr="00ED0116" w:rsidRDefault="00ED0116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ED0116" w:rsidRPr="00ED0116" w:rsidRDefault="00ED0116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Фаттахов Раиль Марсельевич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80,95%</w:t>
            </w:r>
          </w:p>
        </w:tc>
      </w:tr>
      <w:tr w:rsidR="005C4C28" w:rsidRPr="00ED011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D011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ED0116" w:rsidRPr="00ED0116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46 избирателей</w:t>
            </w:r>
          </w:p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77,97 %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Агафонова Лилия Азизовна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23,91%</w:t>
            </w:r>
          </w:p>
        </w:tc>
      </w:tr>
      <w:tr w:rsidR="00ED0116" w:rsidRPr="00ED0116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D0116" w:rsidRPr="00ED0116" w:rsidRDefault="00ED011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Старостина Елена Ильинична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76,09%</w:t>
            </w:r>
          </w:p>
        </w:tc>
      </w:tr>
      <w:tr w:rsidR="005C4C28" w:rsidRPr="00ED011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D011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ED0116" w:rsidRPr="00ED0116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 избирателей</w:t>
            </w:r>
          </w:p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98,65 %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Гринина Наталья Викторовна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69,86%</w:t>
            </w:r>
          </w:p>
        </w:tc>
      </w:tr>
      <w:tr w:rsidR="00ED0116" w:rsidRPr="00ED0116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D0116" w:rsidRPr="00ED0116" w:rsidRDefault="00ED011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Дорофеева Венера Гарафетдиновна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30,14%</w:t>
            </w:r>
          </w:p>
        </w:tc>
      </w:tr>
      <w:tr w:rsidR="005C4C28" w:rsidRPr="00ED011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D011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ED0116" w:rsidRPr="00ED0116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 избирателей</w:t>
            </w:r>
          </w:p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93,18 %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Газизуллин Равис Раисович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80,49%</w:t>
            </w:r>
          </w:p>
        </w:tc>
      </w:tr>
      <w:tr w:rsidR="00ED0116" w:rsidRPr="00ED0116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D0116" w:rsidRPr="00ED0116" w:rsidRDefault="00ED011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Тахаува Наталья Егоровна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19,51%</w:t>
            </w:r>
          </w:p>
        </w:tc>
      </w:tr>
      <w:tr w:rsidR="005C4C28" w:rsidRPr="00ED011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D011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ED0116" w:rsidRPr="00ED0116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 избирателей</w:t>
            </w:r>
          </w:p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88,68 %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Агафонова Валентина Сергеевна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25,53%</w:t>
            </w:r>
          </w:p>
        </w:tc>
      </w:tr>
      <w:tr w:rsidR="00ED0116" w:rsidRPr="00ED0116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D0116" w:rsidRPr="00ED0116" w:rsidRDefault="00ED011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Хафизов Талгат Идрисович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74,47%</w:t>
            </w:r>
          </w:p>
        </w:tc>
      </w:tr>
      <w:tr w:rsidR="005C4C28" w:rsidRPr="00ED011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D011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ED0116" w:rsidRPr="00ED0116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46 избирателей</w:t>
            </w:r>
          </w:p>
          <w:p w:rsidR="00ED0116" w:rsidRPr="00ED0116" w:rsidRDefault="00ED011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88,46%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Гарипов Айнур Ильнурович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bCs/>
                <w:color w:val="000000"/>
                <w:sz w:val="24"/>
                <w:szCs w:val="24"/>
              </w:rPr>
            </w:pPr>
            <w:r w:rsidRPr="00ED0116">
              <w:rPr>
                <w:bCs/>
                <w:color w:val="000000"/>
                <w:sz w:val="24"/>
                <w:szCs w:val="24"/>
              </w:rPr>
              <w:t>80,43%</w:t>
            </w:r>
          </w:p>
        </w:tc>
      </w:tr>
      <w:tr w:rsidR="00ED0116" w:rsidRPr="00ED0116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D0116" w:rsidRPr="00ED0116" w:rsidRDefault="00ED011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D0116" w:rsidRPr="00ED0116" w:rsidRDefault="00ED011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D011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Иванникова Дина Вильдаровна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jc w:val="center"/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D0116" w:rsidRPr="00ED0116" w:rsidRDefault="00ED0116">
            <w:pPr>
              <w:rPr>
                <w:color w:val="000000"/>
                <w:sz w:val="24"/>
                <w:szCs w:val="24"/>
              </w:rPr>
            </w:pPr>
            <w:r w:rsidRPr="00ED0116">
              <w:rPr>
                <w:color w:val="000000"/>
                <w:sz w:val="24"/>
                <w:szCs w:val="24"/>
              </w:rPr>
              <w:t>19,57%</w:t>
            </w:r>
          </w:p>
        </w:tc>
      </w:tr>
    </w:tbl>
    <w:p w:rsidR="005C4C28" w:rsidRPr="00E05E28" w:rsidRDefault="005C4C28" w:rsidP="005C4C28">
      <w:pPr>
        <w:rPr>
          <w:sz w:val="24"/>
          <w:szCs w:val="24"/>
        </w:rPr>
      </w:pPr>
    </w:p>
    <w:p w:rsidR="006B1A97" w:rsidRPr="001002B6" w:rsidRDefault="00325C64" w:rsidP="006B1A97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>Список избранных депутатов</w:t>
      </w:r>
    </w:p>
    <w:p w:rsidR="006B1A97" w:rsidRPr="001002B6" w:rsidRDefault="00803B25" w:rsidP="006B1A97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>Чемодуров</w:t>
      </w:r>
      <w:r w:rsidR="00261B93" w:rsidRPr="001002B6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1002B6" w:rsidRDefault="006B1A97" w:rsidP="006B1A97">
      <w:pPr>
        <w:jc w:val="both"/>
        <w:rPr>
          <w:sz w:val="24"/>
          <w:szCs w:val="24"/>
        </w:rPr>
      </w:pPr>
    </w:p>
    <w:p w:rsidR="00085BBC" w:rsidRPr="001002B6" w:rsidRDefault="00085BBC" w:rsidP="00085BBC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>Одномандатный избирательный округ № 1</w:t>
      </w:r>
    </w:p>
    <w:p w:rsidR="001002B6" w:rsidRPr="00552A05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Котельникова Нина Борисовна, 1965 года рождения; место жительства - Республика Татарстан, Азнакаевский район, село Чемодурово; основное место работы или службы, занимаемая должность - МО "Чемодуровское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1002B6" w:rsidRDefault="001002B6" w:rsidP="001002B6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2</w:t>
      </w:r>
    </w:p>
    <w:p w:rsidR="001002B6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Фаттахов Раиль Марсельевич, 1975 года рождения; место жительства - Республика Татарстан, Азнакаевский район, город Азнакаево; основное место работы или службы, занимаемая должность - РЦАП г.Азнакаево ООО "Татавтоматизация", начальник центра; выдвинут: Всероссийская политическая партия "ЕДИНАЯ РОССИЯ"</w:t>
      </w:r>
    </w:p>
    <w:p w:rsidR="001002B6" w:rsidRPr="00552A05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002B6" w:rsidRDefault="001002B6" w:rsidP="001002B6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3</w:t>
      </w:r>
    </w:p>
    <w:p w:rsidR="001002B6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Старостина Елена Ильинична, 1970 года рождения; место жительства - Республика Татарстан, Азнакаевский район, село Чемодурово; основное место работы или службы, занимаемая 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должность - МБДОУ "Детский сад "Солнышко" села Чемодурово" Азнакаевского муниципального района Республики Татарстан, воспитатель; выдвинут: Всероссийская политическая партия "ЕДИНАЯ РОССИЯ"</w:t>
      </w:r>
    </w:p>
    <w:p w:rsidR="001002B6" w:rsidRPr="00552A05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002B6" w:rsidRDefault="001002B6" w:rsidP="001002B6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4</w:t>
      </w:r>
    </w:p>
    <w:p w:rsidR="001002B6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Гринина Наталья Викторовна, 1988 года рождения; место жительства - Республика Татарстан, Азнакаевский район, поселок городского типа Актюбинский; основное место работы или службы, занимаемая должность - МБДОУ "Детский сад "Солнышко" села Чемодурово Азнакаевского муниципального района Республики Татарстан, заведующая; выдвинут: Всероссийская политическая партия "ЕДИНАЯ РОССИЯ"</w:t>
      </w:r>
    </w:p>
    <w:p w:rsidR="001002B6" w:rsidRPr="00552A05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002B6" w:rsidRDefault="001002B6" w:rsidP="001002B6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5</w:t>
      </w:r>
    </w:p>
    <w:p w:rsidR="001002B6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Газизуллин Равис Раисович, 1971 года рождения; место жительства - Республика Татарстан, Азнакаевский район, деревня Алферовка; основное место работы или службы, занимаемая должность - Актюбинское участковое лесничество ГКУ РТ "Бугульминское лесничество", мастер леса; выдвинут: Всероссийская политическая партия "ЕДИНАЯ РОССИЯ"</w:t>
      </w:r>
    </w:p>
    <w:p w:rsidR="001002B6" w:rsidRPr="00552A05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002B6" w:rsidRDefault="001002B6" w:rsidP="001002B6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6</w:t>
      </w:r>
    </w:p>
    <w:p w:rsidR="001002B6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Хафизов Талгат Идрисович, 1956 года рождения; место жительства - Республика Татарстан, Азнакаевский район, село Чемодурово; основное место работы или службы, занимаемая должность - пенсионер ; выдвинут: Всероссийская политическая партия "ЕДИНАЯ РОССИЯ"</w:t>
      </w:r>
    </w:p>
    <w:p w:rsidR="001002B6" w:rsidRPr="00552A05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002B6" w:rsidRDefault="001002B6" w:rsidP="001002B6">
      <w:pPr>
        <w:jc w:val="center"/>
        <w:rPr>
          <w:sz w:val="24"/>
          <w:szCs w:val="24"/>
        </w:rPr>
      </w:pPr>
      <w:r w:rsidRPr="001002B6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7</w:t>
      </w:r>
    </w:p>
    <w:p w:rsidR="001002B6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Гарипов Айнур Ильнурович, 1985 года рождения; место жительства - Республика Татарстан, Азнакаевский район, город Азнакаево; основное место работы или службы, занимаемая должность - Бавлинский филиал ООО "Татнефть-АЗС Центр", начальник МАЗС;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1002B6" w:rsidRDefault="001002B6" w:rsidP="001002B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085BBC" w:rsidRDefault="00085BBC" w:rsidP="00085BBC">
      <w:pPr>
        <w:jc w:val="both"/>
      </w:pPr>
    </w:p>
    <w:p w:rsidR="00085BBC" w:rsidRDefault="00085BBC" w:rsidP="00085BBC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085BBC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07315B"/>
    <w:rsid w:val="00085BBC"/>
    <w:rsid w:val="001002B6"/>
    <w:rsid w:val="0018120A"/>
    <w:rsid w:val="00186543"/>
    <w:rsid w:val="001B2FD4"/>
    <w:rsid w:val="001C40C6"/>
    <w:rsid w:val="002345A5"/>
    <w:rsid w:val="00236AA3"/>
    <w:rsid w:val="00261B93"/>
    <w:rsid w:val="00325C64"/>
    <w:rsid w:val="0033557E"/>
    <w:rsid w:val="00345E24"/>
    <w:rsid w:val="00434D7C"/>
    <w:rsid w:val="00465447"/>
    <w:rsid w:val="00492A43"/>
    <w:rsid w:val="005273B8"/>
    <w:rsid w:val="00550C33"/>
    <w:rsid w:val="005762EC"/>
    <w:rsid w:val="00590FA1"/>
    <w:rsid w:val="005C4C28"/>
    <w:rsid w:val="00624665"/>
    <w:rsid w:val="006607FC"/>
    <w:rsid w:val="00671BB1"/>
    <w:rsid w:val="00673015"/>
    <w:rsid w:val="00685AEC"/>
    <w:rsid w:val="006B1A97"/>
    <w:rsid w:val="006C59FF"/>
    <w:rsid w:val="006D2FFE"/>
    <w:rsid w:val="0070287D"/>
    <w:rsid w:val="007B0A49"/>
    <w:rsid w:val="007B5212"/>
    <w:rsid w:val="00803B25"/>
    <w:rsid w:val="00812CC3"/>
    <w:rsid w:val="00854D45"/>
    <w:rsid w:val="008D404A"/>
    <w:rsid w:val="009365AF"/>
    <w:rsid w:val="00A454FA"/>
    <w:rsid w:val="00A527E2"/>
    <w:rsid w:val="00A55A24"/>
    <w:rsid w:val="00A659CA"/>
    <w:rsid w:val="00AD26A3"/>
    <w:rsid w:val="00AE6047"/>
    <w:rsid w:val="00B019E5"/>
    <w:rsid w:val="00C26B70"/>
    <w:rsid w:val="00C9611D"/>
    <w:rsid w:val="00CC4EF3"/>
    <w:rsid w:val="00CF337E"/>
    <w:rsid w:val="00DC58F2"/>
    <w:rsid w:val="00DD59F6"/>
    <w:rsid w:val="00E05E28"/>
    <w:rsid w:val="00E53E76"/>
    <w:rsid w:val="00E644E8"/>
    <w:rsid w:val="00E660E4"/>
    <w:rsid w:val="00E72E8D"/>
    <w:rsid w:val="00ED0116"/>
    <w:rsid w:val="00ED1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7</cp:revision>
  <cp:lastPrinted>2014-09-24T13:24:00Z</cp:lastPrinted>
  <dcterms:created xsi:type="dcterms:W3CDTF">2020-09-17T07:09:00Z</dcterms:created>
  <dcterms:modified xsi:type="dcterms:W3CDTF">2020-09-17T12:35:00Z</dcterms:modified>
</cp:coreProperties>
</file>